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 от 19.06.2023 </w:t>
            </w:r>
            <w:hyperlink w:history="0" r:id="rId14"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N 1001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2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7"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8"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1"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5"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6" w:tooltip="Федеральный закон от 12.01.1996 N 7-ФЗ (ред. от 31.07.2023) &quot;О некоммерческих организациях&quot; {КонсультантПлюс}">
        <w:r>
          <w:rPr>
            <w:sz w:val="20"/>
            <w:color w:val="0000ff"/>
          </w:rPr>
          <w:t xml:space="preserve">подпунктами 2</w:t>
        </w:r>
      </w:hyperlink>
      <w:r>
        <w:rPr>
          <w:sz w:val="20"/>
        </w:rPr>
        <w:t xml:space="preserve">, </w:t>
      </w:r>
      <w:hyperlink w:history="0" r:id="rId37" w:tooltip="Федеральный закон от 12.01.1996 N 7-ФЗ (ред. от 31.07.2023) &quot;О некоммерческих организациях&quot; {КонсультантПлюс}">
        <w:r>
          <w:rPr>
            <w:sz w:val="20"/>
            <w:color w:val="0000ff"/>
          </w:rPr>
          <w:t xml:space="preserve">3</w:t>
        </w:r>
      </w:hyperlink>
      <w:r>
        <w:rPr>
          <w:sz w:val="20"/>
        </w:rPr>
        <w:t xml:space="preserve">, </w:t>
      </w:r>
      <w:hyperlink w:history="0" r:id="rId38" w:tooltip="Федеральный закон от 12.01.1996 N 7-ФЗ (ред. от 31.07.2023) &quot;О некоммерческих организациях&quot; {КонсультантПлюс}">
        <w:r>
          <w:rPr>
            <w:sz w:val="20"/>
            <w:color w:val="0000ff"/>
          </w:rPr>
          <w:t xml:space="preserve">5</w:t>
        </w:r>
      </w:hyperlink>
      <w:r>
        <w:rPr>
          <w:sz w:val="20"/>
        </w:rPr>
        <w:t xml:space="preserve"> и </w:t>
      </w:r>
      <w:hyperlink w:history="0" r:id="rId39" w:tooltip="Федеральный закон от 12.01.1996 N 7-ФЗ (ред. от 31.07.2023)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40" w:tooltip="Федеральный закон от 26.09.1997 N 125-ФЗ (ред. от 24.07.2023)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history="0" w:anchor="P81" w:tooltip="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
        <w:r>
          <w:rPr>
            <w:sz w:val="20"/>
            <w:color w:val="0000ff"/>
          </w:rPr>
          <w:t xml:space="preserve">абзацем вторым</w:t>
        </w:r>
      </w:hyperlink>
      <w:r>
        <w:rPr>
          <w:sz w:val="20"/>
        </w:rPr>
        <w:t xml:space="preserve"> настоящего пункта.</w:t>
      </w:r>
    </w:p>
    <w:bookmarkStart w:id="81" w:name="P81"/>
    <w:bookmarkEnd w:id="81"/>
    <w:p>
      <w:pPr>
        <w:pStyle w:val="0"/>
        <w:spacing w:before="200" w:line-rule="auto"/>
        <w:ind w:firstLine="540"/>
        <w:jc w:val="both"/>
      </w:pPr>
      <w:r>
        <w:rPr>
          <w:sz w:val="20"/>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jc w:val="both"/>
      </w:pPr>
      <w:r>
        <w:rPr>
          <w:sz w:val="20"/>
        </w:rPr>
        <w:t xml:space="preserve">(п. 7(2) в ред. </w:t>
      </w:r>
      <w:hyperlink w:history="0" r:id="rId43"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19.06.2023 N 1001)</w:t>
      </w:r>
    </w:p>
    <w:bookmarkStart w:id="83" w:name="P83"/>
    <w:bookmarkEnd w:id="83"/>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3"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49"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3"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5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5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4"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6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61"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3" w:name="P103"/>
    <w:bookmarkEnd w:id="103"/>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5" w:name="P105"/>
    <w:bookmarkEnd w:id="105"/>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1"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7"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5"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7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2"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1" w:name="P111"/>
    <w:bookmarkEnd w:id="111"/>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1"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1"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4"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6"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20" w:name="P120"/>
    <w:bookmarkEnd w:id="120"/>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20"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19.06.2023)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19.06.2023)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768E02675DECFD51366A4465DCA45E59FC9E24D09065FBDD85E6693C93BA3B3CE57EA722FF5BA7C695774E09FD90BBF8EDDB0A8792657784V0u7L" TargetMode = "External"/>
	<Relationship Id="rId7" Type="http://schemas.openxmlformats.org/officeDocument/2006/relationships/hyperlink" Target="consultantplus://offline/ref=768E02675DECFD51366A4465DCA45E59FC992FD69760FBDD85E6693C93BA3B3CE57EA722FF5BA6C495774E09FD90BBF8EDDB0A8792657784V0u7L" TargetMode = "External"/>
	<Relationship Id="rId8" Type="http://schemas.openxmlformats.org/officeDocument/2006/relationships/hyperlink" Target="consultantplus://offline/ref=768E02675DECFD51366A4465DCA45E59FC9F28DA9067FBDD85E6693C93BA3B3CE57EA722FF5BA7C798774E09FD90BBF8EDDB0A8792657784V0u7L" TargetMode = "External"/>
	<Relationship Id="rId9" Type="http://schemas.openxmlformats.org/officeDocument/2006/relationships/hyperlink" Target="consultantplus://offline/ref=768E02675DECFD51366A4465DCA45E59FC9F25D29266FBDD85E6693C93BA3B3CE57EA722FF5BA7C798774E09FD90BBF8EDDB0A8792657784V0u7L" TargetMode = "External"/>
	<Relationship Id="rId10" Type="http://schemas.openxmlformats.org/officeDocument/2006/relationships/hyperlink" Target="consultantplus://offline/ref=768E02675DECFD51366A4465DCA45E59FC9E2CD39562FBDD85E6693C93BA3B3CE57EA722FF5BA7C798774E09FD90BBF8EDDB0A8792657784V0u7L" TargetMode = "External"/>
	<Relationship Id="rId11" Type="http://schemas.openxmlformats.org/officeDocument/2006/relationships/hyperlink" Target="consultantplus://offline/ref=768E02675DECFD51366A4465DCA45E59FC9E2BD69365FBDD85E6693C93BA3B3CE57EA722FF5BA7C798774E09FD90BBF8EDDB0A8792657784V0u7L" TargetMode = "External"/>
	<Relationship Id="rId12" Type="http://schemas.openxmlformats.org/officeDocument/2006/relationships/hyperlink" Target="consultantplus://offline/ref=768E02675DECFD51366A4465DCA45E59FC9E24D09565FBDD85E6693C93BA3B3CE57EA722FF5BA7C794774E09FD90BBF8EDDB0A8792657784V0u7L" TargetMode = "External"/>
	<Relationship Id="rId13" Type="http://schemas.openxmlformats.org/officeDocument/2006/relationships/hyperlink" Target="consultantplus://offline/ref=768E02675DECFD51366A4465DCA45E59FC992FD09E60FBDD85E6693C93BA3B3CE57EA722FF5BA0C09E774E09FD90BBF8EDDB0A8792657784V0u7L" TargetMode = "External"/>
	<Relationship Id="rId14" Type="http://schemas.openxmlformats.org/officeDocument/2006/relationships/hyperlink" Target="consultantplus://offline/ref=768E02675DECFD51366A4465DCA45E59FC982DD29160FBDD85E6693C93BA3B3CE57EA722FF5BA7C798774E09FD90BBF8EDDB0A8792657784V0u7L" TargetMode = "External"/>
	<Relationship Id="rId15" Type="http://schemas.openxmlformats.org/officeDocument/2006/relationships/hyperlink" Target="consultantplus://offline/ref=768E02675DECFD51366A4465DCA45E59FC982FDB9667FBDD85E6693C93BA3B3CE57EA722FF5BA1C199774E09FD90BBF8EDDB0A8792657784V0u7L" TargetMode = "External"/>
	<Relationship Id="rId16" Type="http://schemas.openxmlformats.org/officeDocument/2006/relationships/hyperlink" Target="consultantplus://offline/ref=768E02675DECFD51366A4465DCA45E59FC982FDB9563FBDD85E6693C93BA3B3CE57EA722FF5BA6C79E774E09FD90BBF8EDDB0A8792657784V0u7L" TargetMode = "External"/>
	<Relationship Id="rId17" Type="http://schemas.openxmlformats.org/officeDocument/2006/relationships/hyperlink" Target="consultantplus://offline/ref=768E02675DECFD51366A4465DCA45E59FC9E24D09065FBDD85E6693C93BA3B3CE57EA722FF5BA7C694774E09FD90BBF8EDDB0A8792657784V0u7L" TargetMode = "External"/>
	<Relationship Id="rId18" Type="http://schemas.openxmlformats.org/officeDocument/2006/relationships/hyperlink" Target="consultantplus://offline/ref=768E02675DECFD51366A4465DCA45E59FC982FDB9667FBDD85E6693C93BA3B3CE57EA722FF5BA0C595774E09FD90BBF8EDDB0A8792657784V0u7L" TargetMode = "External"/>
	<Relationship Id="rId19" Type="http://schemas.openxmlformats.org/officeDocument/2006/relationships/hyperlink" Target="consultantplus://offline/ref=768E02675DECFD51366A4465DCA45E59FC982FDB9563FBDD85E6693C93BA3B3CE57EA722FF5BA6C598774E09FD90BBF8EDDB0A8792657784V0u7L" TargetMode = "External"/>
	<Relationship Id="rId20" Type="http://schemas.openxmlformats.org/officeDocument/2006/relationships/hyperlink" Target="consultantplus://offline/ref=768E02675DECFD51366A4465DCA45E59FC9E24D09065FBDD85E6693C93BA3B3CE57EA722FF5BA7C59C774E09FD90BBF8EDDB0A8792657784V0u7L" TargetMode = "External"/>
	<Relationship Id="rId21" Type="http://schemas.openxmlformats.org/officeDocument/2006/relationships/hyperlink" Target="consultantplus://offline/ref=768E02675DECFD51366A4465DCA45E59FC9E2BD69365FBDD85E6693C93BA3B3CE57EA722FF5BA7C69C774E09FD90BBF8EDDB0A8792657784V0u7L" TargetMode = "External"/>
	<Relationship Id="rId22" Type="http://schemas.openxmlformats.org/officeDocument/2006/relationships/hyperlink" Target="consultantplus://offline/ref=768E02675DECFD51366A4465DCA45E59FC9E2BD69365FBDD85E6693C93BA3B3CE57EA722FF5BA7C69F774E09FD90BBF8EDDB0A8792657784V0u7L" TargetMode = "External"/>
	<Relationship Id="rId23" Type="http://schemas.openxmlformats.org/officeDocument/2006/relationships/hyperlink" Target="consultantplus://offline/ref=768E02675DECFD51366A4465DCA45E59FC992FD69760FBDD85E6693C93BA3B3CE57EA722FF5BA6C39C774E09FD90BBF8EDDB0A8792657784V0u7L" TargetMode = "External"/>
	<Relationship Id="rId24" Type="http://schemas.openxmlformats.org/officeDocument/2006/relationships/hyperlink" Target="consultantplus://offline/ref=768E02675DECFD51366A4465DCA45E59FC992FD09E60FBDD85E6693C93BA3B3CE57EA722FF5BA0C098774E09FD90BBF8EDDB0A8792657784V0u7L" TargetMode = "External"/>
	<Relationship Id="rId25" Type="http://schemas.openxmlformats.org/officeDocument/2006/relationships/hyperlink" Target="consultantplus://offline/ref=768E02675DECFD51366A4465DCA45E59FC992FD69760FBDD85E6693C93BA3B3CE57EA722FF5BA6C39F774E09FD90BBF8EDDB0A8792657784V0u7L" TargetMode = "External"/>
	<Relationship Id="rId26" Type="http://schemas.openxmlformats.org/officeDocument/2006/relationships/hyperlink" Target="consultantplus://offline/ref=768E02675DECFD51366A4465DCA45E59FC982FDB9667FBDD85E6693C93BA3B3CE57EA722FF5AA5C299774E09FD90BBF8EDDB0A8792657784V0u7L" TargetMode = "External"/>
	<Relationship Id="rId27" Type="http://schemas.openxmlformats.org/officeDocument/2006/relationships/hyperlink" Target="consultantplus://offline/ref=768E02675DECFD51366A4465DCA45E59FC9E2CD39562FBDD85E6693C93BA3B3CE57EA722FF5BA7C798774E09FD90BBF8EDDB0A8792657784V0u7L" TargetMode = "External"/>
	<Relationship Id="rId28" Type="http://schemas.openxmlformats.org/officeDocument/2006/relationships/hyperlink" Target="consultantplus://offline/ref=768E02675DECFD51366A4465DCA45E59FC9E24D09565FBDD85E6693C93BA3B3CE57EA722FF5BA7C794774E09FD90BBF8EDDB0A8792657784V0u7L" TargetMode = "External"/>
	<Relationship Id="rId29" Type="http://schemas.openxmlformats.org/officeDocument/2006/relationships/hyperlink" Target="consultantplus://offline/ref=768E02675DECFD51366A4465DCA45E59FC992FD09E60FBDD85E6693C93BA3B3CE57EA722FF5BA0C09B774E09FD90BBF8EDDB0A8792657784V0u7L" TargetMode = "External"/>
	<Relationship Id="rId30" Type="http://schemas.openxmlformats.org/officeDocument/2006/relationships/hyperlink" Target="consultantplus://offline/ref=768E02675DECFD51366A4465DCA45E59FC9E24D09065FBDD85E6693C93BA3B3CE57EA722FF5BA7C59E774E09FD90BBF8EDDB0A8792657784V0u7L" TargetMode = "External"/>
	<Relationship Id="rId31" Type="http://schemas.openxmlformats.org/officeDocument/2006/relationships/hyperlink" Target="consultantplus://offline/ref=768E02675DECFD51366A4465DCA45E59FC9E24D09065FBDD85E6693C93BA3B3CE57EA722FF5BA7C59B774E09FD90BBF8EDDB0A8792657784V0u7L" TargetMode = "External"/>
	<Relationship Id="rId32" Type="http://schemas.openxmlformats.org/officeDocument/2006/relationships/hyperlink" Target="consultantplus://offline/ref=768E02675DECFD51366A4465DCA45E59FC982FDB9563FBDD85E6693C93BA3B3CE57EA720FE5CAC93CC384F55B9C4A8F8E5DB088E8EV6u4L" TargetMode = "External"/>
	<Relationship Id="rId33" Type="http://schemas.openxmlformats.org/officeDocument/2006/relationships/hyperlink" Target="consultantplus://offline/ref=768E02675DECFD51366A4465DCA45E59FC9E24D09065FBDD85E6693C93BA3B3CE57EA722FF5BA7C59A774E09FD90BBF8EDDB0A8792657784V0u7L" TargetMode = "External"/>
	<Relationship Id="rId34" Type="http://schemas.openxmlformats.org/officeDocument/2006/relationships/hyperlink" Target="consultantplus://offline/ref=768E02675DECFD51366A4465DCA45E59FC992FD69760FBDD85E6693C93BA3B3CE57EA722FF5BA6C39E774E09FD90BBF8EDDB0A8792657784V0u7L" TargetMode = "External"/>
	<Relationship Id="rId35" Type="http://schemas.openxmlformats.org/officeDocument/2006/relationships/hyperlink" Target="consultantplus://offline/ref=768E02675DECFD51366A4465DCA45E59FC9F28DA9067FBDD85E6693C93BA3B3CE57EA722FF5BA7C798774E09FD90BBF8EDDB0A8792657784V0u7L" TargetMode = "External"/>
	<Relationship Id="rId36" Type="http://schemas.openxmlformats.org/officeDocument/2006/relationships/hyperlink" Target="consultantplus://offline/ref=768E02675DECFD51366A4465DCA45E59FC982ED19660FBDD85E6693C93BA3B3CE57EA722FF5BA4C195774E09FD90BBF8EDDB0A8792657784V0u7L" TargetMode = "External"/>
	<Relationship Id="rId37" Type="http://schemas.openxmlformats.org/officeDocument/2006/relationships/hyperlink" Target="consultantplus://offline/ref=768E02675DECFD51366A4465DCA45E59FC982ED19660FBDD85E6693C93BA3B3CE57EA727FB5FAC93CC384F55B9C4A8F8E5DB088E8EV6u4L" TargetMode = "External"/>
	<Relationship Id="rId38" Type="http://schemas.openxmlformats.org/officeDocument/2006/relationships/hyperlink" Target="consultantplus://offline/ref=768E02675DECFD51366A4465DCA45E59FC982ED19660FBDD85E6693C93BA3B3CE57EA722FF5BA4C594774E09FD90BBF8EDDB0A8792657784V0u7L" TargetMode = "External"/>
	<Relationship Id="rId39" Type="http://schemas.openxmlformats.org/officeDocument/2006/relationships/hyperlink" Target="consultantplus://offline/ref=768E02675DECFD51366A4465DCA45E59FC982ED19660FBDD85E6693C93BA3B3CE57EA727FA58AC93CC384F55B9C4A8F8E5DB088E8EV6u4L" TargetMode = "External"/>
	<Relationship Id="rId40" Type="http://schemas.openxmlformats.org/officeDocument/2006/relationships/hyperlink" Target="consultantplus://offline/ref=768E02675DECFD51366A4465DCA45E59FC982FDA9E61FBDD85E6693C93BA3B3CE57EA724FB50F396D9291758B8DBB6F1F2C70A8CV8uFL" TargetMode = "External"/>
	<Relationship Id="rId41" Type="http://schemas.openxmlformats.org/officeDocument/2006/relationships/hyperlink" Target="consultantplus://offline/ref=768E02675DECFD51366A4465DCA45E59FC992FD69760FBDD85E6693C93BA3B3CE57EA722FF5BA6C398774E09FD90BBF8EDDB0A8792657784V0u7L" TargetMode = "External"/>
	<Relationship Id="rId42" Type="http://schemas.openxmlformats.org/officeDocument/2006/relationships/hyperlink" Target="consultantplus://offline/ref=768E02675DECFD51366A4465DCA45E59FC992FD09E60FBDD85E6693C93BA3B3CE57EA722FF5BA0C095774E09FD90BBF8EDDB0A8792657784V0u7L" TargetMode = "External"/>
	<Relationship Id="rId43" Type="http://schemas.openxmlformats.org/officeDocument/2006/relationships/hyperlink" Target="consultantplus://offline/ref=768E02675DECFD51366A4465DCA45E59FC982DD29160FBDD85E6693C93BA3B3CE57EA722FF5BA7C798774E09FD90BBF8EDDB0A8792657784V0u7L" TargetMode = "External"/>
	<Relationship Id="rId44" Type="http://schemas.openxmlformats.org/officeDocument/2006/relationships/hyperlink" Target="consultantplus://offline/ref=768E02675DECFD51366A4465DCA45E59FC982FDB9667FBDD85E6693C93BA3B3CE57EA722FF5BAECE94774E09FD90BBF8EDDB0A8792657784V0u7L" TargetMode = "External"/>
	<Relationship Id="rId45" Type="http://schemas.openxmlformats.org/officeDocument/2006/relationships/hyperlink" Target="consultantplus://offline/ref=768E02675DECFD51366A4465DCA45E59FC982FDB9563FBDD85E6693C93BA3B3CE57EA721F95BAC93CC384F55B9C4A8F8E5DB088E8EV6u4L" TargetMode = "External"/>
	<Relationship Id="rId46" Type="http://schemas.openxmlformats.org/officeDocument/2006/relationships/hyperlink" Target="consultantplus://offline/ref=768E02675DECFD51366A4465DCA45E59FC992FD09E60FBDD85E6693C93BA3B3CE57EA722FF5BA7C699774E09FD90BBF8EDDB0A8792657784V0u7L" TargetMode = "External"/>
	<Relationship Id="rId47" Type="http://schemas.openxmlformats.org/officeDocument/2006/relationships/hyperlink" Target="consultantplus://offline/ref=768E02675DECFD51366A4465DCA45E59FC982FDB9667FBDD85E6693C93BA3B3CE57EA722FF5BA3C59F774E09FD90BBF8EDDB0A8792657784V0u7L" TargetMode = "External"/>
	<Relationship Id="rId48" Type="http://schemas.openxmlformats.org/officeDocument/2006/relationships/hyperlink" Target="consultantplus://offline/ref=768E02675DECFD51366A4465DCA45E59FC992FD09E60FBDD85E6693C93BA3B3CE57EA722FF5BA0C094774E09FD90BBF8EDDB0A8792657784V0u7L" TargetMode = "External"/>
	<Relationship Id="rId49" Type="http://schemas.openxmlformats.org/officeDocument/2006/relationships/hyperlink" Target="consultantplus://offline/ref=768E02675DECFD51366A4465DCA45E59FC9828D39663FBDD85E6693C93BA3B3CE57EA722FF5BA6C09E774E09FD90BBF8EDDB0A8792657784V0u7L" TargetMode = "External"/>
	<Relationship Id="rId50" Type="http://schemas.openxmlformats.org/officeDocument/2006/relationships/hyperlink" Target="consultantplus://offline/ref=768E02675DECFD51366A4465DCA45E59FC992FD09E60FBDD85E6693C93BA3B3CE57EA722FF5BA0CF99774E09FD90BBF8EDDB0A8792657784V0u7L" TargetMode = "External"/>
	<Relationship Id="rId51" Type="http://schemas.openxmlformats.org/officeDocument/2006/relationships/hyperlink" Target="consultantplus://offline/ref=768E02675DECFD51366A4465DCA45E59FC982FDB9667FBDD85E6693C93BA3B3CE57EA722FF5AA7C79C774E09FD90BBF8EDDB0A8792657784V0u7L" TargetMode = "External"/>
	<Relationship Id="rId52" Type="http://schemas.openxmlformats.org/officeDocument/2006/relationships/hyperlink" Target="consultantplus://offline/ref=768E02675DECFD51366A4465DCA45E59FC982FDB9667FBDD85E6693C93BA3B3CE57EA722FF5BA3CF9C774E09FD90BBF8EDDB0A8792657784V0u7L" TargetMode = "External"/>
	<Relationship Id="rId53" Type="http://schemas.openxmlformats.org/officeDocument/2006/relationships/hyperlink" Target="consultantplus://offline/ref=768E02675DECFD51366A4465DCA45E59FC982FDB9563FBDD85E6693C93BA3B3CE57EA720F758AC93CC384F55B9C4A8F8E5DB088E8EV6u4L" TargetMode = "External"/>
	<Relationship Id="rId54" Type="http://schemas.openxmlformats.org/officeDocument/2006/relationships/hyperlink" Target="consultantplus://offline/ref=768E02675DECFD51366A4465DCA45E59FC9E24D09065FBDD85E6693C93BA3B3CE57EA722FF5BA7C594774E09FD90BBF8EDDB0A8792657784V0u7L" TargetMode = "External"/>
	<Relationship Id="rId55" Type="http://schemas.openxmlformats.org/officeDocument/2006/relationships/hyperlink" Target="consultantplus://offline/ref=768E02675DECFD51366A4465DCA45E59FC982FDB9667FBDD85E6693C93BA3B3CE57EA722FF5AA7C79C774E09FD90BBF8EDDB0A8792657784V0u7L" TargetMode = "External"/>
	<Relationship Id="rId56" Type="http://schemas.openxmlformats.org/officeDocument/2006/relationships/hyperlink" Target="consultantplus://offline/ref=768E02675DECFD51366A4465DCA45E59FC9E24D09065FBDD85E6693C93BA3B3CE57EA722FF5BA7C49F774E09FD90BBF8EDDB0A8792657784V0u7L" TargetMode = "External"/>
	<Relationship Id="rId57" Type="http://schemas.openxmlformats.org/officeDocument/2006/relationships/hyperlink" Target="consultantplus://offline/ref=768E02675DECFD51366A4465DCA45E59FC992FD69760FBDD85E6693C93BA3B3CE57EA722FF5BA6C394774E09FD90BBF8EDDB0A8792657784V0u7L" TargetMode = "External"/>
	<Relationship Id="rId58" Type="http://schemas.openxmlformats.org/officeDocument/2006/relationships/hyperlink" Target="consultantplus://offline/ref=768E02675DECFD51366A4465DCA45E59FC982FDB9667FBDD85E6693C93BA3B3CE57EA722FF5AA7C39C774E09FD90BBF8EDDB0A8792657784V0u7L" TargetMode = "External"/>
	<Relationship Id="rId59" Type="http://schemas.openxmlformats.org/officeDocument/2006/relationships/hyperlink" Target="consultantplus://offline/ref=768E02675DECFD51366A4465DCA45E59FC9E24D09065FBDD85E6693C93BA3B3CE57EA722FF5BA7C499774E09FD90BBF8EDDB0A8792657784V0u7L" TargetMode = "External"/>
	<Relationship Id="rId60" Type="http://schemas.openxmlformats.org/officeDocument/2006/relationships/hyperlink" Target="consultantplus://offline/ref=768E02675DECFD51366A4465DCA45E59FC992FD69760FBDD85E6693C93BA3B3CE57EA722FF5BA6C29F774E09FD90BBF8EDDB0A8792657784V0u7L" TargetMode = "External"/>
	<Relationship Id="rId61" Type="http://schemas.openxmlformats.org/officeDocument/2006/relationships/hyperlink" Target="consultantplus://offline/ref=768E02675DECFD51366A4465DCA45E59FC9924D49067FBDD85E6693C93BA3B3CE57EA722FF5AA3C599774E09FD90BBF8EDDB0A8792657784V0u7L" TargetMode = "External"/>
	<Relationship Id="rId62" Type="http://schemas.openxmlformats.org/officeDocument/2006/relationships/hyperlink" Target="consultantplus://offline/ref=768E02675DECFD51366A4465DCA45E59FC9E24D09065FBDD85E6693C93BA3B3CE57EA722FF5BA7C498774E09FD90BBF8EDDB0A8792657784V0u7L" TargetMode = "External"/>
	<Relationship Id="rId63" Type="http://schemas.openxmlformats.org/officeDocument/2006/relationships/hyperlink" Target="consultantplus://offline/ref=768E02675DECFD51366A4465DCA45E59FC982FDB9667FBDD85E6693C93BA3B3CE57EA722FF5AA6C39C774E09FD90BBF8EDDB0A8792657784V0u7L" TargetMode = "External"/>
	<Relationship Id="rId64" Type="http://schemas.openxmlformats.org/officeDocument/2006/relationships/hyperlink" Target="consultantplus://offline/ref=768E02675DECFD51366A4465DCA45E59FC992FD69760FBDD85E6693C93BA3B3CE57EA722FF5BA6C29E774E09FD90BBF8EDDB0A8792657784V0u7L" TargetMode = "External"/>
	<Relationship Id="rId65" Type="http://schemas.openxmlformats.org/officeDocument/2006/relationships/hyperlink" Target="consultantplus://offline/ref=768E02675DECFD51366A4465DCA45E59FC982FDB9667FBDD85E6693C93BA3B3CE57EA722FF5BA1C199774E09FD90BBF8EDDB0A8792657784V0u7L" TargetMode = "External"/>
	<Relationship Id="rId66" Type="http://schemas.openxmlformats.org/officeDocument/2006/relationships/hyperlink" Target="consultantplus://offline/ref=768E02675DECFD51366A4465DCA45E59FC982FDB9563FBDD85E6693C93BA3B3CE57EA722FF5BA6C79E774E09FD90BBF8EDDB0A8792657784V0u7L" TargetMode = "External"/>
	<Relationship Id="rId67" Type="http://schemas.openxmlformats.org/officeDocument/2006/relationships/hyperlink" Target="consultantplus://offline/ref=768E02675DECFD51366A4465DCA45E59FC9E2BD69365FBDD85E6693C93BA3B3CE57EA722FF5BA7C698774E09FD90BBF8EDDB0A8792657784V0u7L" TargetMode = "External"/>
	<Relationship Id="rId68" Type="http://schemas.openxmlformats.org/officeDocument/2006/relationships/hyperlink" Target="consultantplus://offline/ref=768E02675DECFD51366A4465DCA45E59FC992FD09E60FBDD85E6693C93BA3B3CE57EA722FF5BA0CF9A774E09FD90BBF8EDDB0A8792657784V0u7L" TargetMode = "External"/>
	<Relationship Id="rId69" Type="http://schemas.openxmlformats.org/officeDocument/2006/relationships/hyperlink" Target="consultantplus://offline/ref=768E02675DECFD51366A4465DCA45E59FC982FDB9563FBDD85E6693C93BA3B3CF77EFF2EFF5AB9C794621858BBVCu6L" TargetMode = "External"/>
	<Relationship Id="rId70" Type="http://schemas.openxmlformats.org/officeDocument/2006/relationships/hyperlink" Target="consultantplus://offline/ref=768E02675DECFD51366A4465DCA45E59FC9E2BD69365FBDD85E6693C93BA3B3CE57EA722FF5BA7C69B774E09FD90BBF8EDDB0A8792657784V0u7L" TargetMode = "External"/>
	<Relationship Id="rId71" Type="http://schemas.openxmlformats.org/officeDocument/2006/relationships/hyperlink" Target="consultantplus://offline/ref=768E02675DECFD51366A4465DCA45E59FC992FD09E60FBDD85E6693C93BA3B3CE57EA722FF5BA0CF95774E09FD90BBF8EDDB0A8792657784V0u7L" TargetMode = "External"/>
	<Relationship Id="rId72" Type="http://schemas.openxmlformats.org/officeDocument/2006/relationships/hyperlink" Target="consultantplus://offline/ref=768E02675DECFD51366A4465DCA45E59FC9F25D29266FBDD85E6693C93BA3B3CE57EA722FF5BA7C798774E09FD90BBF8EDDB0A8792657784V0u7L" TargetMode = "External"/>
	<Relationship Id="rId73" Type="http://schemas.openxmlformats.org/officeDocument/2006/relationships/hyperlink" Target="consultantplus://offline/ref=768E02675DECFD51366A4465DCA45E59FC992FD09E60FBDD85E6693C93BA3B3CE57EA722FF5BA0CE9D774E09FD90BBF8EDDB0A8792657784V0u7L" TargetMode = "External"/>
	<Relationship Id="rId74" Type="http://schemas.openxmlformats.org/officeDocument/2006/relationships/hyperlink" Target="consultantplus://offline/ref=768E02675DECFD51366A4465DCA45E59FB9525D69E64FBDD85E6693C93BA3B3CE57EA722FF5BA7C69C774E09FD90BBF8EDDB0A8792657784V0u7L" TargetMode = "External"/>
	<Relationship Id="rId75" Type="http://schemas.openxmlformats.org/officeDocument/2006/relationships/hyperlink" Target="consultantplus://offline/ref=768E02675DECFD51366A4465DCA45E59FC992FD09E60FBDD85E6693C93BA3B3CE57EA722FF5BA0CE9C774E09FD90BBF8EDDB0A8792657784V0u7L" TargetMode = "External"/>
	<Relationship Id="rId76" Type="http://schemas.openxmlformats.org/officeDocument/2006/relationships/hyperlink" Target="consultantplus://offline/ref=768E02675DECFD51366A4465DCA45E59FC9F25D29266FBDD85E6693C93BA3B3CE57EA722FF5BA7C794774E09FD90BBF8EDDB0A8792657784V0u7L" TargetMode = "External"/>
	<Relationship Id="rId77" Type="http://schemas.openxmlformats.org/officeDocument/2006/relationships/hyperlink" Target="consultantplus://offline/ref=768E02675DECFD51366A4465DCA45E59FC982FDB9667FBDD85E6693C93BA3B3CF77EFF2EFF5AB9C794621858BBVCu6L" TargetMode = "External"/>
	<Relationship Id="rId78" Type="http://schemas.openxmlformats.org/officeDocument/2006/relationships/hyperlink" Target="consultantplus://offline/ref=768E02675DECFD51366A4465DCA45E59FC992FD09E60FBDD85E6693C93BA3B3CE57EA722FF5BA0CE9F774E09FD90BBF8EDDB0A8792657784V0u7L" TargetMode = "External"/>
	<Relationship Id="rId79" Type="http://schemas.openxmlformats.org/officeDocument/2006/relationships/hyperlink" Target="consultantplus://offline/ref=768E02675DECFD51366A4465DCA45E59FC992FD09E60FBDD85E6693C93BA3B3CE57EA722FF5BAFC79C774E09FD90BBF8EDDB0A8792657784V0u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19.06.2023)
"Об особенностях организации и осуществления государственного контроля (надзора), муниципального контроля"</dc:title>
  <dcterms:created xsi:type="dcterms:W3CDTF">2023-09-01T11:46:20Z</dcterms:created>
</cp:coreProperties>
</file>