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1" w:rsidRDefault="008273B2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40B9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40B9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273B2" w:rsidRPr="00C40B98" w:rsidRDefault="008273B2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40B98">
        <w:rPr>
          <w:rFonts w:ascii="Times New Roman" w:hAnsi="Times New Roman" w:cs="Times New Roman"/>
          <w:sz w:val="24"/>
          <w:szCs w:val="24"/>
        </w:rPr>
        <w:t>УТВЕРЖДЕНО</w:t>
      </w:r>
    </w:p>
    <w:p w:rsidR="008273B2" w:rsidRPr="00C40B98" w:rsidRDefault="008273B2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40B9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273B2" w:rsidRPr="00C40B98" w:rsidRDefault="008273B2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40B98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8273B2" w:rsidRPr="00C40B98" w:rsidRDefault="008273B2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40B98">
        <w:rPr>
          <w:rFonts w:ascii="Times New Roman" w:hAnsi="Times New Roman" w:cs="Times New Roman"/>
          <w:sz w:val="24"/>
          <w:szCs w:val="24"/>
        </w:rPr>
        <w:t>Якшур-Бодьинский район Удмуртской Республики»</w:t>
      </w:r>
    </w:p>
    <w:p w:rsidR="008273B2" w:rsidRPr="00C40B98" w:rsidRDefault="00677301" w:rsidP="008273B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333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февраля</w:t>
      </w:r>
      <w:r w:rsidR="008273B2" w:rsidRPr="00C40B98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3333E2">
        <w:rPr>
          <w:rFonts w:ascii="Times New Roman" w:hAnsi="Times New Roman" w:cs="Times New Roman"/>
          <w:sz w:val="24"/>
          <w:szCs w:val="24"/>
        </w:rPr>
        <w:t>188</w:t>
      </w:r>
      <w:bookmarkStart w:id="0" w:name="_GoBack"/>
      <w:bookmarkEnd w:id="0"/>
    </w:p>
    <w:p w:rsidR="008273B2" w:rsidRDefault="008273B2" w:rsidP="008273B2">
      <w:pPr>
        <w:pStyle w:val="ConsPlusDocList"/>
        <w:jc w:val="right"/>
        <w:rPr>
          <w:highlight w:val="yellow"/>
          <w:lang w:eastAsia="ru-RU"/>
        </w:rPr>
      </w:pPr>
    </w:p>
    <w:p w:rsidR="008273B2" w:rsidRDefault="008273B2" w:rsidP="008273B2">
      <w:pPr>
        <w:pStyle w:val="ConsPlusDocList"/>
        <w:rPr>
          <w:highlight w:val="yellow"/>
          <w:lang w:eastAsia="ru-RU"/>
        </w:rPr>
      </w:pPr>
      <w:r w:rsidRPr="000657C0">
        <w:rPr>
          <w:highlight w:val="yellow"/>
          <w:lang w:eastAsia="ru-RU"/>
        </w:rPr>
        <w:t xml:space="preserve"> </w:t>
      </w:r>
    </w:p>
    <w:p w:rsidR="008273B2" w:rsidRPr="00ED4CC9" w:rsidRDefault="008273B2" w:rsidP="008273B2">
      <w:pPr>
        <w:rPr>
          <w:highlight w:val="yellow"/>
          <w:lang w:bidi="hi-IN"/>
        </w:rPr>
      </w:pPr>
    </w:p>
    <w:p w:rsidR="008273B2" w:rsidRPr="00677301" w:rsidRDefault="008273B2" w:rsidP="00220240">
      <w:pPr>
        <w:pStyle w:val="2"/>
        <w:jc w:val="center"/>
        <w:rPr>
          <w:b/>
          <w:szCs w:val="24"/>
        </w:rPr>
      </w:pPr>
      <w:r w:rsidRPr="00677301">
        <w:rPr>
          <w:b/>
          <w:szCs w:val="24"/>
        </w:rPr>
        <w:t>Административный регламент</w:t>
      </w:r>
      <w:r w:rsidR="00220240" w:rsidRPr="00677301">
        <w:rPr>
          <w:b/>
          <w:szCs w:val="24"/>
        </w:rPr>
        <w:t xml:space="preserve"> </w:t>
      </w:r>
      <w:r w:rsidRPr="00677301">
        <w:rPr>
          <w:b/>
          <w:szCs w:val="24"/>
        </w:rPr>
        <w:t>предоставления Администрацией муниципального образования «Муниципальный округ Якшур-Бодьинский район Удмуртской Республики»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</w:p>
    <w:p w:rsidR="008273B2" w:rsidRPr="00677301" w:rsidRDefault="008273B2" w:rsidP="00220240">
      <w:pPr>
        <w:pStyle w:val="2"/>
        <w:jc w:val="center"/>
        <w:rPr>
          <w:b/>
          <w:szCs w:val="24"/>
        </w:rPr>
      </w:pPr>
    </w:p>
    <w:p w:rsidR="00FF30E6" w:rsidRPr="00677301" w:rsidRDefault="008273B2" w:rsidP="00220240">
      <w:pPr>
        <w:pStyle w:val="2"/>
        <w:jc w:val="center"/>
        <w:rPr>
          <w:b/>
          <w:szCs w:val="24"/>
        </w:rPr>
      </w:pPr>
      <w:r w:rsidRPr="00677301">
        <w:rPr>
          <w:b/>
          <w:szCs w:val="24"/>
        </w:rPr>
        <w:t>1. Общие положения</w:t>
      </w:r>
    </w:p>
    <w:p w:rsidR="00FF30E6" w:rsidRPr="00677301" w:rsidRDefault="00FF30E6" w:rsidP="00220240">
      <w:pPr>
        <w:pStyle w:val="2"/>
        <w:jc w:val="center"/>
        <w:rPr>
          <w:b/>
          <w:szCs w:val="24"/>
        </w:rPr>
      </w:pPr>
    </w:p>
    <w:p w:rsidR="008273B2" w:rsidRPr="00677301" w:rsidRDefault="008273B2" w:rsidP="00935B81">
      <w:pPr>
        <w:pStyle w:val="2"/>
        <w:rPr>
          <w:b/>
          <w:szCs w:val="24"/>
        </w:rPr>
      </w:pPr>
      <w:r w:rsidRPr="00677301">
        <w:rPr>
          <w:b/>
          <w:szCs w:val="24"/>
        </w:rPr>
        <w:t>1.1. Предмет регулирования</w:t>
      </w:r>
      <w:r w:rsidR="00935B81">
        <w:rPr>
          <w:b/>
          <w:szCs w:val="24"/>
        </w:rPr>
        <w:t xml:space="preserve"> Административного</w:t>
      </w:r>
      <w:r w:rsidRPr="00677301">
        <w:rPr>
          <w:b/>
          <w:szCs w:val="24"/>
        </w:rPr>
        <w:t xml:space="preserve"> регламента</w:t>
      </w:r>
    </w:p>
    <w:p w:rsidR="008273B2" w:rsidRPr="00677301" w:rsidRDefault="008273B2" w:rsidP="008273B2">
      <w:pPr>
        <w:pStyle w:val="2"/>
        <w:jc w:val="center"/>
        <w:rPr>
          <w:szCs w:val="24"/>
        </w:rPr>
      </w:pPr>
    </w:p>
    <w:p w:rsidR="008273B2" w:rsidRPr="00677301" w:rsidRDefault="0028782D" w:rsidP="008273B2">
      <w:pPr>
        <w:ind w:right="-5" w:firstLine="540"/>
        <w:jc w:val="both"/>
      </w:pPr>
      <w:r>
        <w:t xml:space="preserve">1.1.1. </w:t>
      </w:r>
      <w:r w:rsidR="00935B81">
        <w:t>Настоящий А</w:t>
      </w:r>
      <w:r w:rsidR="008273B2" w:rsidRPr="00677301">
        <w:t xml:space="preserve">дминистративный регламент предоставления Администрацией муниципального образования «Муниципальный округ </w:t>
      </w:r>
      <w:r w:rsidR="00FF30E6" w:rsidRPr="00677301">
        <w:t>Якшур-Бодьинский</w:t>
      </w:r>
      <w:r w:rsidR="008273B2" w:rsidRPr="00677301">
        <w:t xml:space="preserve"> район Удмуртской Республики»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 (далее – Регламент), устанавливает сроки и последовательность административных процедур (действий) Администрации муниципального образования «Муниципальный округ </w:t>
      </w:r>
      <w:r w:rsidR="006067C5" w:rsidRPr="00677301">
        <w:t xml:space="preserve">Якшур-Бодьинский </w:t>
      </w:r>
      <w:r w:rsidR="008273B2" w:rsidRPr="00677301">
        <w:t xml:space="preserve">район Удмуртской Республики» (далее – Администрация),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</w:t>
      </w:r>
      <w:hyperlink r:id="rId7" w:history="1">
        <w:r w:rsidR="008273B2" w:rsidRPr="00677301">
          <w:t>закона</w:t>
        </w:r>
      </w:hyperlink>
      <w:r w:rsidR="008273B2" w:rsidRPr="00677301">
        <w:t xml:space="preserve"> от 27.07.2010 № 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8273B2" w:rsidRPr="00677301" w:rsidRDefault="0028782D" w:rsidP="008273B2">
      <w:pPr>
        <w:ind w:right="-5" w:firstLine="540"/>
        <w:jc w:val="both"/>
      </w:pPr>
      <w:r>
        <w:t xml:space="preserve">1.1.2. </w:t>
      </w:r>
      <w:r w:rsidR="008273B2" w:rsidRPr="00677301">
        <w:t xml:space="preserve">Регламент также устанавливает порядок взаимодействия структурных подразделений Администрации, их должностных лиц, многофункционального центра предоставления государственных и муниципальных услуг </w:t>
      </w:r>
      <w:r w:rsidR="006067C5" w:rsidRPr="00677301">
        <w:t>Якшур-Бодьинского</w:t>
      </w:r>
      <w:r w:rsidR="00935B81">
        <w:t xml:space="preserve"> района филиала</w:t>
      </w:r>
      <w:r w:rsidR="008273B2" w:rsidRPr="00677301">
        <w:t xml:space="preserve"> автономного учреждения «Многофункциональный центр предоставления государственных и муниципальных услуг Удмуртско</w:t>
      </w:r>
      <w:r w:rsidR="00935B81">
        <w:t xml:space="preserve">й Республики» (далее – </w:t>
      </w:r>
      <w:r w:rsidR="00935B81" w:rsidRPr="00677301">
        <w:t>Многофункциональный центр</w:t>
      </w:r>
      <w:r w:rsidR="008273B2" w:rsidRPr="00677301">
        <w:t xml:space="preserve">), между собой и с заявителями, направления межведомственных запросов при предоставлении муниципальной услуги  </w:t>
      </w:r>
      <w:bookmarkStart w:id="1" w:name="_Hlk104301408"/>
      <w:r w:rsidR="008273B2" w:rsidRPr="00677301">
        <w:t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  <w:bookmarkEnd w:id="1"/>
      <w:r w:rsidR="008273B2" w:rsidRPr="00677301">
        <w:t xml:space="preserve"> (далее – муниципальная услуга).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center"/>
      </w:pPr>
    </w:p>
    <w:p w:rsidR="008273B2" w:rsidRPr="00677301" w:rsidRDefault="008273B2" w:rsidP="00935B81">
      <w:pPr>
        <w:autoSpaceDE w:val="0"/>
        <w:autoSpaceDN w:val="0"/>
        <w:adjustRightInd w:val="0"/>
        <w:rPr>
          <w:b/>
        </w:rPr>
      </w:pPr>
      <w:r w:rsidRPr="00677301">
        <w:rPr>
          <w:b/>
        </w:rPr>
        <w:t>1.2. Круг заявителей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both"/>
        <w:outlineLvl w:val="1"/>
      </w:pPr>
    </w:p>
    <w:p w:rsidR="008273B2" w:rsidRPr="00677301" w:rsidRDefault="0028782D" w:rsidP="00935B81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1.2.1. </w:t>
      </w:r>
      <w:r w:rsidR="008273B2" w:rsidRPr="00677301">
        <w:t>Заявителями в соответстви</w:t>
      </w:r>
      <w:r w:rsidR="00935B81">
        <w:t>и с настоящим Р</w:t>
      </w:r>
      <w:r w:rsidR="008273B2" w:rsidRPr="00677301">
        <w:t xml:space="preserve">егламентом являются: 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 xml:space="preserve">- физические лица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или электронном виде. От имени заявителя с </w:t>
      </w:r>
      <w:r w:rsidRPr="00677301">
        <w:lastRenderedPageBreak/>
        <w:t>заявлением о предоставлен</w:t>
      </w:r>
      <w:r w:rsidR="00935B81">
        <w:t>ии м</w:t>
      </w:r>
      <w:r w:rsidRPr="00677301">
        <w:t xml:space="preserve">униципальной услуги имеют право обратиться его законные представители или представители по нотариально удостоверенной доверенности; 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 xml:space="preserve">- юридические лица в лице представителей, действующих на основании Устава или доверенности; 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>- индивидуальные предприниматели бе</w:t>
      </w:r>
      <w:r w:rsidR="00935B81">
        <w:t>з образования юридического лица;</w:t>
      </w:r>
      <w:r w:rsidRPr="00677301">
        <w:t xml:space="preserve"> 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 xml:space="preserve">- главы крестьянских (фермерских) хозяйств. </w:t>
      </w:r>
    </w:p>
    <w:p w:rsidR="008273B2" w:rsidRPr="00677301" w:rsidRDefault="008273B2" w:rsidP="008273B2">
      <w:pPr>
        <w:pStyle w:val="2"/>
        <w:rPr>
          <w:szCs w:val="24"/>
        </w:rPr>
      </w:pPr>
    </w:p>
    <w:p w:rsidR="008273B2" w:rsidRPr="00677301" w:rsidRDefault="008273B2" w:rsidP="006067C5">
      <w:pPr>
        <w:jc w:val="both"/>
        <w:rPr>
          <w:b/>
        </w:rPr>
      </w:pPr>
      <w:r w:rsidRPr="00677301">
        <w:rPr>
          <w:b/>
        </w:rPr>
        <w:t>1.3. Порядок информирования о предоставлении муниципальной услуги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8273B2" w:rsidP="00935B81">
      <w:pPr>
        <w:ind w:firstLine="567"/>
        <w:jc w:val="both"/>
      </w:pPr>
      <w:r w:rsidRPr="00677301">
        <w:t>1.3.1. Для получения информации по вопросам предоставления муниципальной услуги, услуг, необходимых и обязательных для оказания муниципальной услуги, сведений о ходе предоставления муниципальной услуги заявитель обращается:</w:t>
      </w:r>
    </w:p>
    <w:p w:rsidR="008273B2" w:rsidRPr="00677301" w:rsidRDefault="00935B81" w:rsidP="00935B81">
      <w:pPr>
        <w:ind w:firstLine="567"/>
        <w:jc w:val="both"/>
      </w:pPr>
      <w:r>
        <w:t xml:space="preserve">- в </w:t>
      </w:r>
      <w:r w:rsidRPr="00677301">
        <w:t>Многофункциональный центр</w:t>
      </w:r>
      <w:r w:rsidR="008273B2" w:rsidRPr="00677301">
        <w:t xml:space="preserve"> (сведения о месте нахождения и графике работы, почтовом и электронном адресах, контактных телефонах размещены </w:t>
      </w:r>
      <w:r w:rsidR="008273B2" w:rsidRPr="00677301">
        <w:rPr>
          <w:color w:val="000000"/>
        </w:rPr>
        <w:t xml:space="preserve">на </w:t>
      </w:r>
      <w:r w:rsidR="008273B2" w:rsidRPr="00677301">
        <w:t>официальн</w:t>
      </w:r>
      <w:r>
        <w:t>ом сайте Автономного  учреждения</w:t>
      </w:r>
      <w:r w:rsidR="008273B2" w:rsidRPr="00677301">
        <w:t xml:space="preserve"> «Многофункциональный центр предоставления государственных и муниципальных услуг Удмуртской Республики»  в информационно-телекоммуникационной сети «Интернет» </w:t>
      </w:r>
      <w:r w:rsidR="008273B2" w:rsidRPr="00677301">
        <w:rPr>
          <w:rFonts w:eastAsia="Calibri"/>
          <w:lang w:val="en-US"/>
        </w:rPr>
        <w:t>http</w:t>
      </w:r>
      <w:r w:rsidR="008273B2" w:rsidRPr="00677301">
        <w:rPr>
          <w:rFonts w:eastAsia="Calibri"/>
        </w:rPr>
        <w:t>://</w:t>
      </w:r>
      <w:r w:rsidR="008273B2" w:rsidRPr="00677301">
        <w:rPr>
          <w:rFonts w:eastAsia="Calibri"/>
          <w:lang w:val="en-US"/>
        </w:rPr>
        <w:t>mfcur</w:t>
      </w:r>
      <w:r w:rsidR="008273B2" w:rsidRPr="00677301">
        <w:rPr>
          <w:rFonts w:eastAsia="Calibri"/>
        </w:rPr>
        <w:t>.</w:t>
      </w:r>
      <w:r w:rsidR="008273B2" w:rsidRPr="00677301">
        <w:rPr>
          <w:rFonts w:eastAsia="Calibri"/>
          <w:lang w:val="en-US"/>
        </w:rPr>
        <w:t>ru</w:t>
      </w:r>
      <w:r w:rsidR="008273B2" w:rsidRPr="00677301">
        <w:rPr>
          <w:rFonts w:eastAsia="Calibri"/>
        </w:rPr>
        <w:t>/</w:t>
      </w:r>
      <w:r w:rsidR="00711AAD" w:rsidRPr="00677301">
        <w:t>yakshur-bodya</w:t>
      </w:r>
      <w:r w:rsidR="008273B2" w:rsidRPr="00677301">
        <w:rPr>
          <w:rFonts w:eastAsia="Calibri"/>
        </w:rPr>
        <w:t>/</w:t>
      </w:r>
      <w:r w:rsidR="008273B2" w:rsidRPr="00677301">
        <w:t>, в федеральной государ</w:t>
      </w:r>
      <w:r w:rsidR="00711AAD" w:rsidRPr="00677301">
        <w:t xml:space="preserve">ственной информационной системе </w:t>
      </w:r>
      <w:r w:rsidR="008273B2" w:rsidRPr="00677301">
        <w:t xml:space="preserve">«Единый портал государственных и муниципальных услуг (функций)» </w:t>
      </w:r>
      <w:r w:rsidR="008273B2" w:rsidRPr="00677301">
        <w:rPr>
          <w:color w:val="000000"/>
        </w:rPr>
        <w:t>(далее – ЕПГУ)</w:t>
      </w:r>
      <w:r w:rsidR="008273B2" w:rsidRPr="00677301">
        <w:t xml:space="preserve"> и государственной информационной системе Удмуртской Республики «Портал государственных и </w:t>
      </w:r>
      <w:r>
        <w:t xml:space="preserve">муниципальных услуг (функций)» </w:t>
      </w:r>
      <w:r w:rsidR="008273B2" w:rsidRPr="00677301">
        <w:rPr>
          <w:color w:val="000000"/>
        </w:rPr>
        <w:t>(далее – РПГУ))</w:t>
      </w:r>
      <w:r w:rsidR="008273B2" w:rsidRPr="00677301">
        <w:t xml:space="preserve">; </w:t>
      </w:r>
    </w:p>
    <w:p w:rsidR="008273B2" w:rsidRPr="00677301" w:rsidRDefault="00935B81" w:rsidP="00935B8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- </w:t>
      </w:r>
      <w:r w:rsidR="008273B2" w:rsidRPr="00677301">
        <w:t xml:space="preserve">в </w:t>
      </w:r>
      <w:r>
        <w:t>Отдел по имущественным отношениям Управления по строительству,  имущественным отношениям и жилищно-коммунальному хозяйству</w:t>
      </w:r>
      <w:r w:rsidR="008273B2" w:rsidRPr="00677301">
        <w:t xml:space="preserve"> Администрации </w:t>
      </w:r>
      <w:r w:rsidR="008273B2" w:rsidRPr="00677301">
        <w:rPr>
          <w:rFonts w:eastAsia="Calibri"/>
        </w:rPr>
        <w:t xml:space="preserve">муниципального образования «Муниципальный округ </w:t>
      </w:r>
      <w:r w:rsidR="00734796" w:rsidRPr="00677301">
        <w:t>Якшур-Бодьинский</w:t>
      </w:r>
      <w:r w:rsidR="008273B2" w:rsidRPr="00677301">
        <w:rPr>
          <w:rFonts w:eastAsia="Calibri"/>
        </w:rPr>
        <w:t xml:space="preserve"> район Удмуртской Республики»</w:t>
      </w:r>
      <w:r>
        <w:t xml:space="preserve"> (далее - Отдел</w:t>
      </w:r>
      <w:r w:rsidR="008273B2" w:rsidRPr="00677301">
        <w:t>) (</w:t>
      </w:r>
      <w:r w:rsidR="008273B2" w:rsidRPr="00677301">
        <w:rPr>
          <w:rFonts w:eastAsia="Calibri"/>
        </w:rPr>
        <w:t>сведения о месте нахождения, контактных телефонах и графиках р</w:t>
      </w:r>
      <w:r>
        <w:rPr>
          <w:rFonts w:eastAsia="Calibri"/>
        </w:rPr>
        <w:t>аботы Администрации и Отдела</w:t>
      </w:r>
      <w:r w:rsidR="008273B2" w:rsidRPr="00677301">
        <w:rPr>
          <w:rFonts w:eastAsia="Calibri"/>
        </w:rPr>
        <w:t xml:space="preserve"> размещены на официальном сайте муниципального образования  «Муниципальный округ </w:t>
      </w:r>
      <w:r w:rsidR="00C00B2B" w:rsidRPr="00677301">
        <w:t>Якшур-Бодьинский</w:t>
      </w:r>
      <w:r w:rsidR="008273B2" w:rsidRPr="00677301">
        <w:rPr>
          <w:rFonts w:eastAsia="Calibri"/>
        </w:rPr>
        <w:t xml:space="preserve"> район Удмуртской Республики» </w:t>
      </w:r>
      <w:r w:rsidR="008273B2" w:rsidRPr="00677301">
        <w:t>в информационно-телек</w:t>
      </w:r>
      <w:r>
        <w:t xml:space="preserve">оммуникационной сети «Интернет», </w:t>
      </w:r>
      <w:r w:rsidR="008273B2" w:rsidRPr="00677301">
        <w:t xml:space="preserve">в </w:t>
      </w:r>
      <w:r w:rsidR="008273B2" w:rsidRPr="00677301">
        <w:rPr>
          <w:color w:val="000000"/>
        </w:rPr>
        <w:t>ЕПГУ и РПГУ).</w:t>
      </w:r>
    </w:p>
    <w:p w:rsidR="008273B2" w:rsidRPr="00677301" w:rsidRDefault="008273B2" w:rsidP="00935B81">
      <w:pPr>
        <w:pStyle w:val="2"/>
        <w:ind w:firstLine="567"/>
        <w:rPr>
          <w:szCs w:val="24"/>
        </w:rPr>
      </w:pPr>
      <w:r w:rsidRPr="00677301">
        <w:rPr>
          <w:szCs w:val="24"/>
        </w:rPr>
        <w:t>1.3.2. Информация по вопросам предоставления муниципальной услуги предос</w:t>
      </w:r>
      <w:r w:rsidR="00935B81">
        <w:rPr>
          <w:szCs w:val="24"/>
        </w:rPr>
        <w:t>тавляется работниками Отдела</w:t>
      </w:r>
      <w:r w:rsidRPr="00677301">
        <w:rPr>
          <w:szCs w:val="24"/>
        </w:rPr>
        <w:t xml:space="preserve">, Многофункционального центра, ответственными за прием и консультирование заявителей, устно по телефону либо на личном приеме, а также в письменном виде, в том числе </w:t>
      </w:r>
      <w:r w:rsidRPr="00677301">
        <w:rPr>
          <w:color w:val="auto"/>
          <w:szCs w:val="24"/>
        </w:rPr>
        <w:t>на стендах в местах предоставления муниципальной услуги</w:t>
      </w:r>
    </w:p>
    <w:p w:rsidR="008273B2" w:rsidRPr="00677301" w:rsidRDefault="008273B2" w:rsidP="00935B81">
      <w:pPr>
        <w:pStyle w:val="2"/>
        <w:ind w:firstLine="567"/>
        <w:rPr>
          <w:szCs w:val="24"/>
        </w:rPr>
      </w:pPr>
      <w:r w:rsidRPr="00677301">
        <w:rPr>
          <w:szCs w:val="24"/>
        </w:rPr>
        <w:t>Сведения о ходе предоставления муниципальной услуги предоставляются специалистами Администрации, Многофу</w:t>
      </w:r>
      <w:r w:rsidR="00935B81">
        <w:rPr>
          <w:szCs w:val="24"/>
        </w:rPr>
        <w:t>нкционального центра, Отдела</w:t>
      </w:r>
      <w:r w:rsidRPr="00677301">
        <w:rPr>
          <w:szCs w:val="24"/>
        </w:rPr>
        <w:t xml:space="preserve"> устно по телефону, а также при личном обращении заявителя, либо в письменном виде.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1.3.3.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должно превышать 15 минут.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Предоставление информации по телефону или при личном приеме граждан не может превышать 10 минут и начинается с информации о фамилии, имени, отчестве</w:t>
      </w:r>
      <w:r w:rsidR="00935B81">
        <w:t xml:space="preserve"> (</w:t>
      </w:r>
      <w:r w:rsidR="00802A36">
        <w:t>последнее -</w:t>
      </w:r>
      <w:r w:rsidR="00935B81">
        <w:t>при наличии)</w:t>
      </w:r>
      <w:r w:rsidRPr="00677301">
        <w:t xml:space="preserve">     и должности специалиста Многофункционального центра, </w:t>
      </w:r>
      <w:r w:rsidR="00935B81">
        <w:t>Отдела, осуществляющих</w:t>
      </w:r>
      <w:r w:rsidRPr="00677301">
        <w:t xml:space="preserve"> консультирование.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1.3.4.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</w:t>
      </w:r>
    </w:p>
    <w:p w:rsidR="008273B2" w:rsidRPr="00677301" w:rsidRDefault="008273B2" w:rsidP="00935B81">
      <w:pPr>
        <w:ind w:firstLine="567"/>
        <w:jc w:val="both"/>
      </w:pPr>
      <w:r w:rsidRPr="00677301">
        <w:lastRenderedPageBreak/>
        <w:t>Письменные ответы на запросы информации о муниципальной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</w:t>
      </w:r>
      <w:r w:rsidR="00935B81">
        <w:t>ля, номер телефона исполнителя</w:t>
      </w:r>
      <w:r w:rsidRPr="00677301">
        <w:t xml:space="preserve">. 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bookmarkStart w:id="2" w:name="_Hlk104207390"/>
      <w:r w:rsidRPr="00677301">
        <w:t>1.3.5. Информирование заявителей (их представителей) о порядке и ход</w:t>
      </w:r>
      <w:r w:rsidR="00935B81">
        <w:t>е предоставления муниципальной</w:t>
      </w:r>
      <w:r w:rsidRPr="00677301">
        <w:t xml:space="preserve"> услуги в электронной форме осуществляется на основании обращения на электронную почту Администрации в срок не более 30 календарных дней со дня регистрации электронного обращения в системе электронного документооборота Администрации (далее – СЭД).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1.3.6. Оценка качества предоставления муниципальной услуги осуществляется в соответствии с </w:t>
      </w:r>
      <w:hyperlink r:id="rId8" w:history="1">
        <w:r w:rsidRPr="00677301">
          <w:t>Правилами</w:t>
        </w:r>
      </w:hyperlink>
      <w:r w:rsidRPr="0067730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</w:t>
      </w:r>
      <w:r w:rsidR="00935B81">
        <w:t xml:space="preserve">й Федерации от 12.12.2012 </w:t>
      </w:r>
      <w:r w:rsidRPr="00677301">
        <w:t>№ 1284.</w:t>
      </w:r>
    </w:p>
    <w:p w:rsidR="008273B2" w:rsidRPr="00677301" w:rsidRDefault="008273B2" w:rsidP="00935B8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1.3.7. Специалистами Администрации, Многофункциональног</w:t>
      </w:r>
      <w:r w:rsidR="00935B81">
        <w:t>о центра, Отдела</w:t>
      </w:r>
      <w:r w:rsidRPr="00677301">
        <w:t xml:space="preserve"> сообщается заявителю о возможности оценки качества предоставления муниципальный услуги </w:t>
      </w:r>
      <w:r w:rsidRPr="00677301">
        <w:rPr>
          <w:rFonts w:eastAsia="Calibri"/>
          <w:lang w:eastAsia="en-US"/>
        </w:rPr>
        <w:t>в соответствии с постановлением Правительства Рос</w:t>
      </w:r>
      <w:r w:rsidR="00935B81">
        <w:rPr>
          <w:rFonts w:eastAsia="Calibri"/>
          <w:lang w:eastAsia="en-US"/>
        </w:rPr>
        <w:t xml:space="preserve">сийской Федерации от 12.12.2012 </w:t>
      </w:r>
      <w:r w:rsidRPr="00677301">
        <w:rPr>
          <w:rFonts w:eastAsia="Calibri"/>
          <w:lang w:eastAsia="en-US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677301">
        <w:t xml:space="preserve"> </w:t>
      </w:r>
      <w:bookmarkEnd w:id="2"/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</w:p>
    <w:p w:rsidR="008273B2" w:rsidRPr="00677301" w:rsidRDefault="008273B2" w:rsidP="008273B2">
      <w:pPr>
        <w:pStyle w:val="2"/>
        <w:jc w:val="center"/>
        <w:rPr>
          <w:b/>
          <w:szCs w:val="24"/>
        </w:rPr>
      </w:pPr>
      <w:r w:rsidRPr="00677301">
        <w:rPr>
          <w:b/>
          <w:szCs w:val="24"/>
        </w:rPr>
        <w:t>2. Стандарт предоставления муниципальной услуги</w:t>
      </w:r>
    </w:p>
    <w:p w:rsidR="008273B2" w:rsidRPr="00677301" w:rsidRDefault="008273B2" w:rsidP="008273B2">
      <w:pPr>
        <w:pStyle w:val="2"/>
        <w:jc w:val="center"/>
        <w:rPr>
          <w:b/>
          <w:szCs w:val="24"/>
        </w:rPr>
      </w:pPr>
    </w:p>
    <w:p w:rsidR="008273B2" w:rsidRPr="00677301" w:rsidRDefault="008273B2" w:rsidP="00935B81">
      <w:pPr>
        <w:pStyle w:val="2"/>
        <w:rPr>
          <w:b/>
          <w:szCs w:val="24"/>
        </w:rPr>
      </w:pPr>
      <w:r w:rsidRPr="00677301">
        <w:rPr>
          <w:b/>
          <w:szCs w:val="24"/>
        </w:rPr>
        <w:t>2.1. Наименование муниципальной услуги</w:t>
      </w:r>
    </w:p>
    <w:p w:rsidR="008273B2" w:rsidRPr="00677301" w:rsidRDefault="008273B2" w:rsidP="008273B2">
      <w:pPr>
        <w:pStyle w:val="2"/>
        <w:jc w:val="center"/>
        <w:rPr>
          <w:b/>
          <w:szCs w:val="24"/>
        </w:rPr>
      </w:pPr>
    </w:p>
    <w:p w:rsidR="008273B2" w:rsidRPr="00677301" w:rsidRDefault="0028782D" w:rsidP="008273B2">
      <w:pPr>
        <w:pStyle w:val="2"/>
        <w:ind w:firstLine="567"/>
        <w:rPr>
          <w:szCs w:val="24"/>
        </w:rPr>
      </w:pPr>
      <w:r>
        <w:rPr>
          <w:szCs w:val="24"/>
        </w:rPr>
        <w:t xml:space="preserve">2.1.1. </w:t>
      </w:r>
      <w:r w:rsidR="008273B2" w:rsidRPr="00677301">
        <w:rPr>
          <w:szCs w:val="24"/>
        </w:rPr>
        <w:t>Наименование муниципальной услуги –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землю».</w:t>
      </w:r>
    </w:p>
    <w:p w:rsidR="008273B2" w:rsidRPr="00677301" w:rsidRDefault="008273B2" w:rsidP="008273B2">
      <w:pPr>
        <w:pStyle w:val="2"/>
        <w:ind w:firstLine="567"/>
        <w:rPr>
          <w:szCs w:val="24"/>
        </w:rPr>
      </w:pPr>
    </w:p>
    <w:p w:rsidR="008273B2" w:rsidRPr="00677301" w:rsidRDefault="008273B2" w:rsidP="00935B81">
      <w:pPr>
        <w:jc w:val="both"/>
        <w:rPr>
          <w:rFonts w:eastAsia="Calibri"/>
          <w:b/>
        </w:rPr>
      </w:pPr>
      <w:r w:rsidRPr="00677301">
        <w:rPr>
          <w:b/>
        </w:rPr>
        <w:t xml:space="preserve">2.2. Наименование структурного подразделения Администрации, ответственного за предоставление муниципальной услуги, </w:t>
      </w:r>
      <w:r w:rsidRPr="00677301">
        <w:rPr>
          <w:rFonts w:eastAsia="Calibri"/>
          <w:b/>
        </w:rPr>
        <w:t>органов, участвующих в предоставлении муниципальной услуги, с которыми Администрация осуществляет межведомственное взаимодействие</w:t>
      </w:r>
    </w:p>
    <w:p w:rsidR="008273B2" w:rsidRPr="00677301" w:rsidRDefault="008273B2" w:rsidP="008273B2">
      <w:pPr>
        <w:pStyle w:val="2"/>
        <w:ind w:firstLine="567"/>
        <w:jc w:val="center"/>
        <w:rPr>
          <w:b/>
          <w:szCs w:val="24"/>
        </w:rPr>
      </w:pPr>
    </w:p>
    <w:p w:rsidR="008273B2" w:rsidRPr="00677301" w:rsidRDefault="0028782D" w:rsidP="00935B81">
      <w:pPr>
        <w:pStyle w:val="2"/>
        <w:ind w:firstLine="567"/>
        <w:rPr>
          <w:szCs w:val="24"/>
        </w:rPr>
      </w:pPr>
      <w:r>
        <w:rPr>
          <w:szCs w:val="24"/>
        </w:rPr>
        <w:t xml:space="preserve">2.2.1. </w:t>
      </w:r>
      <w:r w:rsidR="008273B2" w:rsidRPr="00677301">
        <w:rPr>
          <w:szCs w:val="24"/>
        </w:rPr>
        <w:t>Структурным подразделением, ответственным за предоставление муниципал</w:t>
      </w:r>
      <w:r w:rsidR="00935B81">
        <w:rPr>
          <w:szCs w:val="24"/>
        </w:rPr>
        <w:t>ьной услуги, является Отдел</w:t>
      </w:r>
      <w:r w:rsidR="008273B2" w:rsidRPr="00677301">
        <w:rPr>
          <w:szCs w:val="24"/>
        </w:rPr>
        <w:t>.</w:t>
      </w:r>
    </w:p>
    <w:p w:rsidR="008273B2" w:rsidRPr="00677301" w:rsidRDefault="0028782D" w:rsidP="00935B8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 xml:space="preserve">2.2.2. </w:t>
      </w:r>
      <w:r w:rsidR="008273B2" w:rsidRPr="00677301">
        <w:t>При предоставлении муниципальной услуги осуществ</w:t>
      </w:r>
      <w:r w:rsidR="00935B81">
        <w:t>ляется взаимодействие Отдела</w:t>
      </w:r>
      <w:r w:rsidR="008273B2" w:rsidRPr="00677301">
        <w:t>, Многофункционального центра, Управления Федеральной службы государственной регистрации, кадастра и картографии по Удмуртской Республик</w:t>
      </w:r>
      <w:r w:rsidR="00935B81">
        <w:t>е (далее – Росреестр), филиала Ф</w:t>
      </w:r>
      <w:r w:rsidR="008273B2" w:rsidRPr="00677301"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</w:t>
      </w:r>
      <w:r w:rsidR="008273B2" w:rsidRPr="00677301">
        <w:lastRenderedPageBreak/>
        <w:t xml:space="preserve">кадастра и картографии» по Удмуртской Республике, </w:t>
      </w:r>
      <w:r w:rsidR="00935B81">
        <w:t xml:space="preserve"> Федеральной налоговой службы, У</w:t>
      </w:r>
      <w:r w:rsidR="008273B2" w:rsidRPr="00677301">
        <w:t xml:space="preserve">правления </w:t>
      </w:r>
      <w:r w:rsidR="00935B81">
        <w:t>муниципальной службы и делопроизводства</w:t>
      </w:r>
      <w:r w:rsidR="008273B2" w:rsidRPr="00677301">
        <w:t xml:space="preserve"> Администрации (далее</w:t>
      </w:r>
      <w:r w:rsidR="00935B81">
        <w:t xml:space="preserve"> – Управление муниципальной службы), У</w:t>
      </w:r>
      <w:r w:rsidR="008273B2" w:rsidRPr="00677301">
        <w:t>правления</w:t>
      </w:r>
      <w:r w:rsidR="00935B81">
        <w:t xml:space="preserve"> правового </w:t>
      </w:r>
      <w:r w:rsidR="008273B2" w:rsidRPr="00677301">
        <w:t xml:space="preserve"> </w:t>
      </w:r>
      <w:r w:rsidR="00935B81">
        <w:t>обеспечения и взаимодействия с органами местного самоуправления Администрации (далее – П</w:t>
      </w:r>
      <w:r w:rsidR="008273B2" w:rsidRPr="00677301">
        <w:t>равовое управление).</w:t>
      </w:r>
    </w:p>
    <w:p w:rsidR="008273B2" w:rsidRPr="00677301" w:rsidRDefault="0028782D" w:rsidP="00935B8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2.2.3. </w:t>
      </w:r>
      <w:r w:rsidR="008273B2" w:rsidRPr="00677301">
        <w:rPr>
          <w:rFonts w:eastAsia="Calibri"/>
        </w:rPr>
        <w:t xml:space="preserve">В соответствии с </w:t>
      </w:r>
      <w:hyperlink r:id="rId9" w:history="1">
        <w:r w:rsidR="008273B2" w:rsidRPr="00677301">
          <w:rPr>
            <w:rFonts w:eastAsia="Calibri"/>
            <w:color w:val="0000FF"/>
          </w:rPr>
          <w:t>пунктом 3 части 1 статьи 7</w:t>
        </w:r>
      </w:hyperlink>
      <w:r w:rsidR="008273B2" w:rsidRPr="00677301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273B2" w:rsidRPr="00677301" w:rsidRDefault="008273B2" w:rsidP="008273B2"/>
    <w:p w:rsidR="008273B2" w:rsidRPr="00677301" w:rsidRDefault="008273B2" w:rsidP="00935B81">
      <w:pPr>
        <w:pStyle w:val="2"/>
        <w:rPr>
          <w:b/>
          <w:szCs w:val="24"/>
        </w:rPr>
      </w:pPr>
      <w:r w:rsidRPr="00677301">
        <w:rPr>
          <w:b/>
          <w:szCs w:val="24"/>
        </w:rPr>
        <w:t>2.3. Результат предоставления муниципальной услуги</w:t>
      </w:r>
    </w:p>
    <w:p w:rsidR="008273B2" w:rsidRPr="00677301" w:rsidRDefault="008273B2" w:rsidP="008273B2">
      <w:pPr>
        <w:pStyle w:val="2"/>
        <w:ind w:firstLine="567"/>
        <w:jc w:val="center"/>
        <w:rPr>
          <w:szCs w:val="24"/>
        </w:rPr>
      </w:pPr>
    </w:p>
    <w:p w:rsidR="008273B2" w:rsidRPr="00677301" w:rsidRDefault="0028782D" w:rsidP="0028782D">
      <w:pPr>
        <w:pStyle w:val="2"/>
        <w:ind w:firstLine="567"/>
        <w:rPr>
          <w:szCs w:val="24"/>
        </w:rPr>
      </w:pPr>
      <w:r>
        <w:rPr>
          <w:szCs w:val="24"/>
        </w:rPr>
        <w:t xml:space="preserve">2.3.1. </w:t>
      </w:r>
      <w:r w:rsidR="008273B2" w:rsidRPr="00677301">
        <w:rPr>
          <w:szCs w:val="24"/>
        </w:rPr>
        <w:t>Результатом предоставления муниципальной услуги является:</w:t>
      </w:r>
    </w:p>
    <w:p w:rsidR="008273B2" w:rsidRPr="00677301" w:rsidRDefault="008273B2" w:rsidP="0028782D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677301">
        <w:rPr>
          <w:sz w:val="24"/>
          <w:szCs w:val="24"/>
        </w:rPr>
        <w:t>- постановление Администрации об отнесении земельного участка к землям определенной категории;</w:t>
      </w:r>
    </w:p>
    <w:p w:rsidR="008273B2" w:rsidRPr="00677301" w:rsidRDefault="008273B2" w:rsidP="0028782D">
      <w:pPr>
        <w:pStyle w:val="2"/>
        <w:ind w:firstLine="567"/>
        <w:rPr>
          <w:szCs w:val="24"/>
        </w:rPr>
      </w:pPr>
      <w:r w:rsidRPr="00677301">
        <w:rPr>
          <w:szCs w:val="24"/>
        </w:rPr>
        <w:t>- мотивированный отказ в предоставлении муниципальной услуги.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  <w:rPr>
          <w:color w:val="000000"/>
          <w:lang w:val="x-none"/>
        </w:rPr>
      </w:pPr>
      <w:r w:rsidRPr="00677301">
        <w:rPr>
          <w:color w:val="000000"/>
          <w:lang w:val="x-none"/>
        </w:rPr>
        <w:t>Заявитель (его представитель) вправе указать в заявлении один из следующих способов направления (выдачи) результато</w:t>
      </w:r>
      <w:r w:rsidR="0028782D">
        <w:rPr>
          <w:color w:val="000000"/>
          <w:lang w:val="x-none"/>
        </w:rPr>
        <w:t xml:space="preserve">в предоставления </w:t>
      </w:r>
      <w:r w:rsidR="0028782D">
        <w:rPr>
          <w:color w:val="000000"/>
        </w:rPr>
        <w:t>муниципальной</w:t>
      </w:r>
      <w:r w:rsidRPr="00677301">
        <w:rPr>
          <w:color w:val="000000"/>
          <w:lang w:val="x-none"/>
        </w:rPr>
        <w:t xml:space="preserve"> услуги:</w:t>
      </w:r>
    </w:p>
    <w:p w:rsidR="008273B2" w:rsidRPr="00677301" w:rsidRDefault="0028782D" w:rsidP="0028782D">
      <w:pPr>
        <w:autoSpaceDE w:val="0"/>
        <w:autoSpaceDN w:val="0"/>
        <w:adjustRightInd w:val="0"/>
        <w:ind w:firstLine="567"/>
        <w:jc w:val="both"/>
        <w:rPr>
          <w:color w:val="000000"/>
          <w:lang w:val="x-none"/>
        </w:rPr>
      </w:pPr>
      <w:r>
        <w:rPr>
          <w:color w:val="000000"/>
        </w:rPr>
        <w:t xml:space="preserve">- </w:t>
      </w:r>
      <w:r w:rsidR="008273B2" w:rsidRPr="00677301">
        <w:rPr>
          <w:color w:val="000000"/>
          <w:lang w:val="x-none"/>
        </w:rPr>
        <w:t xml:space="preserve">в виде бумажного документа, который заявитель (его представитель) получает при личном обращении в </w:t>
      </w:r>
      <w:r>
        <w:rPr>
          <w:rFonts w:eastAsia="Calibri"/>
        </w:rPr>
        <w:t>Администрацию, Отдел</w:t>
      </w:r>
      <w:r w:rsidR="008273B2" w:rsidRPr="00677301">
        <w:rPr>
          <w:rFonts w:eastAsia="Calibri"/>
        </w:rPr>
        <w:t xml:space="preserve"> либо Многофункциональный центр</w:t>
      </w:r>
      <w:r w:rsidR="008273B2" w:rsidRPr="00677301">
        <w:rPr>
          <w:color w:val="000000"/>
          <w:lang w:val="x-none"/>
        </w:rPr>
        <w:t>;</w:t>
      </w:r>
    </w:p>
    <w:p w:rsidR="008273B2" w:rsidRPr="00677301" w:rsidRDefault="0028782D" w:rsidP="0028782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8273B2" w:rsidRPr="00677301">
        <w:rPr>
          <w:color w:val="000000"/>
          <w:lang w:val="x-none"/>
        </w:rPr>
        <w:t>в виде бумажного документа, который направляется заявителю (его представителю) заказным почтовым отправлением с уведомлением о вручении по адресу, указанному в заявлении;</w:t>
      </w:r>
    </w:p>
    <w:p w:rsidR="008273B2" w:rsidRPr="00677301" w:rsidRDefault="0028782D" w:rsidP="0028782D">
      <w:pPr>
        <w:autoSpaceDE w:val="0"/>
        <w:autoSpaceDN w:val="0"/>
        <w:adjustRightInd w:val="0"/>
        <w:ind w:firstLine="567"/>
        <w:jc w:val="both"/>
        <w:rPr>
          <w:color w:val="000000"/>
          <w:lang w:val="x-none"/>
        </w:rPr>
      </w:pPr>
      <w:r>
        <w:rPr>
          <w:color w:val="000000"/>
        </w:rPr>
        <w:t xml:space="preserve">- </w:t>
      </w:r>
      <w:r w:rsidR="008273B2" w:rsidRPr="00677301">
        <w:rPr>
          <w:color w:val="000000"/>
          <w:lang w:val="x-none"/>
        </w:rPr>
        <w:t xml:space="preserve">в виде электронного документа, который отправляется заявителю через </w:t>
      </w:r>
      <w:r w:rsidR="008273B2" w:rsidRPr="00677301">
        <w:rPr>
          <w:color w:val="000000"/>
        </w:rPr>
        <w:t xml:space="preserve">РПГУ, </w:t>
      </w:r>
      <w:r w:rsidR="008273B2" w:rsidRPr="00677301">
        <w:rPr>
          <w:color w:val="000000"/>
          <w:lang w:val="x-none"/>
        </w:rPr>
        <w:t>ЕПГУ, по электронной почте.</w:t>
      </w:r>
    </w:p>
    <w:p w:rsidR="008273B2" w:rsidRPr="00677301" w:rsidRDefault="0028782D" w:rsidP="0028782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2.3.2. </w:t>
      </w:r>
      <w:r w:rsidR="008273B2" w:rsidRPr="00677301">
        <w:rPr>
          <w:rFonts w:eastAsia="Calibri"/>
        </w:rPr>
        <w:t>В случае если заявитель в установленный срок не обрат</w:t>
      </w:r>
      <w:r>
        <w:rPr>
          <w:rFonts w:eastAsia="Calibri"/>
        </w:rPr>
        <w:t>ился в Администрацию, Отдел</w:t>
      </w:r>
      <w:r w:rsidR="008273B2" w:rsidRPr="00677301">
        <w:rPr>
          <w:rFonts w:eastAsia="Calibri"/>
        </w:rPr>
        <w:t xml:space="preserve"> либо Многофункциональный центр для получения результата предоставления муниципальной услуги, его документы хранятся до востребования.</w:t>
      </w:r>
    </w:p>
    <w:p w:rsidR="008273B2" w:rsidRPr="00677301" w:rsidRDefault="008273B2" w:rsidP="008273B2"/>
    <w:p w:rsidR="008273B2" w:rsidRPr="00677301" w:rsidRDefault="008273B2" w:rsidP="0028782D">
      <w:pPr>
        <w:pStyle w:val="2"/>
        <w:rPr>
          <w:b/>
          <w:szCs w:val="24"/>
        </w:rPr>
      </w:pPr>
      <w:r w:rsidRPr="00677301">
        <w:rPr>
          <w:b/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273B2" w:rsidRPr="00677301" w:rsidRDefault="008273B2" w:rsidP="008273B2">
      <w:pPr>
        <w:pStyle w:val="2"/>
        <w:ind w:firstLine="567"/>
        <w:jc w:val="center"/>
        <w:rPr>
          <w:b/>
          <w:szCs w:val="24"/>
        </w:rPr>
      </w:pP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  <w:outlineLvl w:val="0"/>
      </w:pPr>
      <w:r w:rsidRPr="00677301">
        <w:t>2.4.1.</w:t>
      </w:r>
      <w:r w:rsidR="0028782D">
        <w:t xml:space="preserve"> </w:t>
      </w:r>
      <w:r w:rsidRPr="00677301">
        <w:t xml:space="preserve"> Муниципальная услуга предоставляется в месячный срок со дня регистрации </w:t>
      </w:r>
      <w:r w:rsidR="0028782D">
        <w:t xml:space="preserve">Администрацией, </w:t>
      </w:r>
      <w:r w:rsidRPr="00677301">
        <w:t>Многофункциональным центром документов, поданных заявителем.</w:t>
      </w:r>
    </w:p>
    <w:p w:rsidR="008273B2" w:rsidRPr="00677301" w:rsidRDefault="008273B2" w:rsidP="0028782D">
      <w:pPr>
        <w:ind w:firstLine="567"/>
        <w:jc w:val="both"/>
      </w:pPr>
      <w:r w:rsidRPr="00677301">
        <w:t xml:space="preserve">2.4.2. Запрос информации, необходимой для предоставления муниципальной услуги, направляется в порядке, установленном настоящим Регламентом для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8273B2" w:rsidRPr="00677301" w:rsidRDefault="008273B2" w:rsidP="0028782D">
      <w:pPr>
        <w:pStyle w:val="2"/>
        <w:ind w:firstLine="567"/>
        <w:rPr>
          <w:szCs w:val="24"/>
        </w:rPr>
      </w:pPr>
      <w:r w:rsidRPr="00677301">
        <w:rPr>
          <w:szCs w:val="24"/>
        </w:rPr>
        <w:t xml:space="preserve">2.4.3. Документы, являющиеся результатом предоставления муниципальной услуги, выдаются (направляются) заявителю не позднее 12.00 часов рабочего дня, следующего за днем поступления их в </w:t>
      </w:r>
      <w:r w:rsidR="0028782D">
        <w:rPr>
          <w:szCs w:val="24"/>
        </w:rPr>
        <w:t xml:space="preserve">Управление муниципальной службы, </w:t>
      </w:r>
      <w:r w:rsidRPr="00677301">
        <w:rPr>
          <w:szCs w:val="24"/>
        </w:rPr>
        <w:t xml:space="preserve">Многофункциональный центр. 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  <w:outlineLvl w:val="0"/>
      </w:pPr>
      <w:r w:rsidRPr="00677301">
        <w:t>2.4.4. Выдача (направление) заявителю документов, являющихся результатом предоставления муниципальной услуги, производится не позднее одного дня с момента подписания и регистрации таких документов.</w:t>
      </w:r>
    </w:p>
    <w:p w:rsidR="008273B2" w:rsidRPr="00677301" w:rsidRDefault="008273B2" w:rsidP="0028782D">
      <w:pPr>
        <w:widowControl w:val="0"/>
        <w:ind w:firstLine="567"/>
        <w:jc w:val="both"/>
      </w:pPr>
      <w:r w:rsidRPr="00677301">
        <w:lastRenderedPageBreak/>
        <w:t xml:space="preserve">Если окончание срока рассмотрения заявления приходится на нерабочий день, то днем окончания этого срока считается следующий за ним рабочий день. </w:t>
      </w:r>
    </w:p>
    <w:p w:rsidR="008273B2" w:rsidRPr="00677301" w:rsidRDefault="008273B2" w:rsidP="008273B2"/>
    <w:p w:rsidR="008273B2" w:rsidRPr="00677301" w:rsidRDefault="008273B2" w:rsidP="0028782D">
      <w:pPr>
        <w:pStyle w:val="2"/>
        <w:rPr>
          <w:b/>
          <w:szCs w:val="24"/>
        </w:rPr>
      </w:pPr>
      <w:r w:rsidRPr="00677301">
        <w:rPr>
          <w:b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273B2" w:rsidRPr="00677301" w:rsidRDefault="008273B2" w:rsidP="008273B2">
      <w:pPr>
        <w:pStyle w:val="2"/>
        <w:ind w:firstLine="567"/>
        <w:jc w:val="center"/>
        <w:rPr>
          <w:szCs w:val="24"/>
        </w:rPr>
      </w:pPr>
    </w:p>
    <w:p w:rsidR="008273B2" w:rsidRPr="00677301" w:rsidRDefault="0028782D" w:rsidP="0028782D">
      <w:pPr>
        <w:pStyle w:val="2"/>
        <w:ind w:firstLine="567"/>
        <w:rPr>
          <w:szCs w:val="24"/>
        </w:rPr>
      </w:pPr>
      <w:r>
        <w:rPr>
          <w:szCs w:val="24"/>
        </w:rPr>
        <w:t xml:space="preserve">2.5.1. </w:t>
      </w:r>
      <w:r w:rsidR="008273B2" w:rsidRPr="00677301">
        <w:rPr>
          <w:szCs w:val="24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bookmarkStart w:id="3" w:name="OLE_LINK1"/>
      <w:bookmarkStart w:id="4" w:name="OLE_LINK2"/>
      <w:r w:rsidRPr="00677301">
        <w:t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Российской Федерации», «Парламентская газета», «Российская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Федеральный закон от 25.10.2001 № 136-ФЗ «Земельный кодекс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  <w:outlineLvl w:val="0"/>
      </w:pPr>
      <w:r w:rsidRPr="00677301">
        <w:t>- Федеральный закон от 27.07.2010 № 210-ФЗ «Об организации предоставления государственных и муниципальных услуг», официально опубликованный в изданиях «Собрание законодательства Российской Федерации», «Российская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 xml:space="preserve">- </w:t>
      </w:r>
      <w:r w:rsidRPr="00677301">
        <w:rPr>
          <w:color w:val="000000"/>
        </w:rPr>
        <w:t>Федеральный закон от 24.07.2007 № 221-ФЗ «О кадастровой деятельности»</w:t>
      </w:r>
      <w:r w:rsidRPr="00677301">
        <w:t>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Федеральный закон от 06.10.2003 № 131-ФЗ «Об общих принципах организации местного самоуправления в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Федеральный закон от 25.10.2001 № 137-ФЗ «О введении в действие Земельного кодекса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 xml:space="preserve">- </w:t>
      </w:r>
      <w:r w:rsidRPr="00677301">
        <w:rPr>
          <w:color w:val="000000"/>
        </w:rPr>
        <w:t>Федеральный закон от 13.07.2015 № 218-ФЗ «О государственной регистрации недвижимости»</w:t>
      </w:r>
      <w:r w:rsidRPr="00677301">
        <w:t xml:space="preserve">, официально опубликованный в изданиях «Собрание законодательства Российской Федерации», «Российская газета»;  </w:t>
      </w:r>
    </w:p>
    <w:p w:rsidR="008273B2" w:rsidRPr="00677301" w:rsidRDefault="008273B2" w:rsidP="0028782D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</w:pPr>
      <w:r w:rsidRPr="00677301">
        <w:t>- Федеральный закон от 21.12.2004 № 172-ФЗ «О переводе земель или земельных участков из одной категории в другую»</w:t>
      </w:r>
      <w:r w:rsidR="0028782D">
        <w:t>,</w:t>
      </w:r>
      <w:r w:rsidR="0028782D" w:rsidRPr="0028782D">
        <w:t xml:space="preserve"> </w:t>
      </w:r>
      <w:r w:rsidR="0028782D" w:rsidRPr="00677301">
        <w:t>официально опубликованный в изданиях «Собрание законодательства Российской Фе</w:t>
      </w:r>
      <w:r w:rsidR="0028782D">
        <w:t xml:space="preserve">дерации», «Российская газета»; 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постановление Правительства Российской Федерации от 22.</w:t>
      </w:r>
      <w:r w:rsidR="0028782D">
        <w:t>12.2012 № 1376 «Об утверждении П</w:t>
      </w:r>
      <w:r w:rsidRPr="00677301">
        <w:t>равил организации деятельности многофункциональных центров предоставления государственных и муниципальных услуг», официально опубликованное в издании «Российская газета»;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официально опубликованное в изданиях «Собрание законодательства Российской Федерации», «Российская газета»;</w:t>
      </w:r>
    </w:p>
    <w:p w:rsidR="008273B2" w:rsidRPr="00677301" w:rsidRDefault="008273B2" w:rsidP="0028782D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</w:pPr>
      <w:r w:rsidRPr="00677301">
        <w:t>- Закон Удмуртской Республики от 20.12.2005 № 65-РЗ «О некоторых вопросах перевода земель или земельных участков в Удмуртской Республике из одной категории в другую»;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t>- п</w:t>
      </w:r>
      <w:r w:rsidR="0028782D">
        <w:t>риказ Росреестра от 08.04.2021 № П/0149</w:t>
      </w:r>
      <w:r w:rsidRPr="00677301">
        <w:t xml:space="preserve">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 (Зарегистрировано в Минюсте России 11.05.2021 N 63382)</w:t>
      </w:r>
      <w:r w:rsidR="0028782D">
        <w:t>;</w:t>
      </w:r>
    </w:p>
    <w:p w:rsidR="008273B2" w:rsidRPr="00677301" w:rsidRDefault="008273B2" w:rsidP="0028782D">
      <w:pPr>
        <w:autoSpaceDE w:val="0"/>
        <w:autoSpaceDN w:val="0"/>
        <w:adjustRightInd w:val="0"/>
        <w:ind w:firstLine="567"/>
        <w:jc w:val="both"/>
      </w:pPr>
      <w:r w:rsidRPr="00677301">
        <w:lastRenderedPageBreak/>
        <w:t xml:space="preserve">- </w:t>
      </w:r>
      <w:r w:rsidRPr="00677301">
        <w:rPr>
          <w:spacing w:val="-1"/>
        </w:rPr>
        <w:t xml:space="preserve">Устав муниципального образования «Муниципальный округ </w:t>
      </w:r>
      <w:r w:rsidR="00220240" w:rsidRPr="00677301">
        <w:rPr>
          <w:bCs/>
        </w:rPr>
        <w:t>Якшур-Бодьинский</w:t>
      </w:r>
      <w:r w:rsidRPr="00677301">
        <w:rPr>
          <w:spacing w:val="-1"/>
        </w:rPr>
        <w:t xml:space="preserve"> район Удмуртской Республики», принятый решением Совета депутатов муниципального образования «Муниципальный округ </w:t>
      </w:r>
      <w:r w:rsidR="00220240" w:rsidRPr="00677301">
        <w:rPr>
          <w:bCs/>
        </w:rPr>
        <w:t>Якшур-Бодьинский</w:t>
      </w:r>
      <w:r w:rsidRPr="00677301">
        <w:rPr>
          <w:spacing w:val="-1"/>
        </w:rPr>
        <w:t xml:space="preserve"> ра</w:t>
      </w:r>
      <w:r w:rsidR="0028782D">
        <w:rPr>
          <w:spacing w:val="-1"/>
        </w:rPr>
        <w:t>йон Удмуртской Республики» от 16</w:t>
      </w:r>
      <w:r w:rsidRPr="00677301">
        <w:rPr>
          <w:spacing w:val="-1"/>
        </w:rPr>
        <w:t>.11.2021</w:t>
      </w:r>
      <w:r w:rsidR="0028782D">
        <w:t xml:space="preserve"> № 3/80</w:t>
      </w:r>
      <w:r w:rsidRPr="00677301">
        <w:t>, официально опубликован</w:t>
      </w:r>
      <w:r w:rsidR="0028782D">
        <w:t>ный в Вестнике правовых актов муниципального образования «Муниципальный округ Якшур-Бодьинский район Удмуртской Республики».</w:t>
      </w:r>
    </w:p>
    <w:bookmarkEnd w:id="3"/>
    <w:bookmarkEnd w:id="4"/>
    <w:p w:rsidR="008273B2" w:rsidRPr="00677301" w:rsidRDefault="0028782D" w:rsidP="0028782D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2.5.2. </w:t>
      </w:r>
      <w:r w:rsidR="008273B2" w:rsidRPr="00677301">
        <w:rPr>
          <w:spacing w:val="-1"/>
        </w:rPr>
        <w:t>Перечень нормативных правовых актов, регулирующих предоставление муниципальной услуги</w:t>
      </w:r>
      <w:r>
        <w:rPr>
          <w:spacing w:val="-1"/>
        </w:rPr>
        <w:t>,</w:t>
      </w:r>
      <w:r w:rsidR="008273B2" w:rsidRPr="00677301">
        <w:rPr>
          <w:spacing w:val="-1"/>
        </w:rPr>
        <w:t xml:space="preserve"> размещен в информационно-телекоммуникационной сети «Интернет» на официальном сайте муниципального образования «Муниципальный округ </w:t>
      </w:r>
      <w:r w:rsidR="00220240" w:rsidRPr="00677301">
        <w:rPr>
          <w:bCs/>
        </w:rPr>
        <w:t>Якшур-Бодьинский</w:t>
      </w:r>
      <w:r w:rsidR="008273B2" w:rsidRPr="00677301">
        <w:rPr>
          <w:spacing w:val="-1"/>
        </w:rPr>
        <w:t xml:space="preserve"> район Удмуртской </w:t>
      </w:r>
      <w:r w:rsidR="008273B2" w:rsidRPr="00677301">
        <w:t>Республики», в ЕПГУ и РПГУ.</w:t>
      </w:r>
    </w:p>
    <w:p w:rsidR="008273B2" w:rsidRPr="00677301" w:rsidRDefault="008273B2" w:rsidP="008273B2"/>
    <w:p w:rsidR="008273B2" w:rsidRPr="00677301" w:rsidRDefault="008273B2" w:rsidP="002C407E">
      <w:pPr>
        <w:widowControl w:val="0"/>
        <w:jc w:val="both"/>
        <w:rPr>
          <w:b/>
          <w:color w:val="000000"/>
        </w:rPr>
      </w:pPr>
      <w:r w:rsidRPr="00677301">
        <w:rPr>
          <w:b/>
        </w:rPr>
        <w:t xml:space="preserve">2.6. </w:t>
      </w:r>
      <w:r w:rsidRPr="00677301">
        <w:rPr>
          <w:b/>
          <w:color w:val="000000"/>
        </w:rPr>
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8273B2" w:rsidRPr="00677301" w:rsidRDefault="008273B2" w:rsidP="008273B2">
      <w:pPr>
        <w:widowControl w:val="0"/>
        <w:ind w:firstLine="708"/>
        <w:jc w:val="center"/>
        <w:rPr>
          <w:b/>
          <w:color w:val="000000"/>
        </w:rPr>
      </w:pPr>
    </w:p>
    <w:p w:rsidR="008273B2" w:rsidRPr="00677301" w:rsidRDefault="008273B2" w:rsidP="002C407E">
      <w:pPr>
        <w:pStyle w:val="2"/>
        <w:ind w:firstLine="567"/>
        <w:rPr>
          <w:color w:val="auto"/>
          <w:szCs w:val="24"/>
        </w:rPr>
      </w:pPr>
      <w:r w:rsidRPr="00677301">
        <w:rPr>
          <w:szCs w:val="24"/>
        </w:rPr>
        <w:t xml:space="preserve">2.6.1. Заявитель предоставляет следующие документы, необходимые в соответствии с законодательными или иными нормативными правовыми актами для предоставления </w:t>
      </w:r>
      <w:r w:rsidRPr="00677301">
        <w:rPr>
          <w:color w:val="auto"/>
          <w:szCs w:val="24"/>
        </w:rPr>
        <w:t>муниципальной услуги:</w:t>
      </w:r>
    </w:p>
    <w:p w:rsidR="008273B2" w:rsidRPr="00677301" w:rsidRDefault="008273B2" w:rsidP="002C40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- заявление об отнесении земельного участка к землям определенной категории (образец заявления приведен в приложении № 1 к настоящему Регламенту), содержащее кадастровый номер и местоположение земельного участка, адрес проживания (местонахождение) заявителя, а также наименование органа, создавшего юридическое лицо, или иного действующего от имени учредителя органа (в случае, если с заявлением обращаются государственные или муниципальные учреждения, центры исторического наследия президентов Российской Федерации, прекративших исполнение своих полномочий, государственные и муниципальные предприятия);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color w:val="auto"/>
          <w:szCs w:val="24"/>
        </w:rPr>
        <w:t xml:space="preserve">- копию документа, удостоверяющего личность заявителя, являющегося физическим </w:t>
      </w:r>
      <w:r w:rsidRPr="00677301">
        <w:rPr>
          <w:szCs w:val="24"/>
        </w:rPr>
        <w:t>лицом;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szCs w:val="24"/>
        </w:rPr>
        <w:t>- копии документов, подтверждающих полномочия представителей физического (юридического) лица, в случае если с заявлением обращается представитель физического (юридического) лица;</w:t>
      </w:r>
    </w:p>
    <w:p w:rsidR="008273B2" w:rsidRPr="00677301" w:rsidRDefault="008273B2" w:rsidP="002C40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- документы, удостоверяющие права на землю, а в случае их отсутствия - копию решения о предоставлении земельного участка,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273B2" w:rsidRPr="00677301" w:rsidRDefault="008273B2" w:rsidP="002C407E">
      <w:pPr>
        <w:ind w:firstLine="567"/>
        <w:jc w:val="both"/>
      </w:pPr>
      <w:r w:rsidRPr="00677301">
        <w:t>Приведенный в настоящем пункте перечень документов является исчерпывающим, запрашивать у заявителя для предоставления муниципальной услуги иные документы запрещается.</w:t>
      </w:r>
    </w:p>
    <w:p w:rsidR="008273B2" w:rsidRPr="00677301" w:rsidRDefault="008273B2" w:rsidP="002C407E">
      <w:pPr>
        <w:ind w:firstLine="567"/>
        <w:jc w:val="both"/>
      </w:pPr>
      <w:r w:rsidRPr="00677301">
        <w:t xml:space="preserve">2.6.2. Заявитель вправе приложить к заявлению: </w:t>
      </w:r>
    </w:p>
    <w:p w:rsidR="008273B2" w:rsidRPr="00677301" w:rsidRDefault="002C407E" w:rsidP="002C407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8273B2" w:rsidRPr="00677301">
        <w:t>копию документа, подтверждающего государственную регистрацию юридического лица (для юридического лица);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outlineLvl w:val="1"/>
      </w:pPr>
      <w:r w:rsidRPr="00677301">
        <w:t>- документы, удостоверяющие права на землю, а в случае их отсутствия - копия решения о предоставлении земельного участка (в случае, если такие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szCs w:val="24"/>
        </w:rPr>
        <w:lastRenderedPageBreak/>
        <w:t>Непредставление заявителем указанных в настоящем пункте документов не может являться основанием для отказа в предоставлении муниципальной услуги.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szCs w:val="24"/>
        </w:rPr>
        <w:t>Специалисты Многофункцио</w:t>
      </w:r>
      <w:r w:rsidR="002C407E">
        <w:rPr>
          <w:szCs w:val="24"/>
        </w:rPr>
        <w:t>нального центра, либо Отдела</w:t>
      </w:r>
      <w:r w:rsidRPr="00677301">
        <w:rPr>
          <w:szCs w:val="24"/>
        </w:rPr>
        <w:t>, если заявление и необходимые документы были направлены в Администрацию, в случае не предоставления заявителем документов, указанных в настоящем пункте, запрашивают выписку из Единого государственного реестра юридических лиц на юридическое лицо, в интересах которого поданы документы, сведения о правах на земельный участок, указанный в заявлении, кадастровый паспорт такого участка в порядке межведомственного взаимодействия.</w:t>
      </w:r>
    </w:p>
    <w:p w:rsidR="008273B2" w:rsidRPr="00677301" w:rsidRDefault="008273B2" w:rsidP="002C407E">
      <w:pPr>
        <w:ind w:firstLine="567"/>
        <w:jc w:val="both"/>
      </w:pPr>
      <w:r w:rsidRPr="00677301">
        <w:t>2.6.3. Копии документов предоставляются с одновременным приложением оригиналов таких документов и после проверки их соответствия оригиналам заверяются лицом, принимающим документы, оригиналы документов возвращаются заявителю.</w:t>
      </w:r>
    </w:p>
    <w:p w:rsidR="008273B2" w:rsidRPr="00677301" w:rsidRDefault="008273B2" w:rsidP="002C407E">
      <w:pPr>
        <w:ind w:firstLine="567"/>
        <w:jc w:val="both"/>
      </w:pPr>
      <w:r w:rsidRPr="00677301">
        <w:t xml:space="preserve">2.6.4. Заявитель представляет документы для получения муниципальной услуги: </w:t>
      </w:r>
    </w:p>
    <w:p w:rsidR="008273B2" w:rsidRPr="00677301" w:rsidRDefault="008273B2" w:rsidP="002C407E">
      <w:pPr>
        <w:ind w:firstLine="567"/>
        <w:jc w:val="both"/>
      </w:pPr>
      <w:r w:rsidRPr="00677301">
        <w:t>- лично – по месту нахождения Многофункционального центра либ</w:t>
      </w:r>
      <w:r w:rsidR="002C407E">
        <w:t>о Администрации</w:t>
      </w:r>
      <w:r w:rsidRPr="00677301">
        <w:t>;</w:t>
      </w:r>
    </w:p>
    <w:p w:rsidR="008273B2" w:rsidRPr="00677301" w:rsidRDefault="008273B2" w:rsidP="002C407E">
      <w:pPr>
        <w:ind w:firstLine="567"/>
        <w:jc w:val="both"/>
      </w:pPr>
      <w:r w:rsidRPr="00677301">
        <w:t>- почтовым отправлением в адрес Многофункционального центра либ</w:t>
      </w:r>
      <w:r w:rsidR="002C407E">
        <w:t>о Администрации</w:t>
      </w:r>
      <w:r w:rsidRPr="00677301">
        <w:t>;</w:t>
      </w:r>
    </w:p>
    <w:p w:rsidR="008273B2" w:rsidRPr="00677301" w:rsidRDefault="008273B2" w:rsidP="002C407E">
      <w:pPr>
        <w:ind w:firstLine="567"/>
        <w:jc w:val="both"/>
      </w:pPr>
      <w:r w:rsidRPr="00677301">
        <w:t>- по электронным каналам связи (электронная почта Многофункционального центра либ</w:t>
      </w:r>
      <w:r w:rsidR="002C407E">
        <w:t>о Администрации, ЕПГУ</w:t>
      </w:r>
      <w:r w:rsidRPr="00677301">
        <w:t>).</w:t>
      </w:r>
    </w:p>
    <w:p w:rsidR="008273B2" w:rsidRPr="00677301" w:rsidRDefault="008273B2" w:rsidP="002C407E">
      <w:pPr>
        <w:pStyle w:val="2"/>
        <w:ind w:firstLine="567"/>
        <w:rPr>
          <w:rFonts w:eastAsia="Calibri"/>
          <w:color w:val="auto"/>
          <w:szCs w:val="24"/>
        </w:rPr>
      </w:pPr>
      <w:r w:rsidRPr="00677301">
        <w:rPr>
          <w:rFonts w:eastAsia="Calibri"/>
          <w:color w:val="auto"/>
          <w:szCs w:val="24"/>
        </w:rPr>
        <w:t>2.6.5. Письменное заявление заполняется заявителем (его представителем) в одном экземпляре чернилами или шариковой ручкой синего или черного цвета, разборчиво, четко, без сокращений и исправлений и заверяется личной подписью. Допускается заполнение бланка заявления с использованием компьютерных технологий.</w:t>
      </w:r>
    </w:p>
    <w:p w:rsidR="008273B2" w:rsidRPr="00677301" w:rsidRDefault="008273B2" w:rsidP="002C407E">
      <w:pPr>
        <w:pStyle w:val="2"/>
        <w:ind w:firstLine="567"/>
        <w:rPr>
          <w:rFonts w:eastAsia="Calibri"/>
          <w:szCs w:val="24"/>
        </w:rPr>
      </w:pPr>
      <w:r w:rsidRPr="00677301">
        <w:rPr>
          <w:rFonts w:eastAsia="Calibri"/>
          <w:color w:val="auto"/>
          <w:szCs w:val="24"/>
        </w:rPr>
        <w:t>Все исправления в документах</w:t>
      </w:r>
      <w:r w:rsidRPr="00677301">
        <w:rPr>
          <w:rFonts w:eastAsia="Calibri"/>
          <w:szCs w:val="24"/>
        </w:rPr>
        <w:t xml:space="preserve">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4A0159" w:rsidRPr="00677301" w:rsidRDefault="004A0159" w:rsidP="008273B2">
      <w:pPr>
        <w:widowControl w:val="0"/>
        <w:ind w:firstLine="708"/>
        <w:jc w:val="center"/>
        <w:rPr>
          <w:b/>
        </w:rPr>
      </w:pPr>
    </w:p>
    <w:p w:rsidR="00220240" w:rsidRPr="00677301" w:rsidRDefault="008273B2" w:rsidP="002C407E">
      <w:pPr>
        <w:widowControl w:val="0"/>
        <w:jc w:val="both"/>
        <w:rPr>
          <w:b/>
          <w:color w:val="000000"/>
        </w:rPr>
      </w:pPr>
      <w:r w:rsidRPr="00677301">
        <w:rPr>
          <w:b/>
        </w:rPr>
        <w:t>2.7. П</w:t>
      </w:r>
      <w:r w:rsidRPr="00677301">
        <w:rPr>
          <w:b/>
          <w:color w:val="000000"/>
        </w:rPr>
        <w:t>еречень документов, необходимых в соответствии с нормативными правовыми актами для предос</w:t>
      </w:r>
      <w:r w:rsidR="004A0159" w:rsidRPr="00677301">
        <w:rPr>
          <w:b/>
          <w:color w:val="000000"/>
        </w:rPr>
        <w:t xml:space="preserve">тавления муниципальной услуги, </w:t>
      </w:r>
      <w:r w:rsidRPr="00677301">
        <w:rPr>
          <w:b/>
          <w:color w:val="000000"/>
        </w:rPr>
        <w:t>которые находятся в распоряжении структурных подразделений Администрации, участвующи</w:t>
      </w:r>
      <w:r w:rsidR="002C407E">
        <w:rPr>
          <w:b/>
          <w:color w:val="000000"/>
        </w:rPr>
        <w:t>х в предоставлении муниципальной</w:t>
      </w:r>
      <w:r w:rsidRPr="00677301">
        <w:rPr>
          <w:b/>
          <w:color w:val="000000"/>
        </w:rPr>
        <w:t xml:space="preserve"> услуг</w:t>
      </w:r>
      <w:r w:rsidR="002C407E">
        <w:rPr>
          <w:b/>
          <w:color w:val="000000"/>
        </w:rPr>
        <w:t>и</w:t>
      </w:r>
      <w:r w:rsidRPr="00677301">
        <w:rPr>
          <w:b/>
          <w:color w:val="000000"/>
        </w:rPr>
        <w:t xml:space="preserve">, и которые заявитель вправе представить, а также способы их получения </w:t>
      </w:r>
      <w:r w:rsidR="00220240" w:rsidRPr="00677301">
        <w:rPr>
          <w:b/>
          <w:color w:val="000000"/>
        </w:rPr>
        <w:t>з</w:t>
      </w:r>
      <w:r w:rsidRPr="00677301">
        <w:rPr>
          <w:b/>
          <w:color w:val="000000"/>
        </w:rPr>
        <w:t xml:space="preserve">аявителем, в том числе в электронной форме </w:t>
      </w:r>
    </w:p>
    <w:p w:rsidR="00220240" w:rsidRPr="00677301" w:rsidRDefault="00220240" w:rsidP="00220240">
      <w:pPr>
        <w:widowControl w:val="0"/>
        <w:jc w:val="center"/>
        <w:rPr>
          <w:b/>
          <w:color w:val="000000"/>
        </w:rPr>
      </w:pPr>
    </w:p>
    <w:p w:rsidR="008273B2" w:rsidRPr="00677301" w:rsidRDefault="008273B2" w:rsidP="002C407E">
      <w:pPr>
        <w:widowControl w:val="0"/>
        <w:ind w:firstLine="567"/>
        <w:jc w:val="both"/>
        <w:rPr>
          <w:b/>
          <w:color w:val="000000"/>
        </w:rPr>
      </w:pPr>
      <w:r w:rsidRPr="00677301">
        <w:t>2.7.1. Для предоставления муниципальной услуги не требуется представления каких – либо иных документов, кроме указанных в пункте 2.6.1 настоящего Регламента.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</w:pPr>
      <w:r w:rsidRPr="00677301">
        <w:t>2.7.2. Запрещается требовать от заявителя: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 и Удмуртской Республики,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hyperlink r:id="rId10" w:history="1">
        <w:r w:rsidRPr="00677301">
          <w:rPr>
            <w:szCs w:val="24"/>
          </w:rPr>
          <w:t>закона</w:t>
        </w:r>
      </w:hyperlink>
      <w:r w:rsidR="002C407E">
        <w:rPr>
          <w:szCs w:val="24"/>
        </w:rPr>
        <w:t xml:space="preserve"> 210-ФЗ;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7301">
        <w:rPr>
          <w:rFonts w:eastAsia="Calibri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77301">
        <w:rPr>
          <w:rFonts w:eastAsia="Calibri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73B2" w:rsidRPr="00677301" w:rsidRDefault="008273B2" w:rsidP="002C40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выявление документально подтвержденного факта (признаков) ошибочного или противоправного действия (бездейств</w:t>
      </w:r>
      <w:r w:rsidR="002C407E">
        <w:rPr>
          <w:rFonts w:eastAsia="Calibri"/>
        </w:rPr>
        <w:t>ия) должностного лица Отдела</w:t>
      </w:r>
      <w:r w:rsidRPr="00677301">
        <w:rPr>
          <w:rFonts w:eastAsia="Calibri"/>
        </w:rPr>
        <w:t xml:space="preserve">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677301">
          <w:rPr>
            <w:rFonts w:eastAsia="Calibri"/>
          </w:rPr>
          <w:t>частью 1.1 статьи 16</w:t>
        </w:r>
      </w:hyperlink>
      <w:r w:rsidRPr="00677301">
        <w:rPr>
          <w:rFonts w:eastAsia="Calibri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</w:t>
      </w:r>
      <w:r w:rsidR="002C407E">
        <w:rPr>
          <w:rFonts w:eastAsia="Calibri"/>
        </w:rPr>
        <w:t>нном виде за подписью Главы муниципального образования «Муниципальный округ Якшур-Бодьинский район Удмуртской Республики»</w:t>
      </w:r>
      <w:r w:rsidRPr="00677301">
        <w:rPr>
          <w:rFonts w:eastAsia="Calibri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677301">
          <w:rPr>
            <w:rFonts w:eastAsia="Calibri"/>
          </w:rPr>
          <w:t>частью 1.1 статьи 16</w:t>
        </w:r>
      </w:hyperlink>
      <w:r w:rsidRPr="00677301">
        <w:rPr>
          <w:rFonts w:eastAsia="Calibri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8273B2" w:rsidRPr="00677301" w:rsidRDefault="008273B2" w:rsidP="002C407E">
      <w:pPr>
        <w:pStyle w:val="2"/>
        <w:ind w:firstLine="567"/>
        <w:rPr>
          <w:szCs w:val="24"/>
        </w:rPr>
      </w:pPr>
      <w:r w:rsidRPr="00677301">
        <w:rPr>
          <w:rFonts w:eastAsia="Calibri"/>
          <w:color w:val="auto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7301">
          <w:rPr>
            <w:rFonts w:eastAsia="Calibri"/>
            <w:color w:val="auto"/>
            <w:szCs w:val="24"/>
          </w:rPr>
          <w:t>пунктом 7.2 части 1 статьи 16</w:t>
        </w:r>
      </w:hyperlink>
      <w:r w:rsidRPr="00677301">
        <w:rPr>
          <w:rFonts w:eastAsia="Calibri"/>
          <w:color w:val="auto"/>
          <w:szCs w:val="24"/>
        </w:rPr>
        <w:t xml:space="preserve"> Федерального закона № 210-ФЗ, за исключением случаев, если нанесение отметок на</w:t>
      </w:r>
      <w:r w:rsidRPr="00677301">
        <w:rPr>
          <w:rFonts w:eastAsia="Calibri"/>
          <w:szCs w:val="24"/>
        </w:rPr>
        <w:t xml:space="preserve">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273B2" w:rsidRPr="00677301" w:rsidRDefault="008273B2" w:rsidP="008273B2"/>
    <w:p w:rsidR="008273B2" w:rsidRPr="00677301" w:rsidRDefault="008273B2" w:rsidP="002C407E">
      <w:pPr>
        <w:pStyle w:val="2"/>
        <w:rPr>
          <w:b/>
          <w:szCs w:val="24"/>
        </w:rPr>
      </w:pPr>
      <w:r w:rsidRPr="00677301">
        <w:rPr>
          <w:b/>
          <w:szCs w:val="24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8273B2" w:rsidRPr="00677301" w:rsidRDefault="008273B2" w:rsidP="008273B2">
      <w:pPr>
        <w:pStyle w:val="2"/>
        <w:jc w:val="center"/>
        <w:rPr>
          <w:b/>
          <w:color w:val="auto"/>
          <w:szCs w:val="24"/>
        </w:rPr>
      </w:pPr>
    </w:p>
    <w:p w:rsidR="008273B2" w:rsidRPr="00677301" w:rsidRDefault="008273B2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77301">
        <w:rPr>
          <w:rFonts w:ascii="Times New Roman" w:hAnsi="Times New Roman" w:cs="Times New Roman"/>
          <w:sz w:val="24"/>
          <w:szCs w:val="24"/>
        </w:rPr>
        <w:t>2.8.1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8273B2" w:rsidRPr="00677301" w:rsidRDefault="008273B2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5" w:name="P244"/>
      <w:bookmarkEnd w:id="5"/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1) выявление в результате проверки усиленной квалифицированной электронной подписи несоблюдения установленных условий признания ее действительности, предусмотренных </w:t>
      </w:r>
      <w:hyperlink r:id="rId14" w:history="1">
        <w:r w:rsidRPr="00677301">
          <w:rPr>
            <w:rFonts w:ascii="Times New Roman" w:hAnsi="Times New Roman" w:cs="Times New Roman"/>
            <w:sz w:val="24"/>
            <w:szCs w:val="24"/>
            <w:lang w:val="x-none"/>
          </w:rPr>
          <w:t>постановлением</w:t>
        </w:r>
      </w:hyperlink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Российской Федерации </w:t>
      </w:r>
      <w:r w:rsidR="00525CD9">
        <w:rPr>
          <w:rFonts w:ascii="Times New Roman" w:hAnsi="Times New Roman" w:cs="Times New Roman"/>
          <w:sz w:val="24"/>
          <w:szCs w:val="24"/>
        </w:rPr>
        <w:t xml:space="preserve">от 25.08.2012 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(в случае представления документов в электронной форме, подписанных усиленной квалифицированной электронной подписью);</w:t>
      </w:r>
    </w:p>
    <w:p w:rsidR="008273B2" w:rsidRPr="00677301" w:rsidRDefault="008273B2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6" w:name="P245"/>
      <w:bookmarkEnd w:id="6"/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2) отсутствие возможности прочитать какую-либо часть текста заявления и (или) приложенных к нему документов, фамилию, имя, отчество (последнее - при наличии) и (или) почтовый адрес заявителя (его представителя). Отказ в </w:t>
      </w:r>
      <w:r w:rsidRPr="00677301">
        <w:rPr>
          <w:rFonts w:ascii="Times New Roman" w:hAnsi="Times New Roman" w:cs="Times New Roman"/>
          <w:sz w:val="24"/>
          <w:szCs w:val="24"/>
        </w:rPr>
        <w:t xml:space="preserve">приеме документов на 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предоставлени</w:t>
      </w:r>
      <w:r w:rsidRPr="00677301">
        <w:rPr>
          <w:rFonts w:ascii="Times New Roman" w:hAnsi="Times New Roman" w:cs="Times New Roman"/>
          <w:sz w:val="24"/>
          <w:szCs w:val="24"/>
        </w:rPr>
        <w:t>е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заявлении;</w:t>
      </w:r>
    </w:p>
    <w:p w:rsidR="008273B2" w:rsidRPr="00677301" w:rsidRDefault="008273B2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  <w:lang w:val="x-none"/>
        </w:rPr>
        <w:lastRenderedPageBreak/>
        <w:t>3) наличие в заявлении нецензурных либо оскорбительных выражений, угроз жизни, здоровью и имуществу должностного лиц</w:t>
      </w:r>
      <w:r w:rsidR="00263FF0">
        <w:rPr>
          <w:rFonts w:ascii="Times New Roman" w:hAnsi="Times New Roman" w:cs="Times New Roman"/>
          <w:sz w:val="24"/>
          <w:szCs w:val="24"/>
          <w:lang w:val="x-none"/>
        </w:rPr>
        <w:t xml:space="preserve">а, </w:t>
      </w:r>
      <w:r w:rsidR="00263FF0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, а также членов его семьи;</w:t>
      </w:r>
    </w:p>
    <w:p w:rsidR="008273B2" w:rsidRPr="00677301" w:rsidRDefault="008273B2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4) наличие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A0159" w:rsidRPr="00677301">
        <w:rPr>
          <w:rFonts w:ascii="Times New Roman" w:hAnsi="Times New Roman" w:cs="Times New Roman"/>
          <w:sz w:val="24"/>
          <w:szCs w:val="24"/>
          <w:lang w:val="x-none"/>
        </w:rPr>
        <w:t>подчист</w:t>
      </w:r>
      <w:r w:rsidR="004A0159" w:rsidRPr="00677301">
        <w:rPr>
          <w:rFonts w:ascii="Times New Roman" w:hAnsi="Times New Roman" w:cs="Times New Roman"/>
          <w:sz w:val="24"/>
          <w:szCs w:val="24"/>
        </w:rPr>
        <w:t>ок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4A0159" w:rsidRPr="00677301">
        <w:rPr>
          <w:rFonts w:ascii="Times New Roman" w:hAnsi="Times New Roman" w:cs="Times New Roman"/>
          <w:sz w:val="24"/>
          <w:szCs w:val="24"/>
          <w:lang w:val="x-none"/>
        </w:rPr>
        <w:t>припис</w:t>
      </w:r>
      <w:r w:rsidR="004A0159" w:rsidRPr="00677301">
        <w:rPr>
          <w:rFonts w:ascii="Times New Roman" w:hAnsi="Times New Roman" w:cs="Times New Roman"/>
          <w:sz w:val="24"/>
          <w:szCs w:val="24"/>
        </w:rPr>
        <w:t>ок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, зачеркнуты</w:t>
      </w:r>
      <w:r w:rsidRPr="00677301">
        <w:rPr>
          <w:rFonts w:ascii="Times New Roman" w:hAnsi="Times New Roman" w:cs="Times New Roman"/>
          <w:sz w:val="24"/>
          <w:szCs w:val="24"/>
        </w:rPr>
        <w:t>х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слов и ины</w:t>
      </w:r>
      <w:r w:rsidRPr="00677301">
        <w:rPr>
          <w:rFonts w:ascii="Times New Roman" w:hAnsi="Times New Roman" w:cs="Times New Roman"/>
          <w:sz w:val="24"/>
          <w:szCs w:val="24"/>
        </w:rPr>
        <w:t>х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неоговоренны</w:t>
      </w:r>
      <w:r w:rsidRPr="00677301">
        <w:rPr>
          <w:rFonts w:ascii="Times New Roman" w:hAnsi="Times New Roman" w:cs="Times New Roman"/>
          <w:sz w:val="24"/>
          <w:szCs w:val="24"/>
        </w:rPr>
        <w:t>х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 xml:space="preserve"> исправлени</w:t>
      </w:r>
      <w:r w:rsidRPr="00677301">
        <w:rPr>
          <w:rFonts w:ascii="Times New Roman" w:hAnsi="Times New Roman" w:cs="Times New Roman"/>
          <w:sz w:val="24"/>
          <w:szCs w:val="24"/>
        </w:rPr>
        <w:t>й</w:t>
      </w:r>
      <w:r w:rsidRPr="00677301">
        <w:rPr>
          <w:rFonts w:ascii="Times New Roman" w:hAnsi="Times New Roman" w:cs="Times New Roman"/>
          <w:sz w:val="24"/>
          <w:szCs w:val="24"/>
          <w:lang w:val="x-none"/>
        </w:rPr>
        <w:t>, а также документы, исполненные карандашом.</w:t>
      </w:r>
    </w:p>
    <w:p w:rsidR="008273B2" w:rsidRPr="00677301" w:rsidRDefault="00263FF0" w:rsidP="00525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8273B2" w:rsidRPr="00677301">
        <w:rPr>
          <w:rFonts w:ascii="Times New Roman" w:hAnsi="Times New Roman" w:cs="Times New Roman"/>
          <w:sz w:val="24"/>
          <w:szCs w:val="24"/>
          <w:lang w:val="x-none"/>
        </w:rPr>
        <w:t>Отказ в приеме документов, необходимых для предоставления</w:t>
      </w:r>
      <w:r w:rsidR="008273B2" w:rsidRPr="00677301">
        <w:rPr>
          <w:rFonts w:ascii="Times New Roman" w:hAnsi="Times New Roman" w:cs="Times New Roman"/>
          <w:sz w:val="24"/>
          <w:szCs w:val="24"/>
        </w:rPr>
        <w:t xml:space="preserve"> </w:t>
      </w:r>
      <w:r w:rsidR="008273B2" w:rsidRPr="00677301">
        <w:rPr>
          <w:rFonts w:ascii="Times New Roman" w:hAnsi="Times New Roman" w:cs="Times New Roman"/>
          <w:sz w:val="24"/>
          <w:szCs w:val="24"/>
          <w:lang w:val="x-none"/>
        </w:rPr>
        <w:t>муниципальной услуги, не препятствует повторному обращению заявителя за предоставлением муниципальной услуги</w:t>
      </w:r>
      <w:r w:rsidR="008273B2" w:rsidRPr="00677301">
        <w:rPr>
          <w:rFonts w:ascii="Times New Roman" w:hAnsi="Times New Roman" w:cs="Times New Roman"/>
          <w:sz w:val="24"/>
          <w:szCs w:val="24"/>
        </w:rPr>
        <w:t>.</w:t>
      </w:r>
    </w:p>
    <w:p w:rsidR="008273B2" w:rsidRPr="00677301" w:rsidRDefault="008273B2" w:rsidP="008273B2"/>
    <w:p w:rsidR="008273B2" w:rsidRDefault="008273B2" w:rsidP="00E245D4">
      <w:pPr>
        <w:pStyle w:val="2"/>
        <w:rPr>
          <w:b/>
          <w:color w:val="auto"/>
          <w:szCs w:val="24"/>
        </w:rPr>
      </w:pPr>
      <w:r w:rsidRPr="00677301">
        <w:rPr>
          <w:b/>
          <w:color w:val="auto"/>
          <w:szCs w:val="24"/>
        </w:rPr>
        <w:t xml:space="preserve">2.9. Перечень оснований для приостановления или отказа в предоставлении муниципальной услуги </w:t>
      </w:r>
    </w:p>
    <w:p w:rsidR="00E245D4" w:rsidRPr="00677301" w:rsidRDefault="00E245D4" w:rsidP="00E245D4">
      <w:pPr>
        <w:pStyle w:val="2"/>
        <w:rPr>
          <w:b/>
          <w:color w:val="auto"/>
          <w:szCs w:val="24"/>
        </w:rPr>
      </w:pPr>
    </w:p>
    <w:p w:rsidR="008273B2" w:rsidRPr="00677301" w:rsidRDefault="008273B2" w:rsidP="00E245D4">
      <w:pPr>
        <w:pStyle w:val="2"/>
        <w:ind w:firstLine="567"/>
        <w:rPr>
          <w:color w:val="auto"/>
          <w:szCs w:val="24"/>
        </w:rPr>
      </w:pPr>
      <w:r w:rsidRPr="00677301">
        <w:rPr>
          <w:color w:val="auto"/>
          <w:szCs w:val="24"/>
        </w:rPr>
        <w:t>2.9.1. Оснований для приостановления предоставления муниципальной услуги не предусмотрено.</w:t>
      </w:r>
    </w:p>
    <w:p w:rsidR="008273B2" w:rsidRPr="00677301" w:rsidRDefault="008273B2" w:rsidP="00E245D4">
      <w:pPr>
        <w:pStyle w:val="2"/>
        <w:ind w:firstLine="567"/>
        <w:rPr>
          <w:color w:val="auto"/>
          <w:szCs w:val="24"/>
        </w:rPr>
      </w:pPr>
      <w:r w:rsidRPr="00677301">
        <w:rPr>
          <w:color w:val="auto"/>
          <w:szCs w:val="24"/>
        </w:rPr>
        <w:t xml:space="preserve">2.9.2. </w:t>
      </w:r>
      <w:r w:rsidRPr="00677301">
        <w:rPr>
          <w:szCs w:val="24"/>
        </w:rPr>
        <w:t>В предоставлении муниципальной услуги отказывается в случаях, если:</w:t>
      </w:r>
    </w:p>
    <w:p w:rsidR="008273B2" w:rsidRPr="00677301" w:rsidRDefault="008273B2" w:rsidP="00E245D4">
      <w:pPr>
        <w:pStyle w:val="2"/>
        <w:ind w:firstLine="567"/>
        <w:rPr>
          <w:szCs w:val="24"/>
        </w:rPr>
      </w:pPr>
      <w:r w:rsidRPr="00677301">
        <w:rPr>
          <w:szCs w:val="24"/>
        </w:rPr>
        <w:t>- к заявлению не приложены документы, указанные в пункте 2.6.1. настоящего Регламента;</w:t>
      </w:r>
    </w:p>
    <w:p w:rsidR="008273B2" w:rsidRPr="00677301" w:rsidRDefault="008273B2" w:rsidP="00E245D4">
      <w:pPr>
        <w:pStyle w:val="2"/>
        <w:ind w:firstLine="567"/>
        <w:rPr>
          <w:szCs w:val="24"/>
        </w:rPr>
      </w:pPr>
      <w:r w:rsidRPr="00677301">
        <w:rPr>
          <w:szCs w:val="24"/>
        </w:rPr>
        <w:t>- с заявлением обратилось ненадлежащее лицо;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0"/>
      </w:pPr>
      <w:r w:rsidRPr="00677301">
        <w:t>- заявитель подал заявление об отказе от предоставления муниципальной услуги;</w:t>
      </w:r>
    </w:p>
    <w:p w:rsidR="008273B2" w:rsidRPr="00677301" w:rsidRDefault="008273B2" w:rsidP="00E245D4">
      <w:pPr>
        <w:pStyle w:val="2"/>
        <w:ind w:firstLine="567"/>
        <w:rPr>
          <w:color w:val="auto"/>
          <w:szCs w:val="24"/>
        </w:rPr>
      </w:pPr>
      <w:r w:rsidRPr="00677301">
        <w:rPr>
          <w:color w:val="auto"/>
          <w:szCs w:val="24"/>
        </w:rPr>
        <w:t>-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обстоятельства;</w:t>
      </w:r>
    </w:p>
    <w:p w:rsidR="008273B2" w:rsidRPr="00677301" w:rsidRDefault="008273B2" w:rsidP="00E245D4">
      <w:pPr>
        <w:pStyle w:val="2"/>
        <w:ind w:firstLine="567"/>
        <w:rPr>
          <w:szCs w:val="24"/>
        </w:rPr>
      </w:pPr>
      <w:r w:rsidRPr="00677301">
        <w:rPr>
          <w:szCs w:val="24"/>
        </w:rPr>
        <w:t>- в заявлении и иных документах, представленных заявителем, отсутствует кадастровый номер земельного участка (в случае если в отношении земельного участка осуществлен государственный кадастровый учет) и его местоположение;</w:t>
      </w:r>
    </w:p>
    <w:p w:rsidR="008273B2" w:rsidRPr="00677301" w:rsidRDefault="008273B2" w:rsidP="00E245D4">
      <w:pPr>
        <w:pStyle w:val="2"/>
        <w:ind w:firstLine="567"/>
        <w:rPr>
          <w:szCs w:val="24"/>
        </w:rPr>
      </w:pPr>
      <w:r w:rsidRPr="00677301">
        <w:rPr>
          <w:szCs w:val="24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8273B2" w:rsidRPr="00677301" w:rsidRDefault="008273B2" w:rsidP="008273B2"/>
    <w:p w:rsidR="008273B2" w:rsidRPr="00677301" w:rsidRDefault="008273B2" w:rsidP="00E245D4">
      <w:pPr>
        <w:pStyle w:val="2"/>
        <w:rPr>
          <w:b/>
          <w:szCs w:val="24"/>
        </w:rPr>
      </w:pPr>
      <w:r w:rsidRPr="00677301">
        <w:rPr>
          <w:b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8273B2" w:rsidRPr="00677301" w:rsidRDefault="008273B2" w:rsidP="008273B2">
      <w:pPr>
        <w:pStyle w:val="2"/>
        <w:ind w:firstLine="567"/>
        <w:rPr>
          <w:szCs w:val="24"/>
        </w:rPr>
      </w:pPr>
    </w:p>
    <w:p w:rsidR="008273B2" w:rsidRPr="00677301" w:rsidRDefault="00E245D4" w:rsidP="008273B2">
      <w:pPr>
        <w:pStyle w:val="2"/>
        <w:ind w:firstLine="567"/>
        <w:rPr>
          <w:szCs w:val="24"/>
        </w:rPr>
      </w:pPr>
      <w:r>
        <w:rPr>
          <w:szCs w:val="24"/>
        </w:rPr>
        <w:t xml:space="preserve">2.10.1. </w:t>
      </w:r>
      <w:r w:rsidR="008273B2" w:rsidRPr="00677301">
        <w:rPr>
          <w:szCs w:val="24"/>
        </w:rPr>
        <w:t xml:space="preserve">Перечень услуг, являющихся необходимыми и обязательными для предоставления муниципальной услуги, законодательством не установлен. </w:t>
      </w:r>
    </w:p>
    <w:p w:rsidR="008273B2" w:rsidRPr="00677301" w:rsidRDefault="008273B2" w:rsidP="008273B2"/>
    <w:p w:rsidR="008273B2" w:rsidRPr="00677301" w:rsidRDefault="008273B2" w:rsidP="00E245D4">
      <w:pPr>
        <w:autoSpaceDE w:val="0"/>
        <w:autoSpaceDN w:val="0"/>
        <w:adjustRightInd w:val="0"/>
        <w:jc w:val="both"/>
        <w:rPr>
          <w:b/>
        </w:rPr>
      </w:pPr>
      <w:r w:rsidRPr="00677301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</w:pPr>
    </w:p>
    <w:p w:rsidR="008273B2" w:rsidRPr="00677301" w:rsidRDefault="00E245D4" w:rsidP="008273B2">
      <w:pPr>
        <w:autoSpaceDE w:val="0"/>
        <w:autoSpaceDN w:val="0"/>
        <w:adjustRightInd w:val="0"/>
        <w:ind w:firstLine="540"/>
        <w:jc w:val="both"/>
      </w:pPr>
      <w:r>
        <w:t xml:space="preserve">2.11.1. </w:t>
      </w:r>
      <w:r w:rsidR="008273B2" w:rsidRPr="00677301">
        <w:t>Муниципальная услуга оказывается бесплатно.</w:t>
      </w:r>
    </w:p>
    <w:p w:rsidR="008273B2" w:rsidRPr="00677301" w:rsidRDefault="00E245D4" w:rsidP="008273B2">
      <w:pPr>
        <w:autoSpaceDE w:val="0"/>
        <w:autoSpaceDN w:val="0"/>
        <w:adjustRightInd w:val="0"/>
        <w:ind w:firstLine="540"/>
        <w:jc w:val="both"/>
      </w:pPr>
      <w:r>
        <w:t xml:space="preserve">2.11.2. </w:t>
      </w:r>
      <w:r w:rsidR="008273B2" w:rsidRPr="00677301">
        <w:t>В случае внесения изменений в выданный по результатам предоставления муниципальной услуги документ, направленных на исправление ошибо</w:t>
      </w:r>
      <w:r>
        <w:t>к, допущенных по вине Отдела</w:t>
      </w:r>
      <w:r w:rsidR="008273B2" w:rsidRPr="00677301">
        <w:t xml:space="preserve"> и (или) до</w:t>
      </w:r>
      <w:r>
        <w:t>лжностного лица, М</w:t>
      </w:r>
      <w:r w:rsidR="008273B2" w:rsidRPr="00677301">
        <w:t>ногофункционал</w:t>
      </w:r>
      <w:r>
        <w:t>ьного центра и (или) работника М</w:t>
      </w:r>
      <w:r w:rsidR="008273B2" w:rsidRPr="00677301">
        <w:t>ногофункционального центра, плата с заявителя не взимается.</w:t>
      </w:r>
    </w:p>
    <w:p w:rsidR="008273B2" w:rsidRPr="00677301" w:rsidRDefault="008273B2" w:rsidP="008273B2"/>
    <w:p w:rsidR="008273B2" w:rsidRPr="00677301" w:rsidRDefault="008273B2" w:rsidP="00E245D4">
      <w:pPr>
        <w:autoSpaceDE w:val="0"/>
        <w:autoSpaceDN w:val="0"/>
        <w:adjustRightInd w:val="0"/>
        <w:jc w:val="both"/>
        <w:rPr>
          <w:b/>
        </w:rPr>
      </w:pPr>
      <w:r w:rsidRPr="00677301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73B2" w:rsidRPr="00677301" w:rsidRDefault="00E245D4" w:rsidP="008273B2">
      <w:pPr>
        <w:autoSpaceDE w:val="0"/>
        <w:autoSpaceDN w:val="0"/>
        <w:adjustRightInd w:val="0"/>
        <w:ind w:firstLine="540"/>
        <w:jc w:val="both"/>
        <w:rPr>
          <w:spacing w:val="-5"/>
        </w:rPr>
      </w:pPr>
      <w:r>
        <w:t xml:space="preserve">2.12.1. </w:t>
      </w:r>
      <w:r w:rsidR="008273B2" w:rsidRPr="00677301">
        <w:t>Взимание платы за предоставление услуг, которые являются необходимыми и обязательными для предоставления муниципальной услуги, не осуществляется, в связи с отсутствием таких услуг.</w:t>
      </w:r>
    </w:p>
    <w:p w:rsidR="008273B2" w:rsidRPr="00677301" w:rsidRDefault="008273B2" w:rsidP="008273B2"/>
    <w:p w:rsidR="008273B2" w:rsidRPr="00677301" w:rsidRDefault="00E245D4" w:rsidP="00E245D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2.13. </w:t>
      </w:r>
      <w:r w:rsidR="008273B2" w:rsidRPr="00677301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</w:pPr>
    </w:p>
    <w:p w:rsidR="008273B2" w:rsidRPr="00677301" w:rsidRDefault="00E245D4" w:rsidP="008273B2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2.13.1. </w:t>
      </w:r>
      <w:r w:rsidR="008273B2" w:rsidRPr="00677301">
        <w:t>Время ожидания в очереди при подаче документов на предоставление муниципальной услуги не должно превышать 30 минут, при получении результатов ее предоставления – 15 минут.</w:t>
      </w:r>
    </w:p>
    <w:p w:rsidR="008273B2" w:rsidRPr="00677301" w:rsidRDefault="008273B2" w:rsidP="008273B2"/>
    <w:p w:rsidR="008273B2" w:rsidRPr="00677301" w:rsidRDefault="008273B2" w:rsidP="00E245D4">
      <w:pPr>
        <w:autoSpaceDE w:val="0"/>
        <w:autoSpaceDN w:val="0"/>
        <w:adjustRightInd w:val="0"/>
        <w:jc w:val="both"/>
        <w:rPr>
          <w:b/>
        </w:rPr>
      </w:pPr>
      <w:r w:rsidRPr="00677301">
        <w:rPr>
          <w:b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</w:pPr>
    </w:p>
    <w:p w:rsidR="008273B2" w:rsidRPr="00677301" w:rsidRDefault="00E245D4" w:rsidP="008273B2">
      <w:pPr>
        <w:ind w:firstLine="540"/>
        <w:jc w:val="both"/>
      </w:pPr>
      <w:r>
        <w:t xml:space="preserve">2.14.1. </w:t>
      </w:r>
      <w:r w:rsidR="008273B2" w:rsidRPr="00677301">
        <w:t>Регистрация запроса заявителя о предоставлении муниципальной услуги осуществляется работником Многофункционального ц</w:t>
      </w:r>
      <w:r>
        <w:t>ентра, Администрации, Уп</w:t>
      </w:r>
      <w:r w:rsidR="00550245">
        <w:t>р</w:t>
      </w:r>
      <w:r>
        <w:t>авлени</w:t>
      </w:r>
      <w:r w:rsidR="00550245">
        <w:t>е</w:t>
      </w:r>
      <w:r>
        <w:t xml:space="preserve"> муниципальной службы</w:t>
      </w:r>
      <w:r w:rsidR="00550245">
        <w:t xml:space="preserve"> и делопроизводства</w:t>
      </w:r>
      <w:r w:rsidR="008273B2" w:rsidRPr="00677301">
        <w:t>, ответственным за регистрацию в течение 10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8273B2" w:rsidRPr="00677301" w:rsidRDefault="008273B2" w:rsidP="008273B2"/>
    <w:p w:rsidR="008273B2" w:rsidRPr="00677301" w:rsidRDefault="008273B2" w:rsidP="00E245D4">
      <w:pPr>
        <w:autoSpaceDE w:val="0"/>
        <w:autoSpaceDN w:val="0"/>
        <w:adjustRightInd w:val="0"/>
        <w:jc w:val="both"/>
        <w:rPr>
          <w:b/>
        </w:rPr>
      </w:pPr>
      <w:bookmarkStart w:id="7" w:name="_Hlk104209962"/>
      <w:r w:rsidRPr="00677301">
        <w:rPr>
          <w:b/>
        </w:rPr>
        <w:t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7"/>
    <w:p w:rsidR="008273B2" w:rsidRPr="00677301" w:rsidRDefault="008273B2" w:rsidP="008273B2">
      <w:pPr>
        <w:autoSpaceDE w:val="0"/>
        <w:autoSpaceDN w:val="0"/>
        <w:adjustRightInd w:val="0"/>
        <w:ind w:firstLine="540"/>
        <w:jc w:val="both"/>
        <w:outlineLvl w:val="2"/>
      </w:pPr>
    </w:p>
    <w:p w:rsidR="008273B2" w:rsidRPr="00677301" w:rsidRDefault="008273B2" w:rsidP="00E245D4">
      <w:pPr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Для заявителей должно быть обеспечено удобство с точки зрения пешеходной доступности от остановок общественного транспорта до з</w:t>
      </w:r>
      <w:r w:rsidR="00E245D4">
        <w:rPr>
          <w:color w:val="000000"/>
        </w:rPr>
        <w:t xml:space="preserve">дания Администрации </w:t>
      </w:r>
      <w:r w:rsidRPr="00677301">
        <w:rPr>
          <w:color w:val="000000"/>
        </w:rPr>
        <w:t>и Многофункционального центра (не более 5 минут пешком).</w:t>
      </w:r>
    </w:p>
    <w:p w:rsidR="008273B2" w:rsidRPr="00677301" w:rsidRDefault="008273B2" w:rsidP="00E245D4">
      <w:pPr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На территории, прилега</w:t>
      </w:r>
      <w:r w:rsidR="00E245D4">
        <w:rPr>
          <w:color w:val="000000"/>
        </w:rPr>
        <w:t>ющей к Администрации,</w:t>
      </w:r>
      <w:r w:rsidRPr="00677301">
        <w:rPr>
          <w:color w:val="000000"/>
        </w:rPr>
        <w:t xml:space="preserve"> и Многофункционального центра, должны быть оборудованы бесплатные места для парковки не менее пяти автотранспортных ср</w:t>
      </w:r>
      <w:r w:rsidR="00E245D4">
        <w:rPr>
          <w:color w:val="000000"/>
        </w:rPr>
        <w:t>едств, в том числе не менее одного</w:t>
      </w:r>
      <w:r w:rsidRPr="00677301">
        <w:rPr>
          <w:color w:val="000000"/>
        </w:rPr>
        <w:t xml:space="preserve"> - для транспортных средств инвалидов. </w:t>
      </w:r>
      <w:bookmarkStart w:id="8" w:name="_Hlk104210000"/>
      <w:r w:rsidRPr="00677301">
        <w:rPr>
          <w:color w:val="000000"/>
        </w:rPr>
        <w:t xml:space="preserve">При организации парковочных мест для инвалидов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677301">
        <w:rPr>
          <w:color w:val="000000"/>
          <w:lang w:val="en-US"/>
        </w:rPr>
        <w:t>I</w:t>
      </w:r>
      <w:r w:rsidRPr="00677301">
        <w:rPr>
          <w:color w:val="000000"/>
        </w:rPr>
        <w:t xml:space="preserve">, </w:t>
      </w:r>
      <w:r w:rsidRPr="00677301">
        <w:rPr>
          <w:color w:val="000000"/>
          <w:lang w:val="en-US"/>
        </w:rPr>
        <w:t>II</w:t>
      </w:r>
      <w:r w:rsidRPr="00677301">
        <w:rPr>
          <w:color w:val="000000"/>
        </w:rPr>
        <w:t xml:space="preserve"> групп, и транспортных средств, перевозящих таких инвалидов и (или) детей инвалидов.</w:t>
      </w:r>
    </w:p>
    <w:bookmarkEnd w:id="8"/>
    <w:p w:rsidR="008273B2" w:rsidRPr="00677301" w:rsidRDefault="008273B2" w:rsidP="00E245D4">
      <w:pPr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Вход в здание (помещение) и выход из него должны быть оборудованы информационной табличкой (вывеской), содержащей информацию о наименовании, адресе, графике работы, пандусом и расширенным проходом, позволяющим обеспечить беспрепятственный доступ гражданам, в том числе инвалидам, использующим кресла- коляски.</w:t>
      </w:r>
    </w:p>
    <w:p w:rsidR="008273B2" w:rsidRPr="00677301" w:rsidRDefault="008273B2" w:rsidP="00E245D4">
      <w:pPr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8273B2" w:rsidRPr="00677301" w:rsidRDefault="008273B2" w:rsidP="00E245D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right="-5" w:firstLine="567"/>
        <w:jc w:val="both"/>
        <w:outlineLvl w:val="0"/>
        <w:rPr>
          <w:color w:val="000000"/>
        </w:rPr>
      </w:pPr>
      <w:bookmarkStart w:id="9" w:name="_Hlk99798040"/>
      <w:r w:rsidRPr="00677301">
        <w:rPr>
          <w:color w:val="000000"/>
        </w:rPr>
        <w:t xml:space="preserve"> Помещения и рабочие места дл</w:t>
      </w:r>
      <w:r w:rsidR="00E245D4">
        <w:rPr>
          <w:color w:val="000000"/>
        </w:rPr>
        <w:t>я предоставления муниципальной</w:t>
      </w:r>
      <w:r w:rsidRPr="00677301">
        <w:rPr>
          <w:color w:val="000000"/>
        </w:rPr>
        <w:t xml:space="preserve"> услуги должны соответствовать санитарно-эпидемиологическим требованиям к условиям труда, утвержденным постановлением Главного государственного санитарного врача Российской Федерации от 2 декабря 2020 года № 40 «Об утверждении санитарных правил СП 2.2.3670-20 «Санитарно-эпидемиологические требования к условиям труда».</w:t>
      </w:r>
    </w:p>
    <w:bookmarkEnd w:id="9"/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Здания и помещения Многофункционального центра также должны соответствовать требованиям, указанным в Правилах организации деятельности многофункциональных </w:t>
      </w:r>
      <w:r w:rsidRPr="00677301">
        <w:rPr>
          <w:color w:val="000000"/>
        </w:rPr>
        <w:lastRenderedPageBreak/>
        <w:t>центров предоставления государственных (муниципальных) услуг, утвержденных постановлением Правительства Российской Федерации от 22.12.2012 № 1376.</w:t>
      </w:r>
    </w:p>
    <w:p w:rsidR="008273B2" w:rsidRPr="00677301" w:rsidRDefault="008273B2" w:rsidP="00E245D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Помещения для приема заявителей и ожидания приема оборудуются:</w:t>
      </w:r>
    </w:p>
    <w:p w:rsidR="008273B2" w:rsidRPr="00677301" w:rsidRDefault="008273B2" w:rsidP="00E245D4">
      <w:pPr>
        <w:tabs>
          <w:tab w:val="left" w:pos="-142"/>
          <w:tab w:val="left" w:pos="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-  противопожарной системой и средствами пожаротушения;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-  системой оповещения о возникновении чрезвычайной ситуации;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-  системой кондиционирования воздуха (при необходимости).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В здании Многофункционального центра предусматривается наличие бесплатного туалета.</w:t>
      </w:r>
    </w:p>
    <w:p w:rsidR="008273B2" w:rsidRPr="00677301" w:rsidRDefault="008273B2" w:rsidP="00E245D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Прием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8273B2" w:rsidRPr="00677301" w:rsidRDefault="008273B2" w:rsidP="00E245D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2.15.9</w:t>
      </w:r>
      <w:r w:rsidR="00E245D4">
        <w:rPr>
          <w:color w:val="000000"/>
        </w:rPr>
        <w:t>.</w:t>
      </w:r>
      <w:r w:rsidRPr="00677301">
        <w:rPr>
          <w:color w:val="000000"/>
        </w:rPr>
        <w:t xml:space="preserve">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8273B2" w:rsidRPr="00677301" w:rsidRDefault="008273B2" w:rsidP="00E245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справочных сведений;</w:t>
      </w:r>
    </w:p>
    <w:p w:rsidR="008273B2" w:rsidRPr="00677301" w:rsidRDefault="008273B2" w:rsidP="00E245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стульями, столами (стойками), бланками заявлений и письменными принадлежностями.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Кабинет приема заявителей должен быть оборудован информационными табличками (вывесками) с указанием: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номера кабинета;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фамилии, имени, отчества</w:t>
      </w:r>
      <w:r w:rsidR="00E245D4">
        <w:rPr>
          <w:color w:val="000000"/>
        </w:rPr>
        <w:t xml:space="preserve"> (последнее – при наличии) </w:t>
      </w:r>
      <w:r w:rsidRPr="00677301">
        <w:rPr>
          <w:color w:val="000000"/>
        </w:rPr>
        <w:t xml:space="preserve">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графика приема заявителей, в том числе с указанием времени обеденного и технологического перерывов.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Для заявителей предусматривается наличие мест для сидения и столов (стоек) для оформления документов. При необходимости сотрудник</w:t>
      </w:r>
      <w:r w:rsidR="00E245D4">
        <w:rPr>
          <w:color w:val="000000"/>
        </w:rPr>
        <w:t>и</w:t>
      </w:r>
      <w:r w:rsidRPr="00677301">
        <w:rPr>
          <w:color w:val="000000"/>
        </w:rPr>
        <w:t xml:space="preserve"> </w:t>
      </w:r>
      <w:r w:rsidR="00E245D4">
        <w:rPr>
          <w:color w:val="000000"/>
        </w:rPr>
        <w:t xml:space="preserve">Администрации, </w:t>
      </w:r>
      <w:r w:rsidRPr="00677301">
        <w:rPr>
          <w:color w:val="000000"/>
        </w:rPr>
        <w:t>Многофункци</w:t>
      </w:r>
      <w:r w:rsidR="00E245D4">
        <w:rPr>
          <w:color w:val="000000"/>
        </w:rPr>
        <w:t>онального центра, осуществляющие</w:t>
      </w:r>
      <w:r w:rsidRPr="00677301">
        <w:rPr>
          <w:color w:val="000000"/>
        </w:rPr>
        <w:t xml:space="preserve"> прием </w:t>
      </w:r>
      <w:r w:rsidR="00E245D4">
        <w:rPr>
          <w:color w:val="000000"/>
        </w:rPr>
        <w:t>и выдачу документов, обеспечиваю</w:t>
      </w:r>
      <w:r w:rsidRPr="00677301">
        <w:rPr>
          <w:color w:val="000000"/>
        </w:rPr>
        <w:t>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lastRenderedPageBreak/>
        <w:t xml:space="preserve"> В целях соблюдения прав инвалидов на беспрепятственный доступ к объектам социальной инфраструктуры орган, предоставляющий муниципальную услугу,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сопровождение инвалидов, имеющих стойкие расстройства функции зрения и самостоятельного передвижения, и оказания им помощи в органе, предоставляющем муниципальную услугу;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273B2" w:rsidRPr="00677301" w:rsidRDefault="008273B2" w:rsidP="00E245D4">
      <w:pPr>
        <w:numPr>
          <w:ilvl w:val="0"/>
          <w:numId w:val="7"/>
        </w:num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оказание помощи инвалидам в преодолении барьеров, мешающих получению ими муниципальной услуги наравне с другими лицами.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Прием граждан ведется </w:t>
      </w:r>
      <w:r w:rsidR="00E245D4">
        <w:rPr>
          <w:color w:val="000000"/>
        </w:rPr>
        <w:t>специалистами Отдела, Многофункционального центра</w:t>
      </w:r>
      <w:r w:rsidRPr="00677301">
        <w:rPr>
          <w:color w:val="000000"/>
        </w:rPr>
        <w:t xml:space="preserve"> в порядке общей очереди либо по предварительной записи.</w:t>
      </w:r>
    </w:p>
    <w:p w:rsidR="008273B2" w:rsidRPr="00677301" w:rsidRDefault="00E245D4" w:rsidP="00E245D4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 Специалист по приему населения</w:t>
      </w:r>
      <w:r w:rsidR="008273B2" w:rsidRPr="00677301">
        <w:rPr>
          <w:color w:val="000000"/>
        </w:rPr>
        <w:t xml:space="preserve"> обеспечивается личной нагрудной карточкой (бейджем) с указанием фамилии, имени, отчества (</w:t>
      </w:r>
      <w:r>
        <w:rPr>
          <w:color w:val="000000"/>
        </w:rPr>
        <w:t xml:space="preserve">последнее - </w:t>
      </w:r>
      <w:r w:rsidR="008273B2" w:rsidRPr="00677301">
        <w:rPr>
          <w:color w:val="000000"/>
        </w:rPr>
        <w:t>при наличии) и должности.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В целях настоящего пункта </w:t>
      </w:r>
      <w:r w:rsidR="00E245D4">
        <w:rPr>
          <w:color w:val="000000"/>
        </w:rPr>
        <w:t>под специалистом по</w:t>
      </w:r>
      <w:r w:rsidRPr="00677301">
        <w:rPr>
          <w:color w:val="000000"/>
        </w:rPr>
        <w:t xml:space="preserve"> прием</w:t>
      </w:r>
      <w:r w:rsidR="00E245D4">
        <w:rPr>
          <w:color w:val="000000"/>
        </w:rPr>
        <w:t>у населения</w:t>
      </w:r>
      <w:r w:rsidRPr="00677301">
        <w:rPr>
          <w:color w:val="000000"/>
        </w:rPr>
        <w:t xml:space="preserve"> понимается работн</w:t>
      </w:r>
      <w:r w:rsidR="00E245D4">
        <w:rPr>
          <w:color w:val="000000"/>
        </w:rPr>
        <w:t>ик Администрации или</w:t>
      </w:r>
      <w:r w:rsidRPr="00677301">
        <w:rPr>
          <w:color w:val="000000"/>
        </w:rPr>
        <w:t xml:space="preserve"> Многофункционального центра, к должностным обязанностям которого отнесено выполнение таких действий в соответствии с должностной инструкцией.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Специалист по приему населения, а также иные должностные лица, участвующие в предоставлении муниципальной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Удмуртской Республики.</w:t>
      </w:r>
    </w:p>
    <w:p w:rsidR="008273B2" w:rsidRPr="00677301" w:rsidRDefault="008273B2" w:rsidP="00E245D4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 xml:space="preserve"> Гражданам предоставляется возможность осуществить предварительную запись п</w:t>
      </w:r>
      <w:r w:rsidR="006E2801">
        <w:rPr>
          <w:color w:val="000000"/>
        </w:rPr>
        <w:t>о телефонам, указанным в пункте</w:t>
      </w:r>
      <w:r w:rsidRPr="00677301">
        <w:rPr>
          <w:color w:val="000000"/>
        </w:rPr>
        <w:t xml:space="preserve"> 1.3. настоящего Регламента.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При предварительной записи гражданин сообщает специалисту по приему населения желаемое время приема.</w:t>
      </w:r>
    </w:p>
    <w:p w:rsidR="008273B2" w:rsidRPr="00677301" w:rsidRDefault="008273B2" w:rsidP="00E245D4">
      <w:pPr>
        <w:autoSpaceDE w:val="0"/>
        <w:autoSpaceDN w:val="0"/>
        <w:adjustRightInd w:val="0"/>
        <w:ind w:right="-5" w:firstLine="567"/>
        <w:jc w:val="both"/>
        <w:outlineLvl w:val="0"/>
        <w:rPr>
          <w:color w:val="000000"/>
        </w:rPr>
      </w:pPr>
      <w:r w:rsidRPr="00677301">
        <w:rPr>
          <w:color w:val="000000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4A0159" w:rsidRPr="00677301" w:rsidRDefault="004A0159" w:rsidP="008273B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273B2" w:rsidRPr="00677301" w:rsidRDefault="008273B2" w:rsidP="00E245D4">
      <w:pPr>
        <w:autoSpaceDE w:val="0"/>
        <w:autoSpaceDN w:val="0"/>
        <w:adjustRightInd w:val="0"/>
        <w:rPr>
          <w:b/>
        </w:rPr>
      </w:pPr>
      <w:r w:rsidRPr="00677301">
        <w:rPr>
          <w:b/>
        </w:rPr>
        <w:t>2.16. Показатели доступности и качества муниципальной услуги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</w:pP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</w:pPr>
      <w:r w:rsidRPr="00677301">
        <w:t>2.16.1. Показателями доступности и качества муниципальной услуги являются: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</w:pPr>
      <w:r w:rsidRPr="00677301"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</w:pPr>
      <w:r w:rsidRPr="00677301">
        <w:t>- возможность подачи и получения документов в Многофункциональном центре;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</w:pPr>
      <w:r w:rsidRPr="00677301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lastRenderedPageBreak/>
        <w:t>- объективное, всестороннее и своевременное рассмотрение документов, представленных заявителями;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достоверность информации о ходе предоставления муниципальной услуги;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удобство и доступность получения заявителем информации о порядке и ходе предоставления муниципальной услуги;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возможность получе</w:t>
      </w:r>
      <w:r w:rsidR="00EE609B">
        <w:t>ния муниципальной</w:t>
      </w:r>
      <w:r w:rsidRPr="00677301">
        <w:t xml:space="preserve"> услуги в Многофункциональном центре в случае, если между Администрацией и Многофункциональным центром заключено соглашение о взаимодействии при предоставлении муниципальной услуги (далее - Соглашение).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2.16.2. При предоставлении муниципальной услуги непосредственного взаимодействия заявителя и должностных лиц (сотрудн</w:t>
      </w:r>
      <w:r w:rsidR="00EE609B">
        <w:t>иков) Администрации и отдела</w:t>
      </w:r>
      <w:r w:rsidRPr="00677301">
        <w:t xml:space="preserve">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Общая продолжительность взаимодействия заявителя с должностным лицом (сотрудник</w:t>
      </w:r>
      <w:r w:rsidR="00EE609B">
        <w:t xml:space="preserve">ом) Администрации или Отдела </w:t>
      </w:r>
      <w:r w:rsidRPr="00677301">
        <w:t xml:space="preserve"> при предоставлении муниципальной услуги не должна превышать 30 минут.</w:t>
      </w:r>
    </w:p>
    <w:p w:rsidR="008273B2" w:rsidRPr="00677301" w:rsidRDefault="008273B2" w:rsidP="00E245D4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</w:t>
      </w:r>
      <w:r w:rsidRPr="00677301">
        <w:rPr>
          <w:color w:val="FF0000"/>
        </w:rPr>
        <w:t xml:space="preserve"> </w:t>
      </w:r>
      <w:r w:rsidRPr="00677301">
        <w:t>письменно либо устно по телефону или на личном приеме.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  <w:outlineLvl w:val="2"/>
      </w:pPr>
    </w:p>
    <w:p w:rsidR="008273B2" w:rsidRPr="00677301" w:rsidRDefault="008273B2" w:rsidP="00EE609B">
      <w:pPr>
        <w:autoSpaceDE w:val="0"/>
        <w:autoSpaceDN w:val="0"/>
        <w:adjustRightInd w:val="0"/>
        <w:jc w:val="both"/>
        <w:outlineLvl w:val="2"/>
        <w:rPr>
          <w:b/>
        </w:rPr>
      </w:pPr>
      <w:bookmarkStart w:id="10" w:name="_Hlk104210262"/>
      <w:r w:rsidRPr="00677301">
        <w:rPr>
          <w:b/>
        </w:rPr>
        <w:t>2.17. Иные требования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 xml:space="preserve">2.17.1. Предоставление муниципальной услуги в Многофункциональном центре осуществляется в соответствии с Федеральным </w:t>
      </w:r>
      <w:hyperlink r:id="rId15" w:history="1">
        <w:r w:rsidRPr="006773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301">
        <w:rPr>
          <w:rFonts w:ascii="Times New Roman" w:hAnsi="Times New Roman" w:cs="Times New Roman"/>
          <w:sz w:val="24"/>
          <w:szCs w:val="24"/>
        </w:rPr>
        <w:t xml:space="preserve"> № 210-ФЗ, иными нормативными правовыми актами Российской Федерации, нормативными правовыми актами Удмуртской Республики, нормативными правовыми актами муниципального образования «Муниципальный округ </w:t>
      </w:r>
      <w:r w:rsidR="004A0159" w:rsidRPr="00677301">
        <w:rPr>
          <w:rFonts w:ascii="Times New Roman" w:hAnsi="Times New Roman" w:cs="Times New Roman"/>
          <w:sz w:val="24"/>
          <w:szCs w:val="24"/>
        </w:rPr>
        <w:t>Якшур-Бодьинский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по принципу «одного окна», в соответствии с которым</w:t>
      </w:r>
      <w:r w:rsidR="00EE609B">
        <w:rPr>
          <w:rFonts w:ascii="Times New Roman" w:hAnsi="Times New Roman" w:cs="Times New Roman"/>
          <w:sz w:val="24"/>
          <w:szCs w:val="24"/>
        </w:rPr>
        <w:t>и предоставление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 осуществляется после однократного обращения заявителя (его представителя) с соответствующим запросом </w:t>
      </w:r>
      <w:r w:rsidR="00EE609B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 или запросом, указанным в </w:t>
      </w:r>
      <w:hyperlink r:id="rId16" w:history="1">
        <w:r w:rsidRPr="00677301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7730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взаимодейств</w:t>
      </w:r>
      <w:r w:rsidR="00EE609B">
        <w:rPr>
          <w:rFonts w:ascii="Times New Roman" w:hAnsi="Times New Roman" w:cs="Times New Roman"/>
          <w:sz w:val="24"/>
          <w:szCs w:val="24"/>
        </w:rPr>
        <w:t>ие с Администрацией, отделом</w:t>
      </w:r>
      <w:r w:rsidRPr="00677301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2.17.2. В электронной форме муниципальная услуга предоставляется с использованием информационно-телекоммуникационных технологий, включая использование электронной почты, ЕПГУ и РПГУ.</w:t>
      </w:r>
    </w:p>
    <w:p w:rsidR="008273B2" w:rsidRPr="00677301" w:rsidRDefault="008273B2" w:rsidP="00EE609B">
      <w:pPr>
        <w:autoSpaceDE w:val="0"/>
        <w:autoSpaceDN w:val="0"/>
        <w:adjustRightInd w:val="0"/>
        <w:ind w:firstLine="567"/>
        <w:jc w:val="both"/>
      </w:pPr>
      <w:r w:rsidRPr="00677301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или электронной почты.</w:t>
      </w:r>
    </w:p>
    <w:p w:rsidR="008273B2" w:rsidRPr="00677301" w:rsidRDefault="008273B2" w:rsidP="00EE609B">
      <w:pPr>
        <w:autoSpaceDE w:val="0"/>
        <w:autoSpaceDN w:val="0"/>
        <w:adjustRightInd w:val="0"/>
        <w:ind w:firstLine="567"/>
        <w:jc w:val="both"/>
      </w:pPr>
      <w:r w:rsidRPr="00677301">
        <w:t>Заявителям обеспечивается возможность представления заявления и прилагаемых документов в форме электронных документов посредством ЕПГУ, РПГУ или электронной почты.</w:t>
      </w:r>
    </w:p>
    <w:p w:rsidR="008273B2" w:rsidRPr="00677301" w:rsidRDefault="008273B2" w:rsidP="00EE609B">
      <w:pPr>
        <w:autoSpaceDE w:val="0"/>
        <w:autoSpaceDN w:val="0"/>
        <w:adjustRightInd w:val="0"/>
        <w:ind w:firstLine="567"/>
        <w:jc w:val="both"/>
      </w:pPr>
      <w:r w:rsidRPr="00677301"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</w:t>
      </w:r>
      <w:r w:rsidR="00EE609B">
        <w:rPr>
          <w:rFonts w:ascii="Times New Roman" w:hAnsi="Times New Roman" w:cs="Times New Roman"/>
          <w:sz w:val="24"/>
          <w:szCs w:val="24"/>
        </w:rPr>
        <w:t>, в Администрацию</w:t>
      </w:r>
      <w:r w:rsidRPr="00677301">
        <w:rPr>
          <w:rFonts w:ascii="Times New Roman" w:hAnsi="Times New Roman" w:cs="Times New Roman"/>
          <w:sz w:val="24"/>
          <w:szCs w:val="24"/>
        </w:rPr>
        <w:t>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 xml:space="preserve">2.17.3. В целях реализации права заявителя (его представителя) на получение муниципальной услуги в электронной форме на ЕПГУ и РПГУ для заявителей (их </w:t>
      </w:r>
      <w:r w:rsidRPr="00677301">
        <w:rPr>
          <w:rFonts w:ascii="Times New Roman" w:hAnsi="Times New Roman" w:cs="Times New Roman"/>
          <w:sz w:val="24"/>
          <w:szCs w:val="24"/>
        </w:rPr>
        <w:lastRenderedPageBreak/>
        <w:t>представителей) обеспечены следующие возможности: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размещена информация об услуге;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предоставлена возможность распечатать бланк заявления.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2.17.4. При подаче заявления в электронной форме через ЕПГУ и РПГУ (в том числе с использованием инфомата) регистрация, идентификация и авторизация заявителя (его представите</w:t>
      </w:r>
      <w:r w:rsidR="00EE609B">
        <w:rPr>
          <w:rFonts w:ascii="Times New Roman" w:hAnsi="Times New Roman" w:cs="Times New Roman"/>
          <w:sz w:val="24"/>
          <w:szCs w:val="24"/>
        </w:rPr>
        <w:t>ля) на получение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(страховой номер индивидуального лицевого счета или номер документа, подтверждающего регистрацию в системе индивидуального (персонифицированного) учета) и пароля.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2.17.5. Заявление и документы, необходимые дл</w:t>
      </w:r>
      <w:r w:rsidR="00EE609B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услуги, направляемые в электронной форме, должны быть подписаны электронной подписью в соответствии с требованиями Федерального </w:t>
      </w:r>
      <w:hyperlink r:id="rId17" w:history="1">
        <w:r w:rsidRPr="006773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E609B">
        <w:rPr>
          <w:rFonts w:ascii="Times New Roman" w:hAnsi="Times New Roman" w:cs="Times New Roman"/>
          <w:sz w:val="24"/>
          <w:szCs w:val="24"/>
        </w:rPr>
        <w:t xml:space="preserve"> от 06.04.2011</w:t>
      </w:r>
      <w:r w:rsidRPr="00677301">
        <w:rPr>
          <w:rFonts w:ascii="Times New Roman" w:hAnsi="Times New Roman" w:cs="Times New Roman"/>
          <w:sz w:val="24"/>
          <w:szCs w:val="24"/>
        </w:rPr>
        <w:t xml:space="preserve"> </w:t>
      </w:r>
      <w:r w:rsidRPr="00677301">
        <w:rPr>
          <w:rFonts w:ascii="Times New Roman" w:hAnsi="Times New Roman" w:cs="Times New Roman"/>
          <w:sz w:val="24"/>
          <w:szCs w:val="24"/>
        </w:rPr>
        <w:br/>
        <w:t xml:space="preserve">№ 63-ФЗ «Об электронной подписи» и </w:t>
      </w:r>
      <w:hyperlink r:id="rId18" w:history="1">
        <w:r w:rsidRPr="00677301">
          <w:rPr>
            <w:rFonts w:ascii="Times New Roman" w:hAnsi="Times New Roman" w:cs="Times New Roman"/>
            <w:sz w:val="24"/>
            <w:szCs w:val="24"/>
          </w:rPr>
          <w:t>статей 21.1</w:t>
        </w:r>
      </w:hyperlink>
      <w:r w:rsidRPr="006773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677301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67730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E609B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273B2" w:rsidRPr="00EE609B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2.17.6. С учетом критериев определения видов электронной подписи, использование которых допускается при обращен</w:t>
      </w:r>
      <w:r w:rsidR="00EE609B">
        <w:rPr>
          <w:rFonts w:ascii="Times New Roman" w:hAnsi="Times New Roman" w:cs="Times New Roman"/>
          <w:sz w:val="24"/>
          <w:szCs w:val="24"/>
        </w:rPr>
        <w:t>ии за получением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услуги, определенных </w:t>
      </w:r>
      <w:hyperlink r:id="rId20" w:history="1">
        <w:r w:rsidRPr="0067730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7301">
        <w:rPr>
          <w:rFonts w:ascii="Times New Roman" w:hAnsi="Times New Roman" w:cs="Times New Roman"/>
          <w:sz w:val="24"/>
          <w:szCs w:val="24"/>
        </w:rPr>
        <w:t xml:space="preserve"> </w:t>
      </w:r>
      <w:r w:rsidRPr="00EE609B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="00EE609B" w:rsidRPr="00EE609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</w:t>
      </w:r>
      <w:r w:rsidRPr="00EE609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E60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60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EE609B" w:rsidRPr="00EE609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E609B">
        <w:rPr>
          <w:rFonts w:ascii="Times New Roman" w:hAnsi="Times New Roman" w:cs="Times New Roman"/>
          <w:sz w:val="24"/>
          <w:szCs w:val="24"/>
        </w:rPr>
        <w:t>, при обращении в электронной форме за получением муниципальной услуги: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9B"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EE609B">
        <w:rPr>
          <w:rFonts w:ascii="Times New Roman" w:hAnsi="Times New Roman" w:cs="Times New Roman"/>
          <w:sz w:val="24"/>
          <w:szCs w:val="24"/>
        </w:rPr>
        <w:t>заявление подписывается по выбору заявителя (если заявителем является</w:t>
      </w:r>
      <w:r w:rsidR="008273B2" w:rsidRPr="00677301">
        <w:rPr>
          <w:rFonts w:ascii="Times New Roman" w:hAnsi="Times New Roman" w:cs="Times New Roman"/>
          <w:sz w:val="24"/>
          <w:szCs w:val="24"/>
        </w:rPr>
        <w:t xml:space="preserve"> физическое лицо):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простой электронной подписью заявителя (его представителя);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(его представителя);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 xml:space="preserve">от имени юридического лица заявление заверяется по выбору заявителя </w:t>
      </w:r>
      <w:r w:rsidR="00220240" w:rsidRPr="00677301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8273B2" w:rsidRPr="00677301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</w:t>
      </w:r>
      <w:r w:rsidR="00EE609B">
        <w:rPr>
          <w:rFonts w:ascii="Times New Roman" w:hAnsi="Times New Roman" w:cs="Times New Roman"/>
          <w:sz w:val="24"/>
          <w:szCs w:val="24"/>
        </w:rPr>
        <w:t>ние за получением муниципальной</w:t>
      </w:r>
      <w:r w:rsidRPr="00677301">
        <w:rPr>
          <w:rFonts w:ascii="Times New Roman" w:hAnsi="Times New Roman" w:cs="Times New Roman"/>
          <w:sz w:val="24"/>
          <w:szCs w:val="24"/>
        </w:rPr>
        <w:t xml:space="preserve"> услуги, выданная физическим лицом, заверяется усиленной </w:t>
      </w:r>
      <w:r w:rsidRPr="00677301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нотариуса.</w:t>
      </w:r>
    </w:p>
    <w:p w:rsidR="008273B2" w:rsidRPr="00677301" w:rsidRDefault="008273B2" w:rsidP="00EE609B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2.17.7. Представление заявления и документов в форме электронного документа приравнивается к согласию заявителя (его представителя) - физического лица на обработку его персональных данных в целях и объеме, необходимых дл</w:t>
      </w:r>
      <w:r w:rsidR="00EE609B">
        <w:t>я предоставления муниципальной</w:t>
      </w:r>
      <w:r w:rsidRPr="00677301">
        <w:t xml:space="preserve"> услуги.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2.17.6. Электронные документы могут быть предоставлены в следующих форматах: xml, doc, docx, odt, xls, xlsx, ods, pdf, jpg, jpeg, zip, rar, sig, png, bmp, tiff.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2.17.7. Электронные документы должны обеспечивать: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8273B2" w:rsidRPr="00677301" w:rsidRDefault="00EE609B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3B2" w:rsidRPr="00677301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273B2" w:rsidRPr="00677301" w:rsidRDefault="008273B2" w:rsidP="00EE6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01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bookmarkEnd w:id="10"/>
    <w:p w:rsidR="008273B2" w:rsidRPr="00677301" w:rsidRDefault="008273B2" w:rsidP="008273B2"/>
    <w:p w:rsidR="008273B2" w:rsidRPr="00677301" w:rsidRDefault="008273B2" w:rsidP="00220240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_Hlk104210459"/>
      <w:r w:rsidRPr="00677301">
        <w:rPr>
          <w:b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обязанности выполнения </w:t>
      </w:r>
      <w:r w:rsidR="00220240" w:rsidRPr="00677301">
        <w:rPr>
          <w:b/>
        </w:rPr>
        <w:t>а</w:t>
      </w:r>
      <w:r w:rsidRPr="00677301">
        <w:rPr>
          <w:b/>
        </w:rPr>
        <w:t xml:space="preserve">дминистративных процедур в многофункциональных центрах </w:t>
      </w:r>
    </w:p>
    <w:p w:rsidR="008273B2" w:rsidRPr="00677301" w:rsidRDefault="008273B2" w:rsidP="00220240">
      <w:pPr>
        <w:numPr>
          <w:ilvl w:val="1"/>
          <w:numId w:val="1"/>
        </w:numPr>
        <w:tabs>
          <w:tab w:val="clear" w:pos="360"/>
          <w:tab w:val="num" w:pos="0"/>
        </w:tabs>
        <w:jc w:val="center"/>
        <w:rPr>
          <w:b/>
        </w:rPr>
      </w:pPr>
    </w:p>
    <w:p w:rsidR="008273B2" w:rsidRPr="00677301" w:rsidRDefault="008273B2" w:rsidP="006E2801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  <w:r w:rsidRPr="00677301">
        <w:rPr>
          <w:b/>
        </w:rPr>
        <w:t>3.1. Перечень административных процедур</w:t>
      </w:r>
    </w:p>
    <w:p w:rsidR="008273B2" w:rsidRPr="00677301" w:rsidRDefault="008273B2" w:rsidP="008273B2">
      <w:pPr>
        <w:widowControl w:val="0"/>
        <w:ind w:firstLine="540"/>
        <w:jc w:val="both"/>
        <w:rPr>
          <w:b/>
        </w:rPr>
      </w:pP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3.1.1. Предоставление муниципальной услуги предусматривает осуществление следующих административных процедур: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определение исполнителя муниципальной услуги;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первичное рассмотрение заявления и прилагаемых к нему документов;</w:t>
      </w:r>
    </w:p>
    <w:p w:rsidR="008273B2" w:rsidRPr="00677301" w:rsidRDefault="008273B2" w:rsidP="006E2801">
      <w:pPr>
        <w:pStyle w:val="2"/>
        <w:ind w:firstLine="567"/>
        <w:rPr>
          <w:szCs w:val="24"/>
        </w:rPr>
      </w:pPr>
      <w:r w:rsidRPr="00677301">
        <w:rPr>
          <w:szCs w:val="24"/>
        </w:rP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принятие и оформление письма Администрации об отказе в предоставлении муниципальной услуги или принятие и оформление постановления Администрации об 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землю;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lastRenderedPageBreak/>
        <w:t>- получение заявителем результата предоставления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Порядок и сроки совершения каждой из перечисленных административных процедур приводится в подразделах настоящего Регламента, содержащих описание конкретных административных процедур.</w:t>
      </w:r>
    </w:p>
    <w:p w:rsidR="004A0159" w:rsidRPr="00677301" w:rsidRDefault="004A0159" w:rsidP="008273B2">
      <w:pPr>
        <w:autoSpaceDE w:val="0"/>
        <w:autoSpaceDN w:val="0"/>
        <w:adjustRightInd w:val="0"/>
        <w:ind w:firstLine="540"/>
        <w:jc w:val="both"/>
        <w:outlineLvl w:val="2"/>
      </w:pPr>
    </w:p>
    <w:bookmarkEnd w:id="11"/>
    <w:p w:rsidR="008273B2" w:rsidRPr="00677301" w:rsidRDefault="008273B2" w:rsidP="006E2801">
      <w:pPr>
        <w:autoSpaceDE w:val="0"/>
        <w:autoSpaceDN w:val="0"/>
        <w:adjustRightInd w:val="0"/>
        <w:jc w:val="both"/>
        <w:outlineLvl w:val="2"/>
        <w:rPr>
          <w:b/>
        </w:rPr>
      </w:pPr>
      <w:r w:rsidRPr="00677301">
        <w:rPr>
          <w:b/>
        </w:rPr>
        <w:t>3.2. Описание административных процедур</w:t>
      </w: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  <w:outlineLvl w:val="2"/>
      </w:pP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3.2.1. Подача заявителем заявления и иных документов, необходимых для предоставления муниципальной услуги, и прием таких заявления и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3.2.1.1. Основанием для начала административной процедуры является поступление заявления и прилагаемых к нему документов (далее – заявление).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3.2.1.2. Заявление, направленное почтовым отправлением, посредством электронных средств связи или полученное при личном обращении заявителя, принимается, проверяется и регистрируется работником, осуществляющим прием документов, в базе данных электронного документооборота (далее – СЭД) в день его поступления с проставлением входящего номера и даты поступления на письменном заявлении, сведений о приложенных документах.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При этом, время приема, регистрации заявления, поданного лично, работником, осуществляющим прием документов, составляет не более 10 минут.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Прием и регистрация заявления, направленного почтовым отправлением или с использованием электронных средств связи осуществляется не позднее рабочего дня следующего за днем его поступления.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12" w:name="_Hlk104210665"/>
      <w:r w:rsidRPr="00677301">
        <w:t>В целях настоящего пункта под работником, осуществляющим прием документов, понимается работник Многофункционального центра, уполно</w:t>
      </w:r>
      <w:r w:rsidR="006E2801">
        <w:t xml:space="preserve">моченное лицо </w:t>
      </w:r>
      <w:r w:rsidRPr="00677301">
        <w:t>Управления</w:t>
      </w:r>
      <w:r w:rsidR="006E2801">
        <w:t xml:space="preserve"> муниципальной службы</w:t>
      </w:r>
      <w:r w:rsidR="00550245">
        <w:t xml:space="preserve"> и делопроизводства</w:t>
      </w:r>
      <w:r w:rsidRPr="00677301">
        <w:t>, к должностным обязанностям которого отнесено выполнение таких действий в соответствии с должностной инструкцией.</w:t>
      </w:r>
    </w:p>
    <w:bookmarkEnd w:id="12"/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3.2.1.3. При личном приеме заявителя и регистрации заявления работник Многофункционального центра, осуществляющий прием документов, проверяет правильность оформления зая</w:t>
      </w:r>
      <w:r w:rsidR="006E2801">
        <w:t>вления и соответствие его пункту</w:t>
      </w:r>
      <w:r w:rsidRPr="00677301">
        <w:t xml:space="preserve"> 2.6. настоящего Регламента.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При установлении работником Многофункционального центра, осуществляющим прием документов, факта наличия оснований для отказа в предоставлении муниципальной услуги данный работник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(или) устранить замечания по оформлению заявления. В случае, если после этого заявитель, несмотря на предстоящий отказ в предоставлении муниципальной услуги, настаивает на приеме поданных им документов, данный работник, осуществляет прием и регистрацию поданных заявителем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3.2.1.4. В случае приема и регистрации заявления уполномоченн</w:t>
      </w:r>
      <w:r w:rsidR="006E2801">
        <w:t>ым лицом</w:t>
      </w:r>
      <w:r w:rsidRPr="00677301">
        <w:t xml:space="preserve"> Управления</w:t>
      </w:r>
      <w:r w:rsidR="006E2801">
        <w:t xml:space="preserve"> муниципальной службы</w:t>
      </w:r>
      <w:r w:rsidRPr="00677301">
        <w:t xml:space="preserve">, действия, предусмотренные пунктом 3.2.1.3. настоящего Регламента, выполняет исполнитель муниципальной услуги.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В случае неправильного оформления заявления, несоответствия его пункту 2.6. настоящего Регламента, исполнитель муниципальной услуги подготавливает мотивированный отказ в предоставлении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3.2.1.5. По желанию заявителя при приеме и регистрации заявления на втором экземпляре работник, осуществляющий прием, проставляет отметку о принятии заявления с указанием даты предоставления, либо выдает заявителю расписку о приеме поданных заявителем документов, в которой указывается перечень принятых документов, входящий номер заявления и дата его поступления.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lastRenderedPageBreak/>
        <w:t>3.2.1.6. Результатом административной процедуры является регистрация поступившего заявления в СЭД и выдача заявителю расписки о приеме поданных заявителем документов, зафиксированные в такой базе и на бумажном носителе.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3.2.2.</w:t>
      </w:r>
      <w:r w:rsidRPr="00677301">
        <w:rPr>
          <w:b/>
        </w:rPr>
        <w:t xml:space="preserve"> </w:t>
      </w:r>
      <w:r w:rsidRPr="00677301">
        <w:t>Определение исполнителя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3.2.2.1. Основанием для начала административной процедуры является регистрация поступившего заявления в СЭД.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3.2.2.2. </w:t>
      </w:r>
      <w:bookmarkStart w:id="13" w:name="_Hlk104210806"/>
      <w:r w:rsidRPr="00677301">
        <w:t>Работник Многофункционального центра, осуществляющий прием документов, обязан, за исключением случаев, предусмотренных пун</w:t>
      </w:r>
      <w:r w:rsidR="006E2801">
        <w:t>ктом 3.2.2.3. настоящего Регламента</w:t>
      </w:r>
      <w:r w:rsidRPr="00677301">
        <w:t>, в конце рабочего дня, в котором было зарегистрировано заявление, передать поступившее заявление работнику такого центра, ответственному за делопроизводство, что фиксируется в СЭД.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14" w:name="_Hlk104210838"/>
      <w:bookmarkEnd w:id="13"/>
      <w:r w:rsidRPr="00677301">
        <w:t xml:space="preserve">Заявление, поступившее в Администрацию, передается уполномоченным лицом, осуществившим его </w:t>
      </w:r>
      <w:r w:rsidR="006E2801">
        <w:t>прием на исполнение в Отдел</w:t>
      </w:r>
      <w:r w:rsidRPr="00677301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15" w:name="_Hlk104210955"/>
      <w:bookmarkEnd w:id="14"/>
      <w:r w:rsidRPr="00677301">
        <w:t xml:space="preserve">3.2.2.3. При выявлении обстоятельств, указанных в пункте 2.9.2. настоящего Регламента, исполнителем муниципальной услуги осуществляются действия по оформлению мотивированного отказа в предоставлении муниципальной услуги.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16" w:name="_Hlk104210996"/>
      <w:bookmarkEnd w:id="15"/>
      <w:r w:rsidRPr="00677301">
        <w:t>3.2.2.4. Работник Многофункционального центра, ответственный за делопроизводство, направляет зарегист</w:t>
      </w:r>
      <w:r w:rsidR="006E2801">
        <w:t>рированное заявление в Отдел</w:t>
      </w:r>
      <w:r w:rsidRPr="00677301">
        <w:t xml:space="preserve"> не позднее 12.00 часов рабочего дня, следующего за днем поступления ему данных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У</w:t>
      </w:r>
      <w:r w:rsidR="006E2801">
        <w:t>полномоченное лицо Управления муниципальной службы</w:t>
      </w:r>
      <w:r w:rsidRPr="00677301">
        <w:t xml:space="preserve"> н</w:t>
      </w:r>
      <w:r w:rsidR="006E2801">
        <w:t>аправляет заявление в Отдел</w:t>
      </w:r>
      <w:r w:rsidRPr="00677301">
        <w:t xml:space="preserve"> не позднее 12.00 часов рабочего дня, следующего за днем определения структурного подразделения Администрации, ответственного за предоставление муниципальной услуги. </w:t>
      </w:r>
    </w:p>
    <w:bookmarkEnd w:id="16"/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3.2.2.5. Заявление, по</w:t>
      </w:r>
      <w:r w:rsidR="00A4038E">
        <w:t>ступившее в Администрацию</w:t>
      </w:r>
      <w:r w:rsidRPr="00677301">
        <w:t xml:space="preserve"> из Многофункцион</w:t>
      </w:r>
      <w:r w:rsidR="006E2801">
        <w:t>ального центра</w:t>
      </w:r>
      <w:r w:rsidRPr="00677301">
        <w:t>, регистрируется в день</w:t>
      </w:r>
      <w:r w:rsidR="006E2801">
        <w:t xml:space="preserve"> получения работником </w:t>
      </w:r>
      <w:r w:rsidR="00A4038E">
        <w:t>Управления муниципальной службы</w:t>
      </w:r>
      <w:r w:rsidRPr="00677301">
        <w:t>, ответственным за прием и регистрацию документов, в СЭД.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В момент регистрации заявления на нем указывается входящий номер и дата поступления, формируется карточка исполнения документа, в которой отражают</w:t>
      </w:r>
      <w:r w:rsidR="00A4038E">
        <w:t>ся решения Главы муниципального образования «Муниципальный округ Якшур-Бодьинский район Удмуртской Республики»</w:t>
      </w:r>
      <w:r w:rsidRPr="00677301">
        <w:t xml:space="preserve"> </w:t>
      </w:r>
      <w:r w:rsidR="00A4038E">
        <w:t>об определении Отдела</w:t>
      </w:r>
      <w:r w:rsidRPr="00677301">
        <w:t>, ответственного за исполнение поступившего документа.</w:t>
      </w:r>
    </w:p>
    <w:p w:rsidR="008273B2" w:rsidRPr="00677301" w:rsidRDefault="00A4038E" w:rsidP="006E2801">
      <w:pPr>
        <w:autoSpaceDE w:val="0"/>
        <w:autoSpaceDN w:val="0"/>
        <w:adjustRightInd w:val="0"/>
        <w:ind w:firstLine="567"/>
        <w:jc w:val="both"/>
        <w:outlineLvl w:val="2"/>
      </w:pPr>
      <w:r>
        <w:t>3.2.2.6</w:t>
      </w:r>
      <w:r w:rsidR="008273B2" w:rsidRPr="00677301">
        <w:t>. В день поступле</w:t>
      </w:r>
      <w:r>
        <w:t>ния заявления в Отдел</w:t>
      </w:r>
      <w:r w:rsidR="008273B2" w:rsidRPr="00677301">
        <w:t xml:space="preserve">, ответственный за предоставление </w:t>
      </w:r>
      <w:r>
        <w:t>муниципальной услуги, начальник О</w:t>
      </w:r>
      <w:r w:rsidR="008273B2" w:rsidRPr="00677301">
        <w:t xml:space="preserve">тдела или лицо, исполняющее его </w:t>
      </w:r>
      <w:r>
        <w:t>обязанности (далее – начальник О</w:t>
      </w:r>
      <w:r w:rsidR="008273B2" w:rsidRPr="00677301">
        <w:t>тдела) определяет работника, являющегося исполнителем муниципальной услуги, и передает ему поступившие документы.</w:t>
      </w:r>
    </w:p>
    <w:p w:rsidR="008273B2" w:rsidRPr="00677301" w:rsidRDefault="00A4038E" w:rsidP="006E2801">
      <w:pPr>
        <w:autoSpaceDE w:val="0"/>
        <w:autoSpaceDN w:val="0"/>
        <w:adjustRightInd w:val="0"/>
        <w:ind w:firstLine="567"/>
        <w:jc w:val="both"/>
        <w:outlineLvl w:val="2"/>
      </w:pPr>
      <w:r>
        <w:t>3.2.2.7</w:t>
      </w:r>
      <w:r w:rsidR="008273B2" w:rsidRPr="00677301">
        <w:t>. Определение исполнителя муниципальной услуги осуществляется исходя из должностных обязанностей работника и количества документов, находящихся у него на исполнении.</w:t>
      </w:r>
    </w:p>
    <w:p w:rsidR="008273B2" w:rsidRPr="00677301" w:rsidRDefault="005354FA" w:rsidP="006E2801">
      <w:pPr>
        <w:autoSpaceDE w:val="0"/>
        <w:autoSpaceDN w:val="0"/>
        <w:adjustRightInd w:val="0"/>
        <w:ind w:firstLine="567"/>
        <w:jc w:val="both"/>
        <w:outlineLvl w:val="2"/>
      </w:pPr>
      <w:r>
        <w:t>3.2.2.8</w:t>
      </w:r>
      <w:r w:rsidR="008273B2" w:rsidRPr="00677301">
        <w:t>. Результатом административной процедуры является решение об определении исполнителя муниципальной услуги, зафиксированное в СЭД и карточке исполнения документа.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3.2.3. Первичное рассмотрение заявления и прилагаемых к нему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3.2.3.1. Основанием для начала административной процедуры является поступление заявления и приложенных к нему документов исполнителю муниципальной услуги</w:t>
      </w:r>
      <w:r w:rsidR="005354FA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3.2.3.2. Исполнитель муниципальной услуги после получения заявления и приложенных к нему документов устанавливает наличие или отсутствие оснований для отказа в приеме документов, необходимых для предоставления муниципальной услуги, указанных в </w:t>
      </w:r>
      <w:hyperlink w:anchor="P245" w:history="1">
        <w:r w:rsidRPr="00677301">
          <w:t>подпунктах 1</w:t>
        </w:r>
      </w:hyperlink>
      <w:r w:rsidRPr="00677301">
        <w:t xml:space="preserve"> - </w:t>
      </w:r>
      <w:hyperlink w:anchor="P249" w:history="1">
        <w:r w:rsidRPr="00677301">
          <w:t>4 пункта 2.8.1.</w:t>
        </w:r>
      </w:hyperlink>
      <w:r w:rsidR="008D6E4C">
        <w:t xml:space="preserve"> настоящего Р</w:t>
      </w:r>
      <w:r w:rsidRPr="00677301">
        <w:t>егламента.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3.2.3.3. При наличии оснований для отказа в приеме документов, необходимых для предоставления муниципальной услуги, указанных в </w:t>
      </w:r>
      <w:hyperlink w:anchor="P245" w:history="1">
        <w:r w:rsidRPr="00677301">
          <w:t>подпунктах 1</w:t>
        </w:r>
      </w:hyperlink>
      <w:r w:rsidRPr="00677301">
        <w:t xml:space="preserve"> - </w:t>
      </w:r>
      <w:hyperlink w:anchor="P249" w:history="1">
        <w:r w:rsidRPr="00677301">
          <w:t>4</w:t>
        </w:r>
      </w:hyperlink>
      <w:r w:rsidRPr="00677301">
        <w:t xml:space="preserve"> пункта 2.8.1</w:t>
      </w:r>
      <w:r w:rsidR="008D6E4C">
        <w:t>. настоящего Регламента, исполнитель муниципальной услуги</w:t>
      </w:r>
      <w:r w:rsidRPr="00677301">
        <w:t xml:space="preserve"> в срок не более 3 рабочих </w:t>
      </w:r>
      <w:r w:rsidRPr="00677301">
        <w:lastRenderedPageBreak/>
        <w:t>дней со дня регистрации заявления в СЭД осуществляет подготовку проекта письма Администрации об отказе в приеме документов с указанием причин возврата в порядке, предусмотренном пунктами 3.2.5.4. – 3.2.5.9</w:t>
      </w:r>
      <w:r w:rsidR="00EB73C6">
        <w:t>.</w:t>
      </w:r>
      <w:r w:rsidR="008D6E4C">
        <w:t xml:space="preserve"> настоящего Регламента</w:t>
      </w:r>
      <w:r w:rsidRPr="00677301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3.2.3.4. Результатом административной процедуры является письмо Администрации об отказе в приеме документов, зафиксированное в СЭД и (или) на бумажном носителе.</w:t>
      </w:r>
    </w:p>
    <w:p w:rsidR="008273B2" w:rsidRPr="00677301" w:rsidRDefault="008273B2" w:rsidP="006E2801">
      <w:pPr>
        <w:pStyle w:val="2"/>
        <w:ind w:firstLine="567"/>
        <w:rPr>
          <w:szCs w:val="24"/>
        </w:rPr>
      </w:pPr>
      <w:r w:rsidRPr="00677301">
        <w:rPr>
          <w:szCs w:val="24"/>
        </w:rPr>
        <w:t>3.2.4.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17" w:name="_Hlk104211443"/>
      <w:r w:rsidRPr="00677301">
        <w:t>3.2.4.1. Основанием для начала административной процедуры является определение исполнителя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Запросы направляются с целью </w:t>
      </w:r>
      <w:r w:rsidR="008D6E4C">
        <w:t>получения необходимой Отделу</w:t>
      </w:r>
      <w:r w:rsidRPr="00677301">
        <w:t xml:space="preserve"> информации и иных сведений и документов, необходимых для предоставления муниципальной услуги.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В случае, если в поступивших документах отсутствует (не поддается прочтению) информация, необходимая для направления запросов, административная процедура не проводится.</w:t>
      </w:r>
    </w:p>
    <w:bookmarkEnd w:id="17"/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3.2.4.2. </w:t>
      </w:r>
      <w:bookmarkStart w:id="18" w:name="_Hlk104211516"/>
      <w:r w:rsidRPr="00677301">
        <w:t>В течение 1 дня с момента определение исполнителя муниципальной услуги, исполнитель муниципальной услуги запрашивает следующие сведения:</w:t>
      </w:r>
    </w:p>
    <w:bookmarkEnd w:id="18"/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о характеристиках объекта и зарегистрированных правах в Едином государственном реестре не</w:t>
      </w:r>
      <w:r w:rsidR="008D6E4C">
        <w:t>движимости на земельный участок</w:t>
      </w:r>
      <w:r w:rsidRPr="00677301">
        <w:t xml:space="preserve"> в Росреестре;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выписку из государственных реестров о юридическом лице или индивидуальном предпринимателе, яв</w:t>
      </w:r>
      <w:r w:rsidR="008D6E4C">
        <w:t>ляющемся заявителем</w:t>
      </w:r>
      <w:r w:rsidRPr="00677301">
        <w:t>;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- иную информацию, необходимую для предоставления</w:t>
      </w:r>
      <w:r w:rsidR="008D6E4C">
        <w:t xml:space="preserve"> муниципальной</w:t>
      </w:r>
      <w:r w:rsidRPr="00677301">
        <w:t xml:space="preserve"> услуги, в соответствии с пунктом 2.</w:t>
      </w:r>
      <w:r w:rsidR="008D6E4C">
        <w:t>6.</w:t>
      </w:r>
      <w:r w:rsidRPr="00677301">
        <w:t>2 настоящего Регламента.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3.2.4.3. Запросы подготавливаются исходя из заявления и приложенных к нему документов, с учетом требований, предъявляемых к таким запросам статьей 7.2. Федерального закона № 210-ФЗ и иными правовыми актами.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Запросы могут направляться в письменной или электронной форме, в том числе посредством системы межведомственного электронного взаимодействия (далее – СМЭВ) (при наличии соответствую</w:t>
      </w:r>
      <w:r w:rsidR="008D6E4C">
        <w:t>щей возможности у Отдела</w:t>
      </w:r>
      <w:r w:rsidRPr="00677301">
        <w:t>).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3.2.4.4. Запросы регистрируются лицом, подготовившим запрос, в СЭД, если иное не предусмотрено правилами делопроизводства</w:t>
      </w:r>
      <w:r w:rsidR="00BF6C47">
        <w:t xml:space="preserve"> в Администрации</w:t>
      </w:r>
      <w:r w:rsidRPr="00677301">
        <w:t>, и направляются им в органы, указанные в пункте 3.2.4.2. настоящего Регламента.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3.2.4.5. </w:t>
      </w:r>
      <w:bookmarkStart w:id="19" w:name="_Hlk104211721"/>
      <w:r w:rsidRPr="00677301">
        <w:t>Результатом административной процедуры является поступление исполнителю муниципальной услуги ответов на запросы на бумажном или электронном носителе.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Результаты административной процедуры фиксируются на бумажном и (или) электронном носителе, а также в СЭД, если иное не предусмотрено правилами делопроизводства </w:t>
      </w:r>
      <w:r w:rsidR="00BF6C47">
        <w:t xml:space="preserve">в Администрации </w:t>
      </w:r>
      <w:r w:rsidRPr="00677301">
        <w:t>или особенностями направления отдельных запросов.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  <w:rPr>
          <w:highlight w:val="yellow"/>
        </w:rPr>
      </w:pPr>
      <w:bookmarkStart w:id="20" w:name="_Hlk104211855"/>
      <w:bookmarkEnd w:id="19"/>
      <w:r w:rsidRPr="00677301">
        <w:t>3.2.5. Принятие и оформление письма Администрации об отказе в предоставлении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3.2.5.1. Основанием для начала административной процедуры является выявление обстоятельств, предусмотренных пунктом 2.9.2. настоящего Регламента и влекущих отказ в предоставлении муниципальной услуги.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3.2.5.2. Исполнитель муниципальной услуги осуществляет подготовку проекта письма Администрации об отказе в предоставлении муниципальной услуги (далее – письмо об отказе), за исключением случаев, когда в заявлении не указана фамилия заявителя и адрес, по которому необходимо направить ответ, либо такие сведения или сам текст заявления не поддается прочтению.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3.2.5.3. В случае, если в заявлении не указана фамилия заявителя и почтовый адрес, по которому необходимо направить ответ (за исключением случаев, когда в соответствии с заявлением результат муниципальной услуги должен быть направлен посредством средств электронной связи, в том числе на указанный в нем электронный адрес), либо </w:t>
      </w:r>
      <w:r w:rsidRPr="00677301">
        <w:lastRenderedPageBreak/>
        <w:t xml:space="preserve">такие сведения не поддаются прочтению, соответствующие сведения вносятся в СЭД. Подготовки и направления заявителю письменного ответа в данном случае не требуется.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Действия, предусмотренные настоящим пунктом, выполняются не позднее 3 дней с момента регистрации заявления и фиксируются в СЭД.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3.2.5.4. Подготовка проекта письма об отказе осуществляется исполнителем муни</w:t>
      </w:r>
      <w:r w:rsidR="00EB73C6">
        <w:t>ципальной услуги в течение 2 дней</w:t>
      </w:r>
      <w:r w:rsidRPr="00677301">
        <w:t xml:space="preserve"> с момента выявления соответствующих оснований.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3.2.5.5. Проект письма об отказе, подготовленный исполнителем муниципальной услуги, рассматривается и визирует</w:t>
      </w:r>
      <w:r w:rsidR="00EB73C6">
        <w:t>ся последовательно начальником Отдела</w:t>
      </w:r>
      <w:r w:rsidRPr="00677301">
        <w:t xml:space="preserve"> не позднее 1 дня, следующего за днем изготовления данного проекта.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</w:t>
      </w:r>
      <w:r w:rsidR="00EB73C6">
        <w:t>.6. Завизированный начальником О</w:t>
      </w:r>
      <w:r w:rsidRPr="00677301">
        <w:t>тдела проект письма об отказе направляется исполнителем муниципальной ус</w:t>
      </w:r>
      <w:r w:rsidR="00EB73C6">
        <w:t>луги на подписание Главе муниципального образования «Муниципальный округ Якшур-Бодьинский район Удмуртской Республики»</w:t>
      </w:r>
      <w:r w:rsidRPr="00677301">
        <w:t xml:space="preserve"> </w:t>
      </w:r>
      <w:r w:rsidR="00EB73C6">
        <w:t xml:space="preserve">(далее – Глава МО) </w:t>
      </w:r>
      <w:r w:rsidRPr="00677301">
        <w:t>не позднее 12.00 часов рабочего дня, следующего за дн</w:t>
      </w:r>
      <w:r w:rsidR="00EB73C6">
        <w:t>ем его визирования начальником О</w:t>
      </w:r>
      <w:r w:rsidRPr="00677301">
        <w:t>тдела.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3.2.5.7.</w:t>
      </w:r>
      <w:r w:rsidRPr="00677301">
        <w:rPr>
          <w:color w:val="FF0000"/>
        </w:rPr>
        <w:t xml:space="preserve"> </w:t>
      </w:r>
      <w:r w:rsidR="00EB73C6">
        <w:t>Глава МО</w:t>
      </w:r>
      <w:r w:rsidRPr="00677301">
        <w:t xml:space="preserve"> осуществляет рассмотрение проекта письма об отказе в течение 2 дней и, при отсутствии замечаний по проекту письма об отказе, осуществляет его подписание, в иных случаях данный проект возвращается на доработку с указанием причин возврата.</w:t>
      </w:r>
    </w:p>
    <w:p w:rsidR="008273B2" w:rsidRPr="00677301" w:rsidRDefault="008273B2" w:rsidP="006E2801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677301">
        <w:rPr>
          <w:sz w:val="24"/>
          <w:szCs w:val="24"/>
        </w:rPr>
        <w:t xml:space="preserve">В случае, если при рассмотрении письма об отказе будет выявлено, что основания для отказа в предоставлении муниципальной услуги отсутствуют, исполнитель муниципальной услуги обеспечивает выполнение административной процедуры </w:t>
      </w:r>
      <w:bookmarkStart w:id="21" w:name="_Hlk104303438"/>
      <w:r w:rsidRPr="00677301">
        <w:rPr>
          <w:sz w:val="24"/>
          <w:szCs w:val="24"/>
        </w:rPr>
        <w:t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землю».</w:t>
      </w:r>
      <w:bookmarkEnd w:id="21"/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3.2.5.8. По</w:t>
      </w:r>
      <w:r w:rsidR="00EB73C6">
        <w:t>дписанное Главой МО</w:t>
      </w:r>
      <w:r w:rsidRPr="00677301">
        <w:t xml:space="preserve"> письмо о</w:t>
      </w:r>
      <w:r w:rsidR="00EB73C6">
        <w:t xml:space="preserve">б отказе направляется в </w:t>
      </w:r>
      <w:r w:rsidR="00550245" w:rsidRPr="00550245">
        <w:t xml:space="preserve">Управления муниципальной службы и делопроизводства </w:t>
      </w:r>
      <w:r w:rsidRPr="00677301">
        <w:t>для его регистрации и направления в Многофункциональный центр.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У</w:t>
      </w:r>
      <w:r w:rsidR="00EB73C6">
        <w:t>полномоченное лицо Управления муниципальной службы</w:t>
      </w:r>
      <w:r w:rsidRPr="00677301">
        <w:t>, ответственное за регистрацию документов, обеспечивает регистрацию письма в день его п</w:t>
      </w:r>
      <w:r w:rsidR="00EB73C6">
        <w:t>одписания Главой МО</w:t>
      </w:r>
      <w:r w:rsidRPr="00677301">
        <w:t>, в журнале исходящих документов Администрации и в СЭД, с проставлением на письме соответствующего номера и даты.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Зарегистрированное письмо Администрации об отказе не позднее 12.00 часов рабочего дня, следующего за днем его п</w:t>
      </w:r>
      <w:r w:rsidR="00EB73C6">
        <w:t>одписания Главой МО</w:t>
      </w:r>
      <w:r w:rsidRPr="00677301">
        <w:t>, направляется в Многофункциональный центр.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3.2.5.9. Результатом административной процедуры, является зарегистрированное письмо об отказе либо в случае, предусмотренном пунктом 3.2.5.3. настоящего Регламента, внесение сведений в СЭД об отказе в предоставлении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Результат административной процедуры фиксируется в СЭД и (или) на бумажном носителе.</w:t>
      </w:r>
    </w:p>
    <w:bookmarkEnd w:id="20"/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 Принятие и оформление постановления Администрации об 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3.2.6.1. Основанием для начала административной процедуры является определение исполнителя муниципальной услуги и поступление ему заявления.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3.2.6.2. Исполнитель</w:t>
      </w:r>
      <w:r w:rsidR="00EB73C6">
        <w:t xml:space="preserve"> муниципальной услуги обеспечивает</w:t>
      </w:r>
      <w:r w:rsidRPr="00677301">
        <w:t xml:space="preserve"> изучение документов, устанавлив</w:t>
      </w:r>
      <w:r w:rsidR="00EB73C6">
        <w:t>ает их соответствие</w:t>
      </w:r>
      <w:r w:rsidRPr="00677301">
        <w:t xml:space="preserve"> законодательству и настоящему Регламенту. Ес</w:t>
      </w:r>
      <w:r w:rsidR="00EB73C6">
        <w:t xml:space="preserve">ли в соответствии с </w:t>
      </w:r>
      <w:r w:rsidRPr="00677301">
        <w:t xml:space="preserve">законодательством и настоящим Регламентом поступили все необходимые для предоставления муниципальной услуги документы, их содержание соответствует </w:t>
      </w:r>
      <w:r w:rsidRPr="00677301">
        <w:lastRenderedPageBreak/>
        <w:t xml:space="preserve">законодательству, основания для отказа в предоставлении муниципальной услуги отсутствуют, исполнитель муниципальной услуги принимает решение </w:t>
      </w:r>
      <w:r w:rsidR="00EB73C6">
        <w:t xml:space="preserve">о подготовке проекта постановления Администрации </w:t>
      </w:r>
      <w:r w:rsidRPr="00677301">
        <w:t>об 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Проект постановления Администрации об 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 (далее – постановление) в соответствии с заявлением в течение 1 дня с момента поступления исполнителю муниципальной услуги всех необходимых документов, позволяющих принять решение, направляется на проверку лицам, ук</w:t>
      </w:r>
      <w:r w:rsidR="00EB73C6">
        <w:t>азанным в пунктах</w:t>
      </w:r>
      <w:r w:rsidRPr="00677301">
        <w:t xml:space="preserve"> 3.2.6.3., 3.2.6.4., 3.2.6.5. настоящего Регламента.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3.2.6.3. Проверку проекта постановления осуществ</w:t>
      </w:r>
      <w:r w:rsidR="00EB73C6">
        <w:t>ляет начальник Отдела.</w:t>
      </w:r>
      <w:r w:rsidRPr="00677301">
        <w:t xml:space="preserve"> </w:t>
      </w:r>
    </w:p>
    <w:p w:rsidR="00EB73C6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</w:t>
      </w:r>
      <w:r w:rsidR="00EB73C6">
        <w:t xml:space="preserve">.4. Завизированный начальником Отдела </w:t>
      </w:r>
      <w:r w:rsidRPr="00677301">
        <w:t xml:space="preserve">проект постановления </w:t>
      </w:r>
      <w:r w:rsidR="00EB73C6">
        <w:t>направляется</w:t>
      </w:r>
      <w:r w:rsidR="00EB73C6" w:rsidRPr="00677301">
        <w:t xml:space="preserve"> за</w:t>
      </w:r>
      <w:r w:rsidR="00EB73C6">
        <w:t>местителю Главы Администрации, курирующему работу Отдела.</w:t>
      </w:r>
      <w:r w:rsidR="00EB73C6" w:rsidRPr="00677301">
        <w:t xml:space="preserve">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3.2.6.5. Проект постановления, завизиров</w:t>
      </w:r>
      <w:r w:rsidR="00EB73C6">
        <w:t xml:space="preserve">анный </w:t>
      </w:r>
      <w:r w:rsidR="00EB73C6" w:rsidRPr="00677301">
        <w:t>за</w:t>
      </w:r>
      <w:r w:rsidR="008678AE">
        <w:t>местителем г</w:t>
      </w:r>
      <w:r w:rsidR="00EB73C6">
        <w:t>лавы Администрации, курирующим работу Отдела</w:t>
      </w:r>
      <w:r w:rsidRPr="00677301">
        <w:t>, подлежит последовательному согласованию исполнителем муниц</w:t>
      </w:r>
      <w:r w:rsidR="00EB73C6">
        <w:t>ипальной услуги с Правовым управлением, Управлением муниципальной службы и руководителем аппарата Администрации</w:t>
      </w:r>
      <w:r w:rsidRPr="00677301">
        <w:t>.</w:t>
      </w:r>
    </w:p>
    <w:p w:rsidR="008273B2" w:rsidRPr="00677301" w:rsidRDefault="00EB73C6" w:rsidP="006E2801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3.2.6.6. </w:t>
      </w:r>
      <w:r w:rsidR="008678AE" w:rsidRPr="008678AE">
        <w:t xml:space="preserve">Управление муниципальной службы </w:t>
      </w:r>
      <w:r w:rsidR="008273B2" w:rsidRPr="00677301">
        <w:t>осуществляет проверку проекта постановления на его соответствие орфографии, правилам делопроизводства, осуществляет присвоение номер</w:t>
      </w:r>
      <w:r>
        <w:t>а и даты</w:t>
      </w:r>
      <w:r w:rsidR="008273B2" w:rsidRPr="00677301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3.2.6.7. </w:t>
      </w:r>
      <w:r w:rsidR="00ED21D4" w:rsidRPr="00ED21D4">
        <w:t>Правов</w:t>
      </w:r>
      <w:r w:rsidR="00ED21D4">
        <w:t>ое</w:t>
      </w:r>
      <w:r w:rsidR="00ED21D4" w:rsidRPr="00ED21D4">
        <w:t xml:space="preserve"> управление</w:t>
      </w:r>
      <w:r w:rsidR="008678AE" w:rsidRPr="00677301">
        <w:t xml:space="preserve"> </w:t>
      </w:r>
      <w:r w:rsidRPr="00677301">
        <w:t xml:space="preserve">осуществляет правовую экспертизу проекта постановления. </w:t>
      </w:r>
    </w:p>
    <w:p w:rsidR="008273B2" w:rsidRPr="00677301" w:rsidRDefault="00EB73C6" w:rsidP="006E2801">
      <w:pPr>
        <w:autoSpaceDE w:val="0"/>
        <w:autoSpaceDN w:val="0"/>
        <w:adjustRightInd w:val="0"/>
        <w:ind w:firstLine="567"/>
        <w:jc w:val="both"/>
        <w:outlineLvl w:val="2"/>
      </w:pPr>
      <w:r>
        <w:t>3.2.6.8. Заместитель главы Администрации, курирующий работу Отдела,</w:t>
      </w:r>
      <w:r w:rsidR="008273B2" w:rsidRPr="00677301">
        <w:t xml:space="preserve"> осуществляет проверку проекта постановления на соответствие градостроительной документации.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3.2.6.9. Лица, указанные в пунктах 3.2.6.3., 3.2.6.4., 3.2.6.5. настоящего Регламента, при отсутствии замечаний по проекту постановления визируют данный документ, в иных случаях проект постановления возвращается на доработку исполнителю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bookmarkStart w:id="22" w:name="_Hlk99569563"/>
      <w:r w:rsidRPr="00677301">
        <w:t xml:space="preserve">Проект постановления возвращается на доработку при наличии по нему замечаний, выявлении отсутствия оснований для предоставления муниципальной услуги, с указанием причин возврата.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В случае возвращения проекта постановления на доработку в связи с отсутствием оснований для предоставления муниципальной услуги, исполнитель муниципальной услуги обеспечивает выполнение административной процедуры «Принятие и оформление решения об отказе в предоставлении муниципальной услуги».</w:t>
      </w:r>
      <w:bookmarkEnd w:id="22"/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Срок совершения административных действий по визированию проекта постановления лицами, указанными в пунктах 3.2.6.3., 3.2.6.4., 3.2.6.5. настоящего Регламента составляет 1 день со дня поступления к ним данных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3.2.6.10. Проект постановления, соглас</w:t>
      </w:r>
      <w:r w:rsidR="00DE39AA">
        <w:t xml:space="preserve">ованный начальником Отдела, заместителем главы Администрации, курирующим работу Отдела, </w:t>
      </w:r>
      <w:r w:rsidR="00ED21D4" w:rsidRPr="00ED21D4">
        <w:t>Правовым управлением</w:t>
      </w:r>
      <w:r w:rsidR="00ED21D4">
        <w:t>,</w:t>
      </w:r>
      <w:r w:rsidR="00ED21D4" w:rsidRPr="008678AE">
        <w:t xml:space="preserve"> </w:t>
      </w:r>
      <w:r w:rsidR="008678AE">
        <w:t>Управление</w:t>
      </w:r>
      <w:r w:rsidR="00ED21D4">
        <w:t>м</w:t>
      </w:r>
      <w:r w:rsidR="008678AE">
        <w:t xml:space="preserve"> муниципальной службы</w:t>
      </w:r>
      <w:r w:rsidR="00DE39AA">
        <w:t xml:space="preserve"> и руководителем аппарата Администрации</w:t>
      </w:r>
      <w:r w:rsidRPr="00677301">
        <w:t xml:space="preserve"> напра</w:t>
      </w:r>
      <w:r w:rsidR="00DE39AA">
        <w:t xml:space="preserve">вляется исполнителем муниципальной услуги в Управление муниципальной службы </w:t>
      </w:r>
      <w:r w:rsidRPr="00677301">
        <w:t>для пе</w:t>
      </w:r>
      <w:r w:rsidR="00DE39AA">
        <w:t>редачи его Главе МО</w:t>
      </w:r>
      <w:r w:rsidRPr="00677301">
        <w:t>, осуществляемой в ден</w:t>
      </w:r>
      <w:r w:rsidR="00DE39AA">
        <w:t>ь поступления такого проекта в О</w:t>
      </w:r>
      <w:r w:rsidRPr="00677301">
        <w:t xml:space="preserve">тдел. 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3.2.6.11. </w:t>
      </w:r>
      <w:r w:rsidR="00944B34">
        <w:t>Глава МО</w:t>
      </w:r>
      <w:r w:rsidRPr="00677301">
        <w:t xml:space="preserve"> при рассмотрении проекта постановления принимает решение о подписании проекта либо о направлении такого проекта на доработку.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lastRenderedPageBreak/>
        <w:t xml:space="preserve">Проект постановления возвращается на доработку при наличии по нему замечаний, выявлении отсутствия оснований для предоставления муниципальной услуги, с указанием причин возврата.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В случае возвращения проекта постановления на доработку в связи с отсутствием оснований для предоставления муниципальной услуги, исполнитель муниципальной услуги обеспечивает выполнение административной процедуры «Принятие и оформление решения об отказе в предоставлении муниципальной услуги».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Срок совершения административных действий по визированию проекта Г</w:t>
      </w:r>
      <w:r w:rsidR="00944B34">
        <w:t>лавой МО</w:t>
      </w:r>
      <w:r w:rsidRPr="00677301">
        <w:t xml:space="preserve"> составляет 1 день.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3.2.6.12. Постановление, подписанное Главой муниципального образования, направляе</w:t>
      </w:r>
      <w:r w:rsidR="00944B34">
        <w:t xml:space="preserve">тся в </w:t>
      </w:r>
      <w:r w:rsidR="00550245" w:rsidRPr="00550245">
        <w:t xml:space="preserve">Управление муниципальной службы </w:t>
      </w:r>
      <w:r w:rsidRPr="00677301">
        <w:t>на регистрацию, осуществляемую в день поступления подписанн</w:t>
      </w:r>
      <w:r w:rsidR="00944B34">
        <w:t>ого постановления</w:t>
      </w:r>
      <w:r w:rsidRPr="00677301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77301">
        <w:t>Копии зарегистрированного постано</w:t>
      </w:r>
      <w:r w:rsidR="00944B34">
        <w:t>вления направляются в Отдел</w:t>
      </w:r>
      <w:r w:rsidRPr="00677301">
        <w:t xml:space="preserve"> в день регистра</w:t>
      </w:r>
      <w:r w:rsidR="00944B34">
        <w:t>ции постановления. Отдел</w:t>
      </w:r>
      <w:r w:rsidRPr="00677301">
        <w:t xml:space="preserve"> в течение дня с момента поступления подписанного постановления направляет его в Многофункциональный центр.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3.2.6.13. Результатом административной процедуры является подписанное и зарегистрированное постановление на бумажном носителе.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Результат административной процедуры фиксируется в СЭД и на бумажном носителе.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 Получение заявителем результата предоставления муниципальной услуги.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3.2.7.1. Основанием начала административной проце</w:t>
      </w:r>
      <w:r w:rsidR="00083156">
        <w:t xml:space="preserve">дуры является поступление </w:t>
      </w:r>
      <w:r w:rsidRPr="00677301">
        <w:t>письма Администрации об отказе в приеме документов, постановления либо письма об отказе</w:t>
      </w:r>
      <w:r w:rsidR="00083156">
        <w:t xml:space="preserve"> в предоставлении муниципальной услуги </w:t>
      </w:r>
      <w:r w:rsidRPr="00677301">
        <w:t>исполнителю муниципальной услуги, в Многоф</w:t>
      </w:r>
      <w:r w:rsidR="00083156">
        <w:t>ункциональный центр, Управление муниципальной службы</w:t>
      </w:r>
      <w:r w:rsidRPr="00677301">
        <w:t>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3.2.7.2. В случае, если заявитель изъявил желание о получении документов, являющихся результатом муниципальной услуги, нарочно, выдачу документов таким способом, по заявлению, поступившему и зарегистрированному в Администрации, осуществляет исполнитель муниципальной услуги. При получении документов, являющихся результатами муниципальной услуги, нарочно, заявителем составляется расписка о получении с указанием даты получения документов.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3.2.7.3. В случае, если заявитель изъявил желание о получении документов, являющихся результатом муниципальной услуги по электронным каналам связи, выдачу документов таким способом, по заявлению, поступившему и зарегистрированному в Админис</w:t>
      </w:r>
      <w:r w:rsidR="00083156">
        <w:t xml:space="preserve">трации, осуществляет </w:t>
      </w:r>
      <w:r w:rsidR="00550245" w:rsidRPr="00550245">
        <w:t>Управление муниципальной службы</w:t>
      </w:r>
      <w:r w:rsidRPr="00677301">
        <w:t xml:space="preserve">. 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3.2.7.4. В случае, если заявление было принято и зарегистрировано Многофункциональным центром, исполнитель муниципальной услуги направляет документы, указанные в пункте 3.2.7.1.</w:t>
      </w:r>
      <w:r w:rsidR="00083156">
        <w:t xml:space="preserve"> настоящего Регламента</w:t>
      </w:r>
      <w:r w:rsidRPr="00677301">
        <w:t>, в Многофункциональный центр не позднее рабочего дня, следующего за днем их подписания и регистрации.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3.2.7.5. Направление документов, указанных в пункте 3.2.7.1.</w:t>
      </w:r>
      <w:r w:rsidR="00083156">
        <w:t xml:space="preserve"> настоящего Регламента</w:t>
      </w:r>
      <w:r w:rsidRPr="00677301">
        <w:t>, по почте, если заявление было принято и зарегистрировано</w:t>
      </w:r>
      <w:r w:rsidR="00083156">
        <w:t xml:space="preserve"> Администрацией</w:t>
      </w:r>
      <w:r w:rsidRPr="00677301">
        <w:t>, осуществляет Администрация. Для этого исполнитель муниципальной услуги направляет документы, указанные в пункте 3.2.7.1.</w:t>
      </w:r>
      <w:r w:rsidR="00083156">
        <w:t xml:space="preserve"> настоящего Регламента, в Управление муниципальной службы</w:t>
      </w:r>
      <w:r w:rsidRPr="00677301">
        <w:t xml:space="preserve"> для последующей их отправки по почте.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3.2.7.6. Работник Администрации, ответственный за выдачу документов, осуществляет направление по почте одного из документов, указанных в пункте 3.2.7.1. настоящего Регламента, не позднее дня поступления таких документов. Направление (выдача) документов Многофункциональным центром, в соответствие с настоящим Регламентом, производится не позднее дня, следующего за днем их поступления в Многофункциональный центр.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lastRenderedPageBreak/>
        <w:t xml:space="preserve">3.2.7.7. Результатом административной процедуры является направление заявителю документов, являющихся результатами </w:t>
      </w:r>
      <w:r w:rsidR="00083156">
        <w:t xml:space="preserve">предоставления </w:t>
      </w:r>
      <w:r w:rsidRPr="00677301">
        <w:t>муниципальной услуги, по почте, по электронным каналам связи либо выдача таких документов заявителю нарочно.</w:t>
      </w:r>
    </w:p>
    <w:p w:rsidR="008273B2" w:rsidRPr="00677301" w:rsidRDefault="008273B2" w:rsidP="006E2801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Результат административной процедуры фиксируется в СЭД. Расписка о получении постановления и (или) иных документов подшивается в дело.</w:t>
      </w:r>
    </w:p>
    <w:p w:rsidR="008273B2" w:rsidRPr="00677301" w:rsidRDefault="008273B2" w:rsidP="00827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273B2" w:rsidRPr="00677301" w:rsidRDefault="008273B2" w:rsidP="00083156">
      <w:pPr>
        <w:autoSpaceDE w:val="0"/>
        <w:autoSpaceDN w:val="0"/>
        <w:adjustRightInd w:val="0"/>
        <w:jc w:val="both"/>
        <w:outlineLvl w:val="2"/>
        <w:rPr>
          <w:b/>
        </w:rPr>
      </w:pPr>
      <w:bookmarkStart w:id="23" w:name="_Hlk104212330"/>
      <w:r w:rsidRPr="00677301">
        <w:rPr>
          <w:b/>
        </w:rPr>
        <w:t>3.3. Порядок осуществления в электронной форме, в том числе</w:t>
      </w:r>
      <w:r w:rsidR="00220240" w:rsidRPr="00677301">
        <w:rPr>
          <w:b/>
        </w:rPr>
        <w:t xml:space="preserve"> </w:t>
      </w:r>
      <w:r w:rsidRPr="00677301">
        <w:rPr>
          <w:b/>
        </w:rPr>
        <w:t>с использованием ЕПГУ, РПГУ, административных процедур</w:t>
      </w:r>
      <w:r w:rsidR="00220240" w:rsidRPr="00677301">
        <w:rPr>
          <w:b/>
        </w:rPr>
        <w:t xml:space="preserve"> </w:t>
      </w:r>
      <w:r w:rsidRPr="00677301">
        <w:rPr>
          <w:b/>
        </w:rPr>
        <w:t>(действий) при предоставлении муниципальной услуги</w:t>
      </w:r>
    </w:p>
    <w:p w:rsidR="008273B2" w:rsidRPr="00677301" w:rsidRDefault="008273B2" w:rsidP="00083156">
      <w:pPr>
        <w:autoSpaceDE w:val="0"/>
        <w:autoSpaceDN w:val="0"/>
        <w:adjustRightInd w:val="0"/>
        <w:jc w:val="both"/>
        <w:outlineLvl w:val="2"/>
      </w:pP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 Предоставление муниципальной услуги в электронной форме включает в себя административные процедуры: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предоставление в установленном порядке информации заявителю и обеспечение доступа заявителя к сведениям о муниципальной услуге</w:t>
      </w:r>
      <w:r>
        <w:t>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подача заявителем заявления и иных документов, необходимых для предоставления муниципальной услуги, и прием таких заявления и документов</w:t>
      </w:r>
      <w:r>
        <w:t>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получение информации о порядке и сроках предоставления муниципальной услуги;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формирование заявления;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прием и регистраци</w:t>
      </w:r>
      <w:r>
        <w:t>я Администрацией</w:t>
      </w:r>
      <w:r w:rsidR="008273B2" w:rsidRPr="00677301">
        <w:t xml:space="preserve"> заявления и иных документов, необходимых для предоставления муниципальной услуги;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получение сведений о ходе рассмотрения заявления;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выдача (направление) результата предоставления муниципальной услуги;</w:t>
      </w:r>
    </w:p>
    <w:p w:rsidR="008273B2" w:rsidRPr="00677301" w:rsidRDefault="00632D64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осуществление оценки качества пред</w:t>
      </w:r>
      <w:r>
        <w:t>оставления муниципальной услуги.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3.3.1.1. Прием документов, поступивших в электронной форме, их первичная проверка и регистрация.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Основанием для начала административной процедуры является поступление в Администрац</w:t>
      </w:r>
      <w:r w:rsidR="00E800EE">
        <w:t>ию</w:t>
      </w:r>
      <w:r w:rsidRPr="00677301">
        <w:t xml:space="preserve"> заявления и приложенных к нему документов одним из способов, указанных в абзаце 4</w:t>
      </w:r>
      <w:r w:rsidR="00E800EE">
        <w:t xml:space="preserve"> пункта 2.6.4.  настоящего Р</w:t>
      </w:r>
      <w:r w:rsidRPr="00677301">
        <w:t>егламента.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 xml:space="preserve">При приеме документов в электронной форме работник Администрации, ответственный за регистрацию документов, устанавливает наличие основания для отказа в приеме документов, необходимых для предоставления муниципальной услуги, указанного в подпункте 1 </w:t>
      </w:r>
      <w:hyperlink r:id="rId22" w:anchor="P244" w:history="1">
        <w:r w:rsidRPr="00677301">
          <w:t>пункт</w:t>
        </w:r>
      </w:hyperlink>
      <w:r w:rsidR="00E800EE">
        <w:t>а 2.8.1. настоящего Р</w:t>
      </w:r>
      <w:r w:rsidRPr="00677301">
        <w:t>егламента.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 xml:space="preserve">При наличии основания для отказа в приеме документов, необходимых для предоставления муниципальной услуги, указанного в </w:t>
      </w:r>
      <w:hyperlink r:id="rId23" w:anchor="P244" w:history="1">
        <w:r w:rsidRPr="00677301">
          <w:t>подпункте 1 пункта 2.8</w:t>
        </w:r>
      </w:hyperlink>
      <w:r w:rsidR="00E800EE">
        <w:t>.1. настоящего Р</w:t>
      </w:r>
      <w:r w:rsidRPr="00677301">
        <w:t>егламента, ответственный работн</w:t>
      </w:r>
      <w:r w:rsidR="00E800EE">
        <w:t>ик Администрации</w:t>
      </w:r>
      <w:r w:rsidRPr="00677301">
        <w:t>, возвращает заявление посредством направления заявителю (его представителю) уведомления об отказе в приеме документов с разъяснением причины отказа и предложениями по ее устранению по электронной почте; если заявление подано в электронной форме через ЕПГ</w:t>
      </w:r>
      <w:r w:rsidR="00E800EE">
        <w:t>У (РПГУ) либо электронную почту</w:t>
      </w:r>
      <w:r w:rsidRPr="00677301">
        <w:t xml:space="preserve"> отказ в приеме документов направляется через ЕПГУ (РПГУ) электронную почту.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 xml:space="preserve">При отсутствии основания для отказа в приеме документов, необходимых для предоставления муниципальной услуги, указанного в </w:t>
      </w:r>
      <w:hyperlink r:id="rId24" w:anchor="P244" w:history="1">
        <w:r w:rsidRPr="00677301">
          <w:t>подпункте 1 пункта 2.8</w:t>
        </w:r>
      </w:hyperlink>
      <w:r w:rsidR="00E800EE">
        <w:t>.1. настоящего Р</w:t>
      </w:r>
      <w:r w:rsidRPr="00677301">
        <w:t>егламента, ответственный работн</w:t>
      </w:r>
      <w:r w:rsidR="00E800EE">
        <w:t>ик Администрации</w:t>
      </w:r>
      <w:r w:rsidRPr="00677301">
        <w:t>:</w:t>
      </w:r>
    </w:p>
    <w:p w:rsidR="008273B2" w:rsidRPr="00677301" w:rsidRDefault="00E800EE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регистрирует заявление в СЭД;</w:t>
      </w:r>
    </w:p>
    <w:p w:rsidR="008273B2" w:rsidRPr="00677301" w:rsidRDefault="00E800EE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направляет заявителю уведомление, содержащее входящий регистрационный номер заявления, дату его получения Администрацией,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</w:t>
      </w:r>
      <w:r w:rsidR="00E800EE">
        <w:t xml:space="preserve"> в Администрацию</w:t>
      </w:r>
      <w:r w:rsidRPr="00677301">
        <w:t>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lastRenderedPageBreak/>
        <w:t>3.3.1.3. Срок для регистрации ответственным работник</w:t>
      </w:r>
      <w:r w:rsidR="00E800EE">
        <w:t xml:space="preserve">ом Администрации </w:t>
      </w:r>
      <w:r w:rsidRPr="00677301">
        <w:t xml:space="preserve"> заявления в СЭД - не более 1 рабочего дня.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3.3.1.4. После регистрации заявления в СЭД ответственный работн</w:t>
      </w:r>
      <w:r w:rsidR="00E800EE">
        <w:t>ик Администрации</w:t>
      </w:r>
      <w:r w:rsidRPr="00677301">
        <w:t xml:space="preserve"> направляет заявление и приложенные к нему документы начальнику</w:t>
      </w:r>
      <w:r w:rsidR="00E800EE">
        <w:t xml:space="preserve"> Отдела</w:t>
      </w:r>
      <w:r w:rsidRPr="00677301">
        <w:t>.</w:t>
      </w:r>
    </w:p>
    <w:p w:rsidR="008273B2" w:rsidRPr="00677301" w:rsidRDefault="00E800EE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>3.3.1.5. Начальник Отдела</w:t>
      </w:r>
      <w:r w:rsidR="008273B2" w:rsidRPr="00677301">
        <w:t xml:space="preserve"> в течение этого же рабочего дня направляет заявление и приложенные к нему документы исполнителю муниципальной услуги в СЭД для дальнейшего предоставления муниципальной услуги.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3.3.1.6. Срок проведения административной процедуры - не более 1 рабочего дня со дня поступления заявления</w:t>
      </w:r>
      <w:r w:rsidR="00E800EE">
        <w:t xml:space="preserve"> в Администрацию</w:t>
      </w:r>
      <w:r w:rsidRPr="00677301">
        <w:t xml:space="preserve"> одним из способов, указанных в </w:t>
      </w:r>
      <w:hyperlink r:id="rId25" w:anchor="P208" w:history="1">
        <w:r w:rsidRPr="00677301">
          <w:t xml:space="preserve">абзаце </w:t>
        </w:r>
      </w:hyperlink>
      <w:r w:rsidRPr="00677301">
        <w:t>4</w:t>
      </w:r>
      <w:hyperlink r:id="rId26" w:anchor="P211" w:history="1">
        <w:r w:rsidRPr="00677301">
          <w:t xml:space="preserve"> пункта </w:t>
        </w:r>
      </w:hyperlink>
      <w:r w:rsidR="00E800EE">
        <w:t>2.6.4. настоящего Р</w:t>
      </w:r>
      <w:r w:rsidRPr="00677301">
        <w:t>егламента.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3.3.1.7. Результатом административной процедуры является регистрация заявления в СЭД и передача заявления и приложенных к н</w:t>
      </w:r>
      <w:r w:rsidR="00E800EE">
        <w:t>ему документов исполнителю муниципальной услуги</w:t>
      </w:r>
      <w:r w:rsidRPr="00677301">
        <w:t>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3.3.2 Получение информации о ходе рассмотрения заявления и о результате предоставления муниципальной услуги.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3.3.2.1. Получение информации о ходе рассмотрения заявления и о результате предоставления муниципальной услуги, если заявление было подано на ЕПГУ (РПГУ) производится соответственно в личном кабинете на ЕПГУ (РПГУ)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При предоставлении муниципальной услуги в электронной форме заявителю направляется: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а) уведомление о приеме и регистрации заявления и иных документов, необходимых дл</w:t>
      </w:r>
      <w:r w:rsidR="00E800EE">
        <w:t>я предоставления муниципальной</w:t>
      </w:r>
      <w:r w:rsidRPr="00677301">
        <w:t xml:space="preserve"> услуги, содержащее сведения о факте приема заявления и документов, необходимых дл</w:t>
      </w:r>
      <w:r w:rsidR="00E800EE">
        <w:t>я предоставления муниципальной</w:t>
      </w:r>
      <w:r w:rsidRPr="00677301">
        <w:t xml:space="preserve"> услуги, и начале процедур</w:t>
      </w:r>
      <w:r w:rsidR="00E800EE">
        <w:t>ы предоставления муниципальной</w:t>
      </w:r>
      <w:r w:rsidRPr="00677301">
        <w:t xml:space="preserve"> услуги, а также сведения о дате и времени окончания</w:t>
      </w:r>
      <w:r w:rsidR="00E800EE">
        <w:t xml:space="preserve"> предоставления муниципальной </w:t>
      </w:r>
      <w:r w:rsidRPr="00677301">
        <w:t>услуги либо мотивированный отказ в приеме документов, необходимых дл</w:t>
      </w:r>
      <w:r w:rsidR="00E800EE">
        <w:t>я предоставления муниципальной</w:t>
      </w:r>
      <w:r w:rsidRPr="00677301">
        <w:t xml:space="preserve"> услуги;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б) уведомление о результатах рассмотрения документов, необходимых дл</w:t>
      </w:r>
      <w:r w:rsidR="00904473">
        <w:t>я предоставления муниципальной</w:t>
      </w:r>
      <w:r w:rsidRPr="00677301">
        <w:t xml:space="preserve"> услуги, содержащее сведения о принятии положительного решения </w:t>
      </w:r>
      <w:r w:rsidR="00904473">
        <w:t>о предоставлении муниципальной</w:t>
      </w:r>
      <w:r w:rsidRPr="00677301">
        <w:t xml:space="preserve"> услуги и возможности получить результа</w:t>
      </w:r>
      <w:r w:rsidR="00904473">
        <w:t>т предоставления муниципальной</w:t>
      </w:r>
      <w:r w:rsidRPr="00677301">
        <w:t xml:space="preserve"> услуги либо мотивированный отказ </w:t>
      </w:r>
      <w:r w:rsidR="00904473">
        <w:t>в предоставлении муниципальной</w:t>
      </w:r>
      <w:r w:rsidRPr="00677301">
        <w:t xml:space="preserve"> услуги.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3.3.2.2. Получение информации о ходе рассмотрения заявления и о результате предоставления муниципальной услуги, если заявление было подано посредством электронной почты осуществляется в соответствии с пунктами 1.3.1. - 1.3.</w:t>
      </w:r>
      <w:r w:rsidR="00904473">
        <w:t>4 настоящего Р</w:t>
      </w:r>
      <w:r w:rsidRPr="00677301">
        <w:t>егламента.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 Выдача (направление) результата предоставления муниципальной услуги заявителю (его представителю) в электронной форме.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3.3.3.1. Основанием для начала административной процедуры является регистрация результат</w:t>
      </w:r>
      <w:r w:rsidR="00904473">
        <w:t>а предоставления муниципальной</w:t>
      </w:r>
      <w:r w:rsidRPr="00677301">
        <w:t xml:space="preserve"> услуги в СЭД.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3.3.3.2. В случае указания заявителем способа получения результата предоставления муниципальной услуги в виде электронного документа через ЕПГУ (РПГУ), результат предоставления муниципальной услуги в виде электронного документа размещается исполнителем муниципальной услуги в личном кабинете заявителя на ЕПГУ (РПГУ), ссылка на который направляется посредством электронной почты, указанной в заявлении.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bookmarkStart w:id="24" w:name="P502"/>
      <w:bookmarkEnd w:id="24"/>
      <w:r w:rsidRPr="00677301">
        <w:t xml:space="preserve">3.3.3.3. В случае указания заявителем способа получения результата предоставления муниципальной услуги по электронной почте, результат предоставления муниципальной </w:t>
      </w:r>
      <w:r w:rsidRPr="00677301">
        <w:lastRenderedPageBreak/>
        <w:t>услуги в виде электронного документа направляется ответственным работником Администрации посредством электронной почты, указанной в заявлении.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3.3.3.4. Срок проведения административной процедуры - не более 1 рабочего дня со дня регистрация результата о предоставлении муниципальной услуги в СЭД.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3.3.3.5. Результатом административной процедуры является направление заявителю (его представителю) результата предоставления муниципальной услуги в электронной форме.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При формировании заявления заявителю обеспечивается: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а) возможность копирования и сохранения заявления и прилагаемых к нему документов, необходимых дл</w:t>
      </w:r>
      <w:r w:rsidR="005E5480">
        <w:t>я предоставления муниципальной</w:t>
      </w:r>
      <w:r w:rsidRPr="00677301">
        <w:t xml:space="preserve"> услуги;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б) возможность печати на бумажном носителе копии электронной формы заявления;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(РПГУ), в части, касающейся сведений, отсутствующих в ЕСИА;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е) 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3.3.3.6. Сформированное и подписанное заявление и иные документы, необходимые для предоставления муниципальной услуги, направляются</w:t>
      </w:r>
      <w:r w:rsidR="005E5480">
        <w:t xml:space="preserve"> в Администрацию</w:t>
      </w:r>
      <w:r w:rsidRPr="00677301">
        <w:t xml:space="preserve"> посредством ЕПГУ (РПГУ) либо электронной почты.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</w:t>
      </w:r>
      <w:r w:rsidR="005E5480">
        <w:t>7. Администрация</w:t>
      </w:r>
      <w:r w:rsidRPr="00677301">
        <w:t xml:space="preserve"> обеспечивает в срок не позднее 1 рабочего дня с момента подачи заявления на ЕПГУ (РПГУ) или электронную почту, а в случае его поступления в нерабочий или праздничный день, – в следующий за ним первый рабочий день: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б) регистрацию заявления и направление заявителю уведомления о регистрации заявления либо об отказе в приеме документов, необходимых дл</w:t>
      </w:r>
      <w:r w:rsidR="005E5480">
        <w:t>я предоставления муниципальной</w:t>
      </w:r>
      <w:r w:rsidRPr="00677301">
        <w:t xml:space="preserve"> услуги.</w:t>
      </w:r>
    </w:p>
    <w:p w:rsidR="008273B2" w:rsidRPr="00677301" w:rsidRDefault="005E5480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>3.3.</w:t>
      </w:r>
      <w:r w:rsidR="008273B2" w:rsidRPr="00677301">
        <w:t>3.8. Ответственный работник Администраци</w:t>
      </w:r>
      <w:r>
        <w:t>и</w:t>
      </w:r>
      <w:r w:rsidR="008273B2" w:rsidRPr="00677301">
        <w:t>: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- проверяет наличие электронных заявлений, поступивших с ЕПГУ (РПГУ) или электронной почты с периодом не реже 2 раз в день;</w:t>
      </w:r>
    </w:p>
    <w:p w:rsidR="008273B2" w:rsidRPr="00677301" w:rsidRDefault="005E5480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>- регистрирует заявление в СЭД.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3.3.3.9. Заявителю в качестве результата предоставления муниципальной услуги обеспечивается возможность получения документа:</w:t>
      </w:r>
    </w:p>
    <w:p w:rsidR="008273B2" w:rsidRPr="00677301" w:rsidRDefault="005E5480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 (РПГУ);</w:t>
      </w:r>
    </w:p>
    <w:p w:rsidR="008273B2" w:rsidRPr="00677301" w:rsidRDefault="005E5480" w:rsidP="0008315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273B2" w:rsidRPr="00677301">
        <w:t>в виде бумажного документа, подтверждающего содержание электронного документа, который заявитель получает п</w:t>
      </w:r>
      <w:r>
        <w:t>ри личном обращении в</w:t>
      </w:r>
      <w:r w:rsidR="008273B2" w:rsidRPr="00677301">
        <w:t xml:space="preserve"> Администрацию.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>3.3.4. Оценка качества предоставления муниципальной услуги.</w:t>
      </w:r>
    </w:p>
    <w:p w:rsidR="008273B2" w:rsidRPr="00677301" w:rsidRDefault="008273B2" w:rsidP="00083156">
      <w:pPr>
        <w:autoSpaceDE w:val="0"/>
        <w:autoSpaceDN w:val="0"/>
        <w:adjustRightInd w:val="0"/>
        <w:ind w:firstLine="540"/>
        <w:jc w:val="both"/>
        <w:outlineLvl w:val="2"/>
      </w:pPr>
      <w:r w:rsidRPr="00677301">
        <w:t xml:space="preserve">3.3.4.1. Оценка качества предоставления муниципальной услуги осуществляется в соответствии с </w:t>
      </w:r>
      <w:hyperlink r:id="rId27" w:history="1">
        <w:r w:rsidRPr="00677301">
          <w:t>пунктами 8</w:t>
        </w:r>
      </w:hyperlink>
      <w:r w:rsidRPr="00677301">
        <w:t xml:space="preserve"> и </w:t>
      </w:r>
      <w:hyperlink r:id="rId28" w:history="1">
        <w:r w:rsidRPr="00677301">
          <w:t>10</w:t>
        </w:r>
      </w:hyperlink>
      <w:r w:rsidRPr="00677301">
        <w:t xml:space="preserve"> </w:t>
      </w:r>
      <w:hyperlink r:id="rId29">
        <w:r w:rsidRPr="00677301">
          <w:t>Правил</w:t>
        </w:r>
      </w:hyperlink>
      <w:r w:rsidRPr="0067730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</w:t>
      </w:r>
      <w:r w:rsidRPr="00677301">
        <w:lastRenderedPageBreak/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</w:t>
      </w:r>
      <w:r w:rsidR="005E5480">
        <w:t>сийской Федерации от 12.12.2012</w:t>
      </w:r>
      <w:r w:rsidRPr="00677301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bookmarkStart w:id="25" w:name="_Hlk104212361"/>
      <w:bookmarkEnd w:id="23"/>
    </w:p>
    <w:p w:rsidR="008273B2" w:rsidRPr="00677301" w:rsidRDefault="008273B2" w:rsidP="005E5480">
      <w:pPr>
        <w:autoSpaceDE w:val="0"/>
        <w:autoSpaceDN w:val="0"/>
        <w:adjustRightInd w:val="0"/>
        <w:jc w:val="both"/>
        <w:outlineLvl w:val="2"/>
        <w:rPr>
          <w:b/>
        </w:rPr>
      </w:pPr>
      <w:r w:rsidRPr="00677301">
        <w:rPr>
          <w:b/>
        </w:rPr>
        <w:t>3.4. Порядок исправления допущенных опечаток и ошибок в выданн</w:t>
      </w:r>
      <w:r w:rsidR="005E5480">
        <w:rPr>
          <w:b/>
        </w:rPr>
        <w:t>ых в результате предоставления муниципальной</w:t>
      </w:r>
      <w:r w:rsidR="00711AAD" w:rsidRPr="00677301">
        <w:rPr>
          <w:b/>
        </w:rPr>
        <w:t xml:space="preserve"> услуги документа</w:t>
      </w:r>
      <w:r w:rsidR="005E5480">
        <w:rPr>
          <w:b/>
        </w:rPr>
        <w:t>х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3.4.1. Основанием для начала административной процедуры является поступление исполнителю муниципальной услуги заявления заявителя (его представителя) об исправлении опечаток, ошибок в выданных в результат</w:t>
      </w:r>
      <w:r w:rsidR="005E5480">
        <w:t>е предоставления муниципальной</w:t>
      </w:r>
      <w:r w:rsidRPr="00677301">
        <w:t xml:space="preserve"> услуги документах (далее - заявление об исправлении опечаток, ошибок).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Заявление об исправлении опечаток, ошибок составляется заявителем (его представителем) в произвольной форме.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 Исполнитель муниципальной услуги проверяет документы, выданные в результате предоставления муниципальной услуги, на предмет наличия или отсутствия опечаток, ошибок, указанных в заявлении об исправлении опечаток, ошибок.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3.4.2.1. При отсутствии в документах, выданных в результат</w:t>
      </w:r>
      <w:r w:rsidR="005E5480">
        <w:t>е предоставления муниципальной</w:t>
      </w:r>
      <w:r w:rsidRPr="00677301">
        <w:t xml:space="preserve"> услуги, опечаток, ошибок, исполнитель муниципальной услуги в течение 5 рабочих д</w:t>
      </w:r>
      <w:r w:rsidR="005E5480">
        <w:t>ней со дня поступления в</w:t>
      </w:r>
      <w:r w:rsidRPr="00677301">
        <w:t xml:space="preserve"> Администрацию либо Многофункциональный центр заявления об исправлении опечаток, ошибок осуществляет подготовку письма Администрации об отсутствии опечаток, ошибок в порядке, предусмотренном пунктами 3.2.5.4. – 3.2.5.</w:t>
      </w:r>
      <w:r w:rsidR="005E5480">
        <w:t>9 настоящего Р</w:t>
      </w:r>
      <w:r w:rsidRPr="00677301">
        <w:t>егламента.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3.4.2.2. При наличии в документах, выданных в результат</w:t>
      </w:r>
      <w:r w:rsidR="005E5480">
        <w:t>е предоставления муниципальной</w:t>
      </w:r>
      <w:r w:rsidRPr="00677301">
        <w:t xml:space="preserve"> услуги, опечаток, ошибок в связи с опечатками, ошибками, содержащимися в сведениях, предоставленных в порядке межведомственного информационного взаимодействия, исполнитель муниципальной услуги, оформляет и направляет межведомственные запросы в соответствии с пунктами 3.2.4.</w:t>
      </w:r>
      <w:r w:rsidR="005E5480">
        <w:t>1.</w:t>
      </w:r>
      <w:r w:rsidRPr="00677301">
        <w:t>-3.2.4.5. настоящего Регламента.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Межведомственные запросы направляются только в органы, представившие сведения и документы, содержащие информацию, повлекшую возникновение опечаток, ошибок в выданных в результат</w:t>
      </w:r>
      <w:r w:rsidR="005E5480">
        <w:t>е предоставления муниципальной</w:t>
      </w:r>
      <w:r w:rsidRPr="00677301">
        <w:t xml:space="preserve"> услуги документах.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3.4.2.3. Общий максимальный срок направления межведомственных запросов не может превышать 1 рабочего дня со дня регистрации заявления об исправлении опечаток, ошибок в СЭД.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3.4.2.4. Непредставление (несвоевременное представление) органом или организацией по межведомственному запросу, в том числе с использованием СМЭВ, сведений и документов не может являться основанием для отказа в исправлении опечаток, ошибок в документах, выданных в результат</w:t>
      </w:r>
      <w:r w:rsidR="005E5480">
        <w:t>е предоставления муниципальной</w:t>
      </w:r>
      <w:r w:rsidRPr="00677301">
        <w:t xml:space="preserve"> услуги.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 xml:space="preserve">3.4.2.5. После получения исполнителем муниципальной услуги запрашиваемых сведений и документов, либо отказа в их предоставлении (вследствие отсутствия запрашиваемых сведений), либо истечения срока ожидания получения ответов на межведомственные запросы исполнитель муниципальной услуги в течение 7 рабочих дней </w:t>
      </w:r>
      <w:r w:rsidR="005E5480">
        <w:lastRenderedPageBreak/>
        <w:t>со дня поступления в</w:t>
      </w:r>
      <w:r w:rsidRPr="00677301">
        <w:t xml:space="preserve"> Администрацию либо Многофункциональный центр заявления об исправлении опечаток, ошибок осуществляет исправление опечаток, ошибок в выданных в результат</w:t>
      </w:r>
      <w:r w:rsidR="005E5480">
        <w:t>е предоставления муниципальной</w:t>
      </w:r>
      <w:r w:rsidRPr="00677301">
        <w:t xml:space="preserve"> услуги документах путем подготовки проекта постановления Администрации об исправлении опечаток, ошибок и осуществляет действия, предусмотренные пунктами 3.2.6.3. – 3.2.6.13. настоящего Регламента.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3.4.2.6. При наличии в документах, выданных в результат</w:t>
      </w:r>
      <w:r w:rsidR="005E5480">
        <w:t>е предоставления муниципальной</w:t>
      </w:r>
      <w:r w:rsidRPr="00677301">
        <w:t xml:space="preserve"> услуги, опечаток, ошибок, не связанных с опечатками, ошибками, содержащимися в сведениях, предоставленных в порядке межведомственного информационного </w:t>
      </w:r>
      <w:r w:rsidR="005E5480">
        <w:t>взаимодействия, исполнитель муниципальной услуги</w:t>
      </w:r>
      <w:r w:rsidRPr="00677301">
        <w:t xml:space="preserve"> в течение 2 рабочих дней с</w:t>
      </w:r>
      <w:r w:rsidR="005E5480">
        <w:t xml:space="preserve">о дня поступления в </w:t>
      </w:r>
      <w:r w:rsidRPr="00677301">
        <w:t>Администрацию либо Многофункциональный центр заявления об исправлении опечаток, ошибок готовит проект постановления Администрации об исправлении опечаток, ошибок и осуществляет действия в соответствии с пунктами 3.2.6.3. – 3.2.6.13. настоящего Регламента.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3.4.2.7. При осуществлении действий, предусмотренных пунктами 3.4.2.5 – 3.4.2.6</w:t>
      </w:r>
      <w:r w:rsidR="005E5480">
        <w:t>. настоящего Регламента</w:t>
      </w:r>
      <w:r w:rsidRPr="00677301">
        <w:t>, согласование проекта постановления Администрации об исправлении опечаток, о</w:t>
      </w:r>
      <w:r w:rsidR="005E5480">
        <w:t xml:space="preserve">шибок с заместителем главы Администрации, курирующим работу Отдела, </w:t>
      </w:r>
      <w:r w:rsidRPr="00677301">
        <w:t>осуществляется при наличии необходимости проведения градостроительной экспертизы проекта постановления.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</w:pPr>
      <w:r w:rsidRPr="00677301">
        <w:t>3.4.3. Результат рассмотрения заявления об исправлении опечаток, ошибок выдается заявителю в порядке, предусмотренном пунктами 3.2.7.2. – 3.2.7.6. настоящего Регламента.</w:t>
      </w:r>
    </w:p>
    <w:p w:rsidR="008273B2" w:rsidRPr="00677301" w:rsidRDefault="008273B2" w:rsidP="008273B2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77301">
        <w:t>3.4.4. Срок выдачи документов, подготовленных по результатам рассмотрения заявления об</w:t>
      </w:r>
      <w:r w:rsidR="005E5480">
        <w:t xml:space="preserve"> исправлении опечаток, ошибок, составляет</w:t>
      </w:r>
      <w:r w:rsidRPr="00677301">
        <w:t xml:space="preserve"> не более 1 рабочего дня со дня подписа</w:t>
      </w:r>
      <w:r w:rsidR="005E5480">
        <w:t xml:space="preserve">ния </w:t>
      </w:r>
      <w:r w:rsidRPr="00677301">
        <w:t>Г</w:t>
      </w:r>
      <w:r w:rsidR="005E5480">
        <w:t>лавой МО</w:t>
      </w:r>
      <w:r w:rsidRPr="00677301">
        <w:t xml:space="preserve"> документов, подготовленных по результатам рассмотрения заявления об исправлении опечаток, </w:t>
      </w:r>
      <w:bookmarkEnd w:id="25"/>
      <w:r w:rsidRPr="00677301">
        <w:t>ошибок.</w:t>
      </w:r>
    </w:p>
    <w:p w:rsidR="00711AAD" w:rsidRPr="00677301" w:rsidRDefault="00711AAD" w:rsidP="0082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bookmarkStart w:id="26" w:name="_Hlk99795237"/>
    </w:p>
    <w:p w:rsidR="008273B2" w:rsidRPr="00677301" w:rsidRDefault="008273B2" w:rsidP="00220240">
      <w:pPr>
        <w:jc w:val="center"/>
        <w:rPr>
          <w:b/>
        </w:rPr>
      </w:pPr>
      <w:r w:rsidRPr="00677301">
        <w:rPr>
          <w:b/>
        </w:rPr>
        <w:t xml:space="preserve">4. Формы контроля </w:t>
      </w:r>
      <w:r w:rsidR="005E5480">
        <w:rPr>
          <w:b/>
        </w:rPr>
        <w:t>за исполнением</w:t>
      </w:r>
      <w:r w:rsidRPr="00677301">
        <w:rPr>
          <w:b/>
        </w:rPr>
        <w:t xml:space="preserve"> </w:t>
      </w:r>
      <w:r w:rsidR="00711AAD" w:rsidRPr="00677301">
        <w:rPr>
          <w:b/>
        </w:rPr>
        <w:t>Р</w:t>
      </w:r>
      <w:r w:rsidRPr="00677301">
        <w:rPr>
          <w:b/>
        </w:rPr>
        <w:t>егламента</w:t>
      </w:r>
    </w:p>
    <w:p w:rsidR="008273B2" w:rsidRPr="00677301" w:rsidRDefault="008273B2" w:rsidP="00220240">
      <w:pPr>
        <w:jc w:val="center"/>
        <w:rPr>
          <w:b/>
        </w:rPr>
      </w:pPr>
    </w:p>
    <w:p w:rsidR="008273B2" w:rsidRPr="00677301" w:rsidRDefault="008273B2" w:rsidP="005E5480">
      <w:pPr>
        <w:jc w:val="both"/>
        <w:rPr>
          <w:b/>
        </w:rPr>
      </w:pPr>
      <w:r w:rsidRPr="00677301">
        <w:rPr>
          <w:b/>
        </w:rPr>
        <w:t xml:space="preserve"> 4.1. Порядок осуществления текущего контроля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а также принятием ими решений </w:t>
      </w:r>
    </w:p>
    <w:p w:rsidR="008273B2" w:rsidRPr="00677301" w:rsidRDefault="008273B2" w:rsidP="008273B2">
      <w:pPr>
        <w:ind w:firstLine="540"/>
        <w:jc w:val="both"/>
        <w:outlineLvl w:val="2"/>
      </w:pPr>
    </w:p>
    <w:p w:rsidR="008273B2" w:rsidRPr="00677301" w:rsidRDefault="008273B2" w:rsidP="005E5480">
      <w:pPr>
        <w:ind w:firstLine="567"/>
        <w:jc w:val="both"/>
        <w:outlineLvl w:val="2"/>
      </w:pPr>
      <w:r w:rsidRPr="00677301">
        <w:t>4.1.1. Текущий контроль за соблюдением и исполнением ответственными должностными лицами и (или) работниками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8273B2" w:rsidRPr="00677301" w:rsidRDefault="008273B2" w:rsidP="005E5480">
      <w:pPr>
        <w:ind w:firstLine="567"/>
        <w:jc w:val="both"/>
        <w:outlineLvl w:val="2"/>
      </w:pPr>
      <w:r w:rsidRPr="00677301">
        <w:t>- сроко</w:t>
      </w:r>
      <w:r w:rsidR="00DB5543">
        <w:t>в приема и выдачи документов Многофункциональным центром</w:t>
      </w:r>
      <w:r w:rsidRPr="00677301">
        <w:t xml:space="preserve">, соблюдения работниками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работников </w:t>
      </w:r>
      <w:r w:rsidR="00DB5543">
        <w:t>Многофункционального центра</w:t>
      </w:r>
      <w:r w:rsidRPr="00677301">
        <w:t xml:space="preserve"> путем проведения соответствующих проверок с периодичностью, определяется его руководителем;</w:t>
      </w:r>
    </w:p>
    <w:p w:rsidR="008273B2" w:rsidRPr="00677301" w:rsidRDefault="008273B2" w:rsidP="005E5480">
      <w:pPr>
        <w:ind w:firstLine="567"/>
        <w:jc w:val="both"/>
        <w:outlineLvl w:val="2"/>
      </w:pPr>
      <w:r w:rsidRPr="00677301"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</w:t>
      </w:r>
      <w:r w:rsidR="00DB5543">
        <w:t>ой услуги – начальником Отдела</w:t>
      </w:r>
      <w:r w:rsidRPr="00677301">
        <w:t xml:space="preserve"> при осуществлении проверки переданного проекта постановления Администрации;</w:t>
      </w:r>
    </w:p>
    <w:p w:rsidR="008273B2" w:rsidRPr="00677301" w:rsidRDefault="008273B2" w:rsidP="005E5480">
      <w:pPr>
        <w:suppressAutoHyphens/>
        <w:ind w:firstLine="567"/>
        <w:jc w:val="both"/>
        <w:outlineLvl w:val="2"/>
        <w:rPr>
          <w:lang w:eastAsia="ar-SA"/>
        </w:rPr>
      </w:pPr>
      <w:r w:rsidRPr="00677301">
        <w:rPr>
          <w:lang w:eastAsia="ar-SA"/>
        </w:rPr>
        <w:t>- законности и обоснованности решений об отказе в предоставлении муниципальной услуги, принятых исполнителем муниципальной услуги;</w:t>
      </w:r>
    </w:p>
    <w:p w:rsidR="008273B2" w:rsidRPr="00677301" w:rsidRDefault="008273B2" w:rsidP="005E5480">
      <w:pPr>
        <w:suppressAutoHyphens/>
        <w:ind w:firstLine="567"/>
        <w:jc w:val="both"/>
        <w:outlineLvl w:val="2"/>
        <w:rPr>
          <w:lang w:eastAsia="ar-SA"/>
        </w:rPr>
      </w:pPr>
      <w:r w:rsidRPr="00677301">
        <w:rPr>
          <w:lang w:eastAsia="ar-SA"/>
        </w:rPr>
        <w:t xml:space="preserve">- законности и обоснованности решений об отказе в предоставлении муниципальной </w:t>
      </w:r>
      <w:r w:rsidR="00DB5543">
        <w:rPr>
          <w:lang w:eastAsia="ar-SA"/>
        </w:rPr>
        <w:t>услуги, принятых работниками</w:t>
      </w:r>
      <w:r w:rsidR="00DB5543">
        <w:t xml:space="preserve"> </w:t>
      </w:r>
      <w:r w:rsidR="00DB5543" w:rsidRPr="00DB5543">
        <w:t xml:space="preserve"> </w:t>
      </w:r>
      <w:r w:rsidR="00DB5543">
        <w:t>Многофункционального центра,</w:t>
      </w:r>
      <w:r w:rsidR="00DB5543">
        <w:rPr>
          <w:lang w:eastAsia="ar-SA"/>
        </w:rPr>
        <w:t xml:space="preserve"> – руководителем  </w:t>
      </w:r>
      <w:r w:rsidR="00DB5543">
        <w:t>Многофункционального центра</w:t>
      </w:r>
      <w:r w:rsidRPr="00677301">
        <w:rPr>
          <w:lang w:eastAsia="ar-SA"/>
        </w:rPr>
        <w:t xml:space="preserve">, в порядке и в сроки, установленные для совершения </w:t>
      </w:r>
      <w:r w:rsidRPr="00677301">
        <w:rPr>
          <w:lang w:eastAsia="ar-SA"/>
        </w:rPr>
        <w:lastRenderedPageBreak/>
        <w:t>административного действия по проверке проекта письма об отказе, подготовленного работниками такого центра.</w:t>
      </w:r>
    </w:p>
    <w:p w:rsidR="008273B2" w:rsidRPr="00677301" w:rsidRDefault="008273B2" w:rsidP="005E5480">
      <w:pPr>
        <w:suppressAutoHyphens/>
        <w:ind w:firstLine="567"/>
        <w:jc w:val="both"/>
        <w:outlineLvl w:val="2"/>
        <w:rPr>
          <w:lang w:eastAsia="ar-SA"/>
        </w:rPr>
      </w:pPr>
      <w:r w:rsidRPr="00677301">
        <w:rPr>
          <w:lang w:eastAsia="ar-SA"/>
        </w:rPr>
        <w:t xml:space="preserve">4.1.2. Порядок проведения руководителем </w:t>
      </w:r>
      <w:r w:rsidR="00DB5543">
        <w:t>Многофункционального центра</w:t>
      </w:r>
      <w:r w:rsidR="00DB5543" w:rsidRPr="00677301">
        <w:rPr>
          <w:lang w:eastAsia="ar-SA"/>
        </w:rPr>
        <w:t xml:space="preserve"> </w:t>
      </w:r>
      <w:r w:rsidRPr="00677301">
        <w:rPr>
          <w:lang w:eastAsia="ar-SA"/>
        </w:rPr>
        <w:t xml:space="preserve">проверок в отношении сроков приема и выдачи документов </w:t>
      </w:r>
      <w:r w:rsidR="00DB5543">
        <w:t>Многофункциональным центром</w:t>
      </w:r>
      <w:r w:rsidRPr="00677301">
        <w:rPr>
          <w:lang w:eastAsia="ar-SA"/>
        </w:rPr>
        <w:t xml:space="preserve"> определяется его руководителем.</w:t>
      </w:r>
    </w:p>
    <w:p w:rsidR="008273B2" w:rsidRPr="00677301" w:rsidRDefault="008273B2" w:rsidP="008273B2">
      <w:pPr>
        <w:ind w:left="360"/>
      </w:pPr>
    </w:p>
    <w:p w:rsidR="008273B2" w:rsidRPr="00677301" w:rsidRDefault="008273B2" w:rsidP="00220240">
      <w:pPr>
        <w:jc w:val="center"/>
        <w:rPr>
          <w:b/>
        </w:rPr>
      </w:pPr>
      <w:r w:rsidRPr="00677301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273B2" w:rsidRPr="00677301" w:rsidRDefault="008273B2" w:rsidP="008273B2">
      <w:pPr>
        <w:ind w:left="720" w:firstLine="709"/>
        <w:jc w:val="center"/>
        <w:rPr>
          <w:b/>
        </w:rPr>
      </w:pP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 xml:space="preserve"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 и </w:t>
      </w:r>
      <w:r w:rsidR="00A34DE7">
        <w:t>Многофункциональным центром</w:t>
      </w:r>
      <w:r w:rsidRPr="00677301">
        <w:t>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 xml:space="preserve">4.2.2. Плановые проверки осуществляются на основании годовых планов работы Администрации и </w:t>
      </w:r>
      <w:r w:rsidR="00A34DE7">
        <w:t>Многофункционального центра</w:t>
      </w:r>
      <w:r w:rsidRPr="00677301">
        <w:t>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 xml:space="preserve"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и (или) работников Администрации, работников </w:t>
      </w:r>
      <w:r w:rsidR="00A34DE7">
        <w:t>Многофункционального центра</w:t>
      </w:r>
      <w:r w:rsidRPr="00677301">
        <w:t>, выявления возможности и способов улучшения качества предоставления муниципальной услуги.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>4.2.5. Порядок проведения проверки и ее предмет определяется лицом, принявшим решение о проведении проверки, в соответствии с установленными правовыми актами и настоящим Регламентом.</w:t>
      </w:r>
    </w:p>
    <w:p w:rsidR="008273B2" w:rsidRPr="00677301" w:rsidRDefault="008273B2" w:rsidP="00A34DE7">
      <w:pPr>
        <w:ind w:firstLine="567"/>
        <w:jc w:val="both"/>
        <w:outlineLvl w:val="2"/>
      </w:pPr>
      <w:r w:rsidRPr="00677301">
        <w:t xml:space="preserve"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 и (или) работников Администрации, </w:t>
      </w:r>
      <w:r w:rsidR="00A34DE7">
        <w:t>Многофункционального центра</w:t>
      </w:r>
      <w:r w:rsidRPr="00677301">
        <w:t>.</w:t>
      </w:r>
    </w:p>
    <w:p w:rsidR="008273B2" w:rsidRPr="00677301" w:rsidRDefault="008273B2" w:rsidP="00A34DE7">
      <w:pPr>
        <w:ind w:firstLine="567"/>
        <w:jc w:val="both"/>
        <w:rPr>
          <w:b/>
        </w:rPr>
      </w:pPr>
      <w:r w:rsidRPr="00677301">
        <w:t>В случае выявления нарушений прав заявителей, осуществляется привлечение виновных лиц к дисциплинарной ответственности.</w:t>
      </w:r>
    </w:p>
    <w:p w:rsidR="008273B2" w:rsidRPr="00677301" w:rsidRDefault="008273B2" w:rsidP="0082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</w:p>
    <w:p w:rsidR="008273B2" w:rsidRPr="00677301" w:rsidRDefault="008273B2" w:rsidP="00A34DE7">
      <w:pPr>
        <w:jc w:val="both"/>
        <w:rPr>
          <w:b/>
        </w:rPr>
      </w:pPr>
      <w:r w:rsidRPr="00677301">
        <w:rPr>
          <w:b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273B2" w:rsidRPr="00677301" w:rsidRDefault="008273B2" w:rsidP="008273B2">
      <w:pPr>
        <w:ind w:left="720"/>
        <w:jc w:val="center"/>
        <w:rPr>
          <w:color w:val="000000"/>
        </w:rPr>
      </w:pPr>
    </w:p>
    <w:p w:rsidR="008273B2" w:rsidRPr="00677301" w:rsidRDefault="008273B2" w:rsidP="00A34DE7">
      <w:pPr>
        <w:ind w:firstLine="567"/>
        <w:jc w:val="both"/>
      </w:pPr>
      <w:r w:rsidRPr="00677301">
        <w:t>4.3.1. Должностны</w:t>
      </w:r>
      <w:r w:rsidR="00A34DE7">
        <w:t>е лица Администрации, Отдела</w:t>
      </w:r>
      <w:r w:rsidRPr="00677301">
        <w:t xml:space="preserve"> и </w:t>
      </w:r>
      <w:r w:rsidR="00A34DE7">
        <w:t>Многофункционального центра</w:t>
      </w:r>
      <w:r w:rsidRPr="00677301">
        <w:t>, не предоставившие (не своевременно предоставившие) запрошенные и находящиеся в распоряжении соответствующих органов либо организаций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273B2" w:rsidRPr="00677301" w:rsidRDefault="008273B2" w:rsidP="00A34DE7">
      <w:pPr>
        <w:ind w:firstLine="567"/>
        <w:jc w:val="both"/>
      </w:pPr>
      <w:r w:rsidRPr="00677301">
        <w:t>4.3.2. Ответственность должностн</w:t>
      </w:r>
      <w:r w:rsidR="00A34DE7">
        <w:t>ых лиц Администрации, Отдела</w:t>
      </w:r>
      <w:r w:rsidRPr="00677301">
        <w:t xml:space="preserve"> и </w:t>
      </w:r>
      <w:r w:rsidR="00A34DE7">
        <w:t>Многофункционального центра</w:t>
      </w:r>
      <w:r w:rsidR="00A34DE7" w:rsidRPr="00677301">
        <w:t xml:space="preserve"> </w:t>
      </w:r>
      <w:r w:rsidRPr="00677301">
        <w:t>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настоящим Регламентом.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8273B2" w:rsidP="00A34DE7">
      <w:pPr>
        <w:jc w:val="center"/>
        <w:rPr>
          <w:b/>
        </w:rPr>
      </w:pPr>
      <w:r w:rsidRPr="00677301">
        <w:rPr>
          <w:b/>
        </w:rPr>
        <w:lastRenderedPageBreak/>
        <w:t>5. Досудебный (внесудебный) порядок обжалования решений и действий (бездействия</w:t>
      </w:r>
      <w:r w:rsidR="00A34DE7">
        <w:rPr>
          <w:b/>
        </w:rPr>
        <w:t>) Администрации, М</w:t>
      </w:r>
      <w:r w:rsidRPr="00677301">
        <w:rPr>
          <w:b/>
        </w:rPr>
        <w:t>н</w:t>
      </w:r>
      <w:r w:rsidR="00A34DE7">
        <w:rPr>
          <w:b/>
        </w:rPr>
        <w:t>огофункционального центра</w:t>
      </w:r>
      <w:r w:rsidRPr="00677301">
        <w:rPr>
          <w:b/>
        </w:rPr>
        <w:t>, организаций, указанных в части 1.1 статьи 16 Федерального закона</w:t>
      </w:r>
      <w:r w:rsidR="00A34DE7">
        <w:rPr>
          <w:b/>
        </w:rPr>
        <w:t xml:space="preserve"> № 210-ФЗ</w:t>
      </w:r>
      <w:r w:rsidRPr="00677301">
        <w:rPr>
          <w:b/>
        </w:rPr>
        <w:t>, а также их должностных лиц, муниципальных служащих, работников</w:t>
      </w:r>
    </w:p>
    <w:p w:rsidR="008273B2" w:rsidRPr="00677301" w:rsidRDefault="008273B2" w:rsidP="008273B2">
      <w:pPr>
        <w:jc w:val="center"/>
        <w:rPr>
          <w:b/>
          <w:bCs/>
        </w:rPr>
      </w:pPr>
    </w:p>
    <w:p w:rsidR="008273B2" w:rsidRPr="00677301" w:rsidRDefault="008273B2" w:rsidP="00A34DE7">
      <w:pPr>
        <w:jc w:val="both"/>
        <w:rPr>
          <w:b/>
        </w:rPr>
      </w:pPr>
      <w:r w:rsidRPr="00677301">
        <w:rPr>
          <w:b/>
          <w:color w:val="000000"/>
        </w:rPr>
        <w:t xml:space="preserve">5.1. </w:t>
      </w:r>
      <w:r w:rsidRPr="00677301">
        <w:rPr>
          <w:b/>
        </w:rPr>
        <w:t>Информация для заявителя о его праве подать жалобу на решение и (или) действие (бездействие</w:t>
      </w:r>
      <w:r w:rsidR="007F0195">
        <w:rPr>
          <w:b/>
        </w:rPr>
        <w:t>) Администрации, М</w:t>
      </w:r>
      <w:r w:rsidRPr="00677301">
        <w:rPr>
          <w:b/>
        </w:rPr>
        <w:t>ногофункционального ц</w:t>
      </w:r>
      <w:r w:rsidR="007F0195">
        <w:rPr>
          <w:b/>
        </w:rPr>
        <w:t>ентра</w:t>
      </w:r>
      <w:r w:rsidRPr="00677301">
        <w:rPr>
          <w:b/>
        </w:rPr>
        <w:t>, организаций, предусмотренных частью 1.1 статьи 16 Федерального закона</w:t>
      </w:r>
      <w:r w:rsidR="007F0195">
        <w:rPr>
          <w:b/>
        </w:rPr>
        <w:t xml:space="preserve"> № 210-ФЗ</w:t>
      </w:r>
      <w:r w:rsidRPr="00677301">
        <w:rPr>
          <w:b/>
        </w:rPr>
        <w:t>, а также их должностных лиц, муниципальных служащих, работников при предоставлении муниципальной услуги</w:t>
      </w:r>
    </w:p>
    <w:p w:rsidR="008273B2" w:rsidRPr="00677301" w:rsidRDefault="008273B2" w:rsidP="008273B2">
      <w:pPr>
        <w:jc w:val="center"/>
        <w:rPr>
          <w:b/>
        </w:rPr>
      </w:pPr>
    </w:p>
    <w:p w:rsidR="008273B2" w:rsidRPr="00677301" w:rsidRDefault="007F0195" w:rsidP="007F0195">
      <w:pPr>
        <w:ind w:firstLine="567"/>
        <w:jc w:val="both"/>
      </w:pPr>
      <w:r>
        <w:t xml:space="preserve">5.1.1. </w:t>
      </w:r>
      <w:r w:rsidR="008273B2" w:rsidRPr="00677301"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8273B2" w:rsidRPr="00677301" w:rsidRDefault="008273B2" w:rsidP="008273B2">
      <w:pPr>
        <w:ind w:firstLine="540"/>
        <w:jc w:val="center"/>
        <w:rPr>
          <w:b/>
          <w:bCs/>
        </w:rPr>
      </w:pPr>
      <w:r w:rsidRPr="00677301">
        <w:rPr>
          <w:b/>
          <w:bCs/>
        </w:rPr>
        <w:t xml:space="preserve"> </w:t>
      </w:r>
    </w:p>
    <w:p w:rsidR="008273B2" w:rsidRPr="00677301" w:rsidRDefault="008273B2" w:rsidP="007F0195">
      <w:pPr>
        <w:rPr>
          <w:b/>
        </w:rPr>
      </w:pPr>
      <w:r w:rsidRPr="00677301">
        <w:rPr>
          <w:b/>
          <w:bCs/>
        </w:rPr>
        <w:t xml:space="preserve">5.2. </w:t>
      </w:r>
      <w:r w:rsidRPr="00677301">
        <w:rPr>
          <w:b/>
        </w:rPr>
        <w:t>Предмет жалобы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7F0195" w:rsidP="007F0195">
      <w:pPr>
        <w:ind w:firstLine="567"/>
        <w:jc w:val="both"/>
      </w:pPr>
      <w:r>
        <w:t xml:space="preserve">5.2.1. </w:t>
      </w:r>
      <w:r w:rsidR="008273B2" w:rsidRPr="00677301">
        <w:t>Заявитель может обратиться с жалобой, в следующих случаях:</w:t>
      </w:r>
    </w:p>
    <w:p w:rsidR="008273B2" w:rsidRPr="00677301" w:rsidRDefault="008273B2" w:rsidP="007F0195">
      <w:pPr>
        <w:shd w:val="clear" w:color="auto" w:fill="FFFFFF"/>
        <w:ind w:firstLine="567"/>
        <w:jc w:val="both"/>
      </w:pPr>
      <w:r w:rsidRPr="00677301"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273B2" w:rsidRPr="00677301" w:rsidRDefault="008273B2" w:rsidP="007F0195">
      <w:pPr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нарушение срока предоставления муниципальной услуги (в указанном случае досудебное (внесудебное) обжалование заявителем ре</w:t>
      </w:r>
      <w:r w:rsidR="007F0195">
        <w:rPr>
          <w:rFonts w:eastAsia="Calibri"/>
        </w:rPr>
        <w:t>шений и действий (бездействия) Многофункционального центра, работника М</w:t>
      </w:r>
      <w:r w:rsidRPr="00677301">
        <w:rPr>
          <w:rFonts w:eastAsia="Calibri"/>
        </w:rPr>
        <w:t>ногофункциональ</w:t>
      </w:r>
      <w:r w:rsidR="007F0195">
        <w:rPr>
          <w:rFonts w:eastAsia="Calibri"/>
        </w:rPr>
        <w:t>ного центра, возможно в случае, если на М</w:t>
      </w:r>
      <w:r w:rsidRPr="00677301">
        <w:rPr>
          <w:rFonts w:eastAsia="Calibri"/>
        </w:rPr>
        <w:t>ногофункциона</w:t>
      </w:r>
      <w:r w:rsidR="007F0195">
        <w:rPr>
          <w:rFonts w:eastAsia="Calibri"/>
        </w:rPr>
        <w:t>льный центр</w:t>
      </w:r>
      <w:r w:rsidRPr="00677301">
        <w:rPr>
          <w:rFonts w:eastAsia="Calibri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677301">
          <w:rPr>
            <w:lang w:eastAsia="ar-SA"/>
          </w:rPr>
          <w:t>частью 1.3 статьи 16 Федерального закона № 210-ФЗ</w:t>
        </w:r>
      </w:hyperlink>
      <w:r w:rsidRPr="00677301">
        <w:rPr>
          <w:bCs/>
          <w:lang w:eastAsia="ar-SA"/>
        </w:rPr>
        <w:t>)</w:t>
      </w:r>
      <w:r w:rsidRPr="00677301">
        <w:rPr>
          <w:lang w:eastAsia="ar-SA"/>
        </w:rPr>
        <w:t>;</w:t>
      </w:r>
    </w:p>
    <w:p w:rsidR="008273B2" w:rsidRPr="00677301" w:rsidRDefault="008273B2" w:rsidP="007F0195">
      <w:pPr>
        <w:keepNext/>
        <w:shd w:val="clear" w:color="auto" w:fill="FFFFFF"/>
        <w:suppressAutoHyphens/>
        <w:spacing w:line="242" w:lineRule="atLeast"/>
        <w:ind w:firstLine="567"/>
        <w:jc w:val="both"/>
        <w:outlineLvl w:val="0"/>
        <w:rPr>
          <w:bCs/>
          <w:kern w:val="32"/>
        </w:rPr>
      </w:pPr>
      <w:r w:rsidRPr="00677301">
        <w:rPr>
          <w:bCs/>
          <w:kern w:val="32"/>
        </w:rPr>
        <w:t xml:space="preserve">-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 </w:t>
      </w:r>
    </w:p>
    <w:p w:rsidR="008273B2" w:rsidRPr="00677301" w:rsidRDefault="008273B2" w:rsidP="007F0195">
      <w:pPr>
        <w:keepNext/>
        <w:shd w:val="clear" w:color="auto" w:fill="FFFFFF"/>
        <w:suppressAutoHyphens/>
        <w:spacing w:line="242" w:lineRule="atLeast"/>
        <w:ind w:firstLine="567"/>
        <w:jc w:val="both"/>
        <w:outlineLvl w:val="0"/>
        <w:rPr>
          <w:bCs/>
          <w:kern w:val="32"/>
        </w:rPr>
      </w:pPr>
      <w:r w:rsidRPr="00677301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Удмуртской Республики, муниципальными нормативными правовыми актами для предоставления муниципальной услуги, у заявителя;</w:t>
      </w:r>
    </w:p>
    <w:p w:rsidR="008273B2" w:rsidRPr="00677301" w:rsidRDefault="008273B2" w:rsidP="007F0195">
      <w:pPr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</w:t>
      </w:r>
      <w:r w:rsidR="007F0195">
        <w:rPr>
          <w:rFonts w:eastAsia="Calibri"/>
        </w:rPr>
        <w:t>шений и действий (бездействия) М</w:t>
      </w:r>
      <w:r w:rsidRPr="00677301">
        <w:rPr>
          <w:rFonts w:eastAsia="Calibri"/>
        </w:rPr>
        <w:t>ногофункционального це</w:t>
      </w:r>
      <w:r w:rsidR="007F0195">
        <w:rPr>
          <w:rFonts w:eastAsia="Calibri"/>
        </w:rPr>
        <w:t>нтра, работника М</w:t>
      </w:r>
      <w:r w:rsidRPr="00677301">
        <w:rPr>
          <w:rFonts w:eastAsia="Calibri"/>
        </w:rPr>
        <w:t>ногофункциональ</w:t>
      </w:r>
      <w:r w:rsidR="007F0195">
        <w:rPr>
          <w:rFonts w:eastAsia="Calibri"/>
        </w:rPr>
        <w:t>ного центра возможно в случае, если на М</w:t>
      </w:r>
      <w:r w:rsidRPr="00677301">
        <w:rPr>
          <w:rFonts w:eastAsia="Calibri"/>
        </w:rPr>
        <w:t>ногофункциона</w:t>
      </w:r>
      <w:r w:rsidR="007F0195">
        <w:rPr>
          <w:rFonts w:eastAsia="Calibri"/>
        </w:rPr>
        <w:t>льный центр</w:t>
      </w:r>
      <w:r w:rsidRPr="00677301">
        <w:rPr>
          <w:rFonts w:eastAsia="Calibri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677301">
          <w:rPr>
            <w:lang w:eastAsia="ar-SA"/>
          </w:rPr>
          <w:t>частью 1.3 статьи 16 Федерального закона № 210-ФЗ</w:t>
        </w:r>
      </w:hyperlink>
      <w:r w:rsidRPr="00677301">
        <w:rPr>
          <w:bCs/>
          <w:lang w:eastAsia="ar-SA"/>
        </w:rPr>
        <w:t>)</w:t>
      </w:r>
      <w:r w:rsidRPr="00677301">
        <w:rPr>
          <w:lang w:eastAsia="ar-SA"/>
        </w:rPr>
        <w:t>;</w:t>
      </w:r>
    </w:p>
    <w:p w:rsidR="008273B2" w:rsidRPr="00677301" w:rsidRDefault="008273B2" w:rsidP="007F0195">
      <w:pPr>
        <w:ind w:firstLine="567"/>
        <w:jc w:val="both"/>
      </w:pPr>
      <w:r w:rsidRPr="00677301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 и муниципальными правовыми актами;</w:t>
      </w:r>
    </w:p>
    <w:p w:rsidR="008273B2" w:rsidRPr="00677301" w:rsidRDefault="008273B2" w:rsidP="007F0195">
      <w:pPr>
        <w:ind w:firstLine="567"/>
        <w:jc w:val="both"/>
        <w:rPr>
          <w:rFonts w:eastAsia="Calibri"/>
        </w:rPr>
      </w:pPr>
      <w:r w:rsidRPr="00677301">
        <w:rPr>
          <w:rFonts w:eastAsia="Calibri"/>
        </w:rPr>
        <w:lastRenderedPageBreak/>
        <w:t>- отказ органа, предоставляющего муниципальную услугу, должностного лица органа, предоста</w:t>
      </w:r>
      <w:r w:rsidR="007F0195">
        <w:rPr>
          <w:rFonts w:eastAsia="Calibri"/>
        </w:rPr>
        <w:t>вляющего муниципальную услугу, М</w:t>
      </w:r>
      <w:r w:rsidRPr="00677301">
        <w:rPr>
          <w:rFonts w:eastAsia="Calibri"/>
        </w:rPr>
        <w:t>ногофункциональ</w:t>
      </w:r>
      <w:r w:rsidR="007F0195">
        <w:rPr>
          <w:rFonts w:eastAsia="Calibri"/>
        </w:rPr>
        <w:t>ного центра, работника М</w:t>
      </w:r>
      <w:r w:rsidRPr="00677301">
        <w:rPr>
          <w:rFonts w:eastAsia="Calibri"/>
        </w:rPr>
        <w:t>ногофунк</w:t>
      </w:r>
      <w:r w:rsidR="007F0195">
        <w:rPr>
          <w:rFonts w:eastAsia="Calibri"/>
        </w:rPr>
        <w:t>ционального центра</w:t>
      </w:r>
      <w:r w:rsidRPr="00677301">
        <w:rPr>
          <w:rFonts w:eastAsia="Calibri"/>
        </w:rPr>
        <w:t xml:space="preserve">, организаций, предусмотренных </w:t>
      </w:r>
      <w:hyperlink r:id="rId32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677301">
          <w:rPr>
            <w:lang w:eastAsia="ar-SA"/>
          </w:rPr>
          <w:t>частью 1.1 статьи 16 Федерального закона № 210-ФЗ</w:t>
        </w:r>
      </w:hyperlink>
      <w:r w:rsidRPr="00677301">
        <w:rPr>
          <w:lang w:eastAsia="ar-SA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</w:t>
      </w:r>
      <w:r w:rsidR="007F0195">
        <w:rPr>
          <w:lang w:eastAsia="ar-SA"/>
        </w:rPr>
        <w:t>шений и действий (бездействия) М</w:t>
      </w:r>
      <w:r w:rsidRPr="00677301">
        <w:rPr>
          <w:lang w:eastAsia="ar-SA"/>
        </w:rPr>
        <w:t>ногофункционального центра</w:t>
      </w:r>
      <w:r w:rsidR="007F0195">
        <w:rPr>
          <w:lang w:eastAsia="ar-SA"/>
        </w:rPr>
        <w:t>, работника М</w:t>
      </w:r>
      <w:r w:rsidRPr="00677301">
        <w:rPr>
          <w:lang w:eastAsia="ar-SA"/>
        </w:rPr>
        <w:t xml:space="preserve">ногофункционального центра </w:t>
      </w:r>
      <w:r w:rsidR="007F0195">
        <w:rPr>
          <w:lang w:eastAsia="ar-SA"/>
        </w:rPr>
        <w:t>возможно в случае, если на М</w:t>
      </w:r>
      <w:r w:rsidRPr="00677301">
        <w:rPr>
          <w:lang w:eastAsia="ar-SA"/>
        </w:rP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677301">
          <w:rPr>
            <w:lang w:eastAsia="ar-SA"/>
          </w:rPr>
          <w:t>частью 1.3 статьи 16 Федерального закона № 210-ФЗ</w:t>
        </w:r>
      </w:hyperlink>
      <w:r w:rsidRPr="00677301">
        <w:rPr>
          <w:lang w:eastAsia="ar-SA"/>
        </w:rPr>
        <w:t>);</w:t>
      </w:r>
    </w:p>
    <w:p w:rsidR="008273B2" w:rsidRPr="00677301" w:rsidRDefault="008273B2" w:rsidP="007F0195">
      <w:pPr>
        <w:ind w:firstLine="567"/>
        <w:jc w:val="both"/>
      </w:pPr>
      <w:r w:rsidRPr="00677301">
        <w:t>- нарушение срока или порядка выдачи документов по результатам предоставления муниципальной услуги;</w:t>
      </w:r>
    </w:p>
    <w:p w:rsidR="008273B2" w:rsidRPr="00677301" w:rsidRDefault="008273B2" w:rsidP="007F0195">
      <w:pPr>
        <w:ind w:firstLine="567"/>
        <w:jc w:val="both"/>
        <w:rPr>
          <w:rFonts w:eastAsia="Calibri"/>
        </w:rPr>
      </w:pPr>
      <w:r w:rsidRPr="00677301">
        <w:rPr>
          <w:rFonts w:eastAsia="Calibri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</w:t>
      </w:r>
      <w:r w:rsidR="00A4511D">
        <w:rPr>
          <w:rFonts w:eastAsia="Calibri"/>
        </w:rPr>
        <w:t>шений и действий (бездействия) М</w:t>
      </w:r>
      <w:r w:rsidRPr="00677301">
        <w:rPr>
          <w:rFonts w:eastAsia="Calibri"/>
        </w:rPr>
        <w:t xml:space="preserve">ногофункционального центра, работника </w:t>
      </w:r>
      <w:r w:rsidR="00A4511D">
        <w:rPr>
          <w:rFonts w:eastAsia="Calibri"/>
        </w:rPr>
        <w:t>М</w:t>
      </w:r>
      <w:r w:rsidRPr="00677301">
        <w:rPr>
          <w:rFonts w:eastAsia="Calibri"/>
        </w:rPr>
        <w:t xml:space="preserve">ногофункционального центра </w:t>
      </w:r>
      <w:r w:rsidR="00A4511D">
        <w:rPr>
          <w:rFonts w:eastAsia="Calibri"/>
        </w:rPr>
        <w:t>возможно в случае, если на М</w:t>
      </w:r>
      <w:r w:rsidRPr="00677301">
        <w:rPr>
          <w:rFonts w:eastAsia="Calibri"/>
        </w:rPr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A4511D">
        <w:rPr>
          <w:rFonts w:eastAsia="Calibri"/>
        </w:rPr>
        <w:t xml:space="preserve"> Соглашением</w:t>
      </w:r>
      <w:hyperlink r:id="rId34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677301">
          <w:rPr>
            <w:rFonts w:eastAsia="Calibri"/>
          </w:rPr>
          <w:t>;</w:t>
        </w:r>
      </w:hyperlink>
    </w:p>
    <w:p w:rsidR="008273B2" w:rsidRPr="00677301" w:rsidRDefault="008273B2" w:rsidP="007F0195">
      <w:pPr>
        <w:ind w:firstLine="567"/>
        <w:jc w:val="both"/>
        <w:rPr>
          <w:bCs/>
          <w:kern w:val="32"/>
        </w:rPr>
      </w:pPr>
      <w:r w:rsidRPr="00677301">
        <w:rPr>
          <w:bCs/>
          <w:kern w:val="32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677301">
          <w:rPr>
            <w:bCs/>
            <w:kern w:val="32"/>
          </w:rPr>
          <w:t>пунктом 4 части 1 статьи 7</w:t>
        </w:r>
      </w:hyperlink>
      <w:r w:rsidRPr="00677301">
        <w:rPr>
          <w:bCs/>
          <w:kern w:val="32"/>
        </w:rPr>
        <w:t xml:space="preserve"> Федерального закона № 210-ФЗ (в указанном случае досудебное (внесудебное) обжалование заявителем ре</w:t>
      </w:r>
      <w:r w:rsidR="008E60D6">
        <w:rPr>
          <w:bCs/>
          <w:kern w:val="32"/>
        </w:rPr>
        <w:t>шений и действий (бездействия) М</w:t>
      </w:r>
      <w:r w:rsidRPr="00677301">
        <w:rPr>
          <w:bCs/>
          <w:kern w:val="32"/>
        </w:rPr>
        <w:t>ногофункционального центра</w:t>
      </w:r>
      <w:r w:rsidR="008E60D6">
        <w:rPr>
          <w:bCs/>
          <w:kern w:val="32"/>
        </w:rPr>
        <w:t>, работника М</w:t>
      </w:r>
      <w:r w:rsidRPr="00677301">
        <w:rPr>
          <w:bCs/>
          <w:kern w:val="32"/>
        </w:rPr>
        <w:t xml:space="preserve">ногофункционального центра </w:t>
      </w:r>
      <w:r w:rsidR="008E60D6">
        <w:rPr>
          <w:bCs/>
          <w:kern w:val="32"/>
        </w:rPr>
        <w:t>возможно в случае, если на М</w:t>
      </w:r>
      <w:r w:rsidRPr="00677301">
        <w:rPr>
          <w:bCs/>
          <w:kern w:val="32"/>
        </w:rP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677301">
          <w:rPr>
            <w:bCs/>
            <w:kern w:val="32"/>
          </w:rPr>
          <w:t>частью 1.3 статьи 16</w:t>
        </w:r>
      </w:hyperlink>
      <w:r w:rsidRPr="00677301">
        <w:rPr>
          <w:bCs/>
          <w:kern w:val="32"/>
        </w:rPr>
        <w:t xml:space="preserve"> Федерального закона № 210-ФЗ.</w:t>
      </w:r>
    </w:p>
    <w:p w:rsidR="008273B2" w:rsidRPr="00677301" w:rsidRDefault="008273B2" w:rsidP="008273B2">
      <w:pPr>
        <w:ind w:firstLine="709"/>
        <w:jc w:val="both"/>
        <w:rPr>
          <w:bCs/>
          <w:kern w:val="32"/>
        </w:rPr>
      </w:pPr>
    </w:p>
    <w:p w:rsidR="008273B2" w:rsidRPr="00677301" w:rsidRDefault="008273B2" w:rsidP="008E60D6">
      <w:pPr>
        <w:jc w:val="both"/>
        <w:rPr>
          <w:b/>
        </w:rPr>
      </w:pPr>
      <w:r w:rsidRPr="00677301">
        <w:rPr>
          <w:b/>
        </w:rPr>
        <w:t>5.3. Органы местного самоуправления, многофункциональный центр предоставления государственных и муниципальных услуг, организации, указанные в части 1.1 статьи 16 Федерального закона</w:t>
      </w:r>
      <w:r w:rsidR="008E60D6">
        <w:rPr>
          <w:b/>
        </w:rPr>
        <w:t xml:space="preserve"> № 210-ФЗ</w:t>
      </w:r>
      <w:r w:rsidRPr="00677301">
        <w:rPr>
          <w:b/>
        </w:rPr>
        <w:t xml:space="preserve">, а также уполномоченные на рассмотрение жалобы их должностные лица и работники, которым может быть направлена жалоба </w:t>
      </w:r>
    </w:p>
    <w:p w:rsidR="008273B2" w:rsidRPr="00677301" w:rsidRDefault="008273B2" w:rsidP="008273B2">
      <w:pPr>
        <w:ind w:firstLine="567"/>
        <w:jc w:val="center"/>
        <w:rPr>
          <w:b/>
        </w:rPr>
      </w:pPr>
    </w:p>
    <w:p w:rsidR="008273B2" w:rsidRPr="00677301" w:rsidRDefault="008E60D6" w:rsidP="008E60D6">
      <w:pPr>
        <w:ind w:firstLine="567"/>
        <w:jc w:val="both"/>
      </w:pPr>
      <w:r>
        <w:t xml:space="preserve">5.3.1. </w:t>
      </w:r>
      <w:r w:rsidR="008273B2" w:rsidRPr="00677301">
        <w:t>Органом, уполномоченным на рассмотрение жалобы, является:</w:t>
      </w:r>
    </w:p>
    <w:p w:rsidR="008273B2" w:rsidRPr="00677301" w:rsidRDefault="008273B2" w:rsidP="008E60D6">
      <w:pPr>
        <w:ind w:firstLine="567"/>
        <w:jc w:val="both"/>
      </w:pPr>
      <w:r w:rsidRPr="00677301">
        <w:t>- Администрация;</w:t>
      </w:r>
    </w:p>
    <w:p w:rsidR="008273B2" w:rsidRPr="00677301" w:rsidRDefault="008273B2" w:rsidP="008E60D6">
      <w:pPr>
        <w:ind w:firstLine="567"/>
        <w:jc w:val="both"/>
      </w:pPr>
      <w:r w:rsidRPr="00677301">
        <w:t xml:space="preserve">- </w:t>
      </w:r>
      <w:r w:rsidR="008E60D6">
        <w:t>Глава МО</w:t>
      </w:r>
      <w:r w:rsidRPr="00677301">
        <w:t xml:space="preserve"> или лицо его замещающее;</w:t>
      </w:r>
    </w:p>
    <w:p w:rsidR="008273B2" w:rsidRPr="00677301" w:rsidRDefault="008E60D6" w:rsidP="008E60D6">
      <w:pPr>
        <w:ind w:firstLine="567"/>
        <w:jc w:val="both"/>
      </w:pPr>
      <w:r>
        <w:t>- руководитель М</w:t>
      </w:r>
      <w:r w:rsidR="008273B2" w:rsidRPr="00677301">
        <w:t>ногофункциональ</w:t>
      </w:r>
      <w:r>
        <w:t>ного центра</w:t>
      </w:r>
      <w:r w:rsidR="008273B2" w:rsidRPr="00677301">
        <w:t>;</w:t>
      </w:r>
    </w:p>
    <w:p w:rsidR="008273B2" w:rsidRPr="00677301" w:rsidRDefault="008E60D6" w:rsidP="008E60D6">
      <w:pPr>
        <w:ind w:firstLine="567"/>
        <w:jc w:val="both"/>
      </w:pPr>
      <w:r>
        <w:t>- учредитель Многофункционального центра</w:t>
      </w:r>
      <w:r w:rsidR="008273B2" w:rsidRPr="00677301">
        <w:t>;</w:t>
      </w:r>
    </w:p>
    <w:p w:rsidR="008273B2" w:rsidRPr="00677301" w:rsidRDefault="008273B2" w:rsidP="008E60D6">
      <w:pPr>
        <w:ind w:firstLine="567"/>
        <w:jc w:val="both"/>
      </w:pPr>
      <w:r w:rsidRPr="00677301">
        <w:t>- организации, предусмотренные частью 1.1 статьи 16</w:t>
      </w:r>
      <w:r w:rsidR="008E60D6">
        <w:t>,</w:t>
      </w:r>
      <w:r w:rsidRPr="00677301">
        <w:t xml:space="preserve"> частью 1.3 статьи 16 Федерального закона № 210-ФЗ;</w:t>
      </w:r>
    </w:p>
    <w:p w:rsidR="008273B2" w:rsidRPr="00677301" w:rsidRDefault="008273B2" w:rsidP="008E60D6">
      <w:pPr>
        <w:ind w:firstLine="567"/>
        <w:jc w:val="both"/>
      </w:pPr>
      <w:r w:rsidRPr="00677301">
        <w:t>- руководитель организации, преду</w:t>
      </w:r>
      <w:r w:rsidR="008E60D6">
        <w:t xml:space="preserve">смотренной частью 1.1 статьи 16, </w:t>
      </w:r>
      <w:r w:rsidRPr="00677301">
        <w:t>частью 1.3 статьи 16 Федерального закона № 210-ФЗ.</w:t>
      </w:r>
    </w:p>
    <w:p w:rsidR="008273B2" w:rsidRPr="00677301" w:rsidRDefault="008273B2" w:rsidP="0082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8273B2" w:rsidRPr="00677301" w:rsidRDefault="008273B2" w:rsidP="008E60D6">
      <w:pPr>
        <w:rPr>
          <w:b/>
        </w:rPr>
      </w:pPr>
      <w:r w:rsidRPr="00677301">
        <w:rPr>
          <w:b/>
        </w:rPr>
        <w:t>5.4. Порядок подачи и рассмотрения жалобы</w:t>
      </w:r>
    </w:p>
    <w:p w:rsidR="008273B2" w:rsidRPr="00677301" w:rsidRDefault="008273B2" w:rsidP="008273B2">
      <w:pPr>
        <w:ind w:firstLine="567"/>
        <w:jc w:val="center"/>
        <w:rPr>
          <w:b/>
        </w:rPr>
      </w:pPr>
    </w:p>
    <w:p w:rsidR="008273B2" w:rsidRPr="00677301" w:rsidRDefault="008273B2" w:rsidP="008E60D6">
      <w:pPr>
        <w:ind w:firstLine="567"/>
        <w:jc w:val="both"/>
      </w:pPr>
      <w:r w:rsidRPr="00677301">
        <w:t>5.4.1. Жалоба подается в письменной форме на бумажном носителе, в электронной форме в орган, предост</w:t>
      </w:r>
      <w:r w:rsidR="008E60D6">
        <w:t>авляющий муниципальную услугу, М</w:t>
      </w:r>
      <w:r w:rsidRPr="00677301">
        <w:t xml:space="preserve">ногофункциональный центр, а также в организации, предусмотренные </w:t>
      </w:r>
      <w:hyperlink r:id="rId37" w:history="1">
        <w:r w:rsidRPr="00677301">
          <w:t>частью 1.1 статьи 16</w:t>
        </w:r>
      </w:hyperlink>
      <w:r w:rsidRPr="00677301"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="00900F59">
        <w:t>твия (бездействие) работника Многофункционального центра</w:t>
      </w:r>
      <w:r w:rsidRPr="00677301">
        <w:t xml:space="preserve"> подаются руководителю </w:t>
      </w:r>
      <w:r w:rsidR="00900F59">
        <w:t>Многофункционального центра</w:t>
      </w:r>
      <w:r w:rsidRPr="00677301">
        <w:t xml:space="preserve">. Жалобы на решения и действия (бездействие) </w:t>
      </w:r>
      <w:r w:rsidR="00900F59">
        <w:t>Многофункционального центра</w:t>
      </w:r>
      <w:r w:rsidRPr="00677301">
        <w:t xml:space="preserve"> подаются учредителю </w:t>
      </w:r>
      <w:r w:rsidR="00900F59">
        <w:t>Многофункционального центра</w:t>
      </w:r>
      <w:r w:rsidRPr="00677301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677301">
          <w:t>частью 1.1 статьи 16</w:t>
        </w:r>
      </w:hyperlink>
      <w:r w:rsidRPr="00677301">
        <w:t xml:space="preserve"> Федерального закона № 210-ФЗ, подаются руководителям этих организаций.</w:t>
      </w:r>
    </w:p>
    <w:p w:rsidR="008273B2" w:rsidRPr="00677301" w:rsidRDefault="008273B2" w:rsidP="008E60D6">
      <w:pPr>
        <w:ind w:firstLine="567"/>
        <w:jc w:val="both"/>
      </w:pPr>
      <w:r w:rsidRPr="00677301">
        <w:rPr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900F59">
        <w:t>Многофункциональный центр</w:t>
      </w:r>
      <w:r w:rsidRPr="00677301">
        <w:rPr>
          <w:shd w:val="clear" w:color="auto" w:fill="FFFFFF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 Жалоба на решения и действия (бездействие) </w:t>
      </w:r>
      <w:r w:rsidR="00900F59">
        <w:t>Многофункционального центра</w:t>
      </w:r>
      <w:r w:rsidRPr="00677301">
        <w:rPr>
          <w:shd w:val="clear" w:color="auto" w:fill="FFFFFF"/>
        </w:rPr>
        <w:t xml:space="preserve">, работника </w:t>
      </w:r>
      <w:r w:rsidR="00900F59">
        <w:t>Многофункционального центра</w:t>
      </w:r>
      <w:r w:rsidR="00900F59" w:rsidRPr="00677301">
        <w:rPr>
          <w:shd w:val="clear" w:color="auto" w:fill="FFFFFF"/>
        </w:rPr>
        <w:t xml:space="preserve"> </w:t>
      </w:r>
      <w:r w:rsidRPr="00677301">
        <w:rPr>
          <w:shd w:val="clear" w:color="auto" w:fill="FFFFFF"/>
        </w:rPr>
        <w:t>может быть</w:t>
      </w:r>
      <w:r w:rsidRPr="00677301">
        <w:t xml:space="preserve"> направлена по почте, с использованием информационно-телекоммуникационной сети </w:t>
      </w:r>
      <w:r w:rsidR="00900F59">
        <w:t>«Интернет», официального сайта М</w:t>
      </w:r>
      <w:r w:rsidRPr="00677301">
        <w:t>н</w:t>
      </w:r>
      <w:r w:rsidR="00900F59">
        <w:t>огофункционального центра</w:t>
      </w:r>
      <w:r w:rsidRPr="00677301">
        <w:t xml:space="preserve">, ЕПГУ либо РПГУ,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9" w:history="1">
        <w:r w:rsidRPr="00677301">
          <w:t>частью 1.1 статьи 16</w:t>
        </w:r>
      </w:hyperlink>
      <w:r w:rsidRPr="00677301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 либо РПГУ, а также может быть принята при личном приеме заявителя.</w:t>
      </w:r>
    </w:p>
    <w:p w:rsidR="008273B2" w:rsidRPr="00677301" w:rsidRDefault="008273B2" w:rsidP="008E60D6">
      <w:pPr>
        <w:ind w:firstLine="567"/>
        <w:jc w:val="both"/>
      </w:pPr>
      <w:r w:rsidRPr="00677301">
        <w:t>Порядок подачи и рассмотрения жалоб на решения и действия (бездействие) организаций, предусмотренных частью 1.1 статьи 16 Федерального закона № 210-ФЗ, и их работников, а также жалоб на ре</w:t>
      </w:r>
      <w:r w:rsidR="00900F59">
        <w:t>шения и действия (бездействие) М</w:t>
      </w:r>
      <w:r w:rsidRPr="00677301">
        <w:t>ногофункциональ</w:t>
      </w:r>
      <w:r w:rsidR="00900F59">
        <w:t>ного центра</w:t>
      </w:r>
      <w:r w:rsidRPr="00677301">
        <w:t>, его работников устанавливается Правительством Российской Федерации.</w:t>
      </w:r>
    </w:p>
    <w:p w:rsidR="008273B2" w:rsidRPr="00677301" w:rsidRDefault="008273B2" w:rsidP="008E60D6">
      <w:pPr>
        <w:ind w:firstLine="567"/>
        <w:jc w:val="both"/>
      </w:pPr>
      <w:r w:rsidRPr="00677301">
        <w:t>5.4.2. Жалоба должна содержать:</w:t>
      </w:r>
    </w:p>
    <w:p w:rsidR="008273B2" w:rsidRPr="00677301" w:rsidRDefault="008273B2" w:rsidP="008E60D6">
      <w:pPr>
        <w:ind w:firstLine="567"/>
        <w:jc w:val="both"/>
      </w:pPr>
      <w:r w:rsidRPr="00677301"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 w:rsidR="00900F59">
        <w:t>Многофункционального центра</w:t>
      </w:r>
      <w:r w:rsidRPr="00677301">
        <w:t>, его руководителя и (или) работника решения и действия (бездействие) которых обжалуются;</w:t>
      </w:r>
    </w:p>
    <w:p w:rsidR="008273B2" w:rsidRPr="00677301" w:rsidRDefault="008273B2" w:rsidP="008E60D6">
      <w:pPr>
        <w:ind w:firstLine="567"/>
        <w:jc w:val="both"/>
      </w:pPr>
      <w:r w:rsidRPr="00677301"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3B2" w:rsidRPr="00677301" w:rsidRDefault="008273B2" w:rsidP="008E60D6">
      <w:pPr>
        <w:ind w:firstLine="567"/>
        <w:jc w:val="both"/>
      </w:pPr>
      <w:r w:rsidRPr="00677301"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 w:rsidR="00900F59">
        <w:t>Многофункционального центра</w:t>
      </w:r>
      <w:r w:rsidRPr="00677301">
        <w:t xml:space="preserve">, работника </w:t>
      </w:r>
      <w:r w:rsidR="00900F59">
        <w:t>Многофункционального центра</w:t>
      </w:r>
      <w:r w:rsidRPr="00677301">
        <w:t>;</w:t>
      </w:r>
    </w:p>
    <w:p w:rsidR="008273B2" w:rsidRPr="00677301" w:rsidRDefault="008273B2" w:rsidP="008E60D6">
      <w:pPr>
        <w:ind w:firstLine="567"/>
        <w:jc w:val="both"/>
      </w:pPr>
      <w:r w:rsidRPr="00677301"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 w:rsidR="00900F59">
        <w:t>Многофункционального центра</w:t>
      </w:r>
      <w:r w:rsidRPr="00677301">
        <w:t xml:space="preserve">, работника </w:t>
      </w:r>
      <w:r w:rsidR="00900F59">
        <w:t>Многофункционального центра</w:t>
      </w:r>
      <w:r w:rsidRPr="00677301">
        <w:t>.</w:t>
      </w:r>
    </w:p>
    <w:p w:rsidR="008273B2" w:rsidRPr="00677301" w:rsidRDefault="008273B2" w:rsidP="008E60D6">
      <w:pPr>
        <w:ind w:firstLine="567"/>
        <w:jc w:val="both"/>
      </w:pPr>
      <w:r w:rsidRPr="00677301">
        <w:t xml:space="preserve">Заявитель в своей письменной жалобе также в обязательном порядке указывает адресата: фамилию, имя, отчество (последнее при наличии) </w:t>
      </w:r>
      <w:r w:rsidRPr="00677301">
        <w:rPr>
          <w:bCs/>
        </w:rPr>
        <w:t>Гла</w:t>
      </w:r>
      <w:r w:rsidR="00900F59">
        <w:rPr>
          <w:bCs/>
        </w:rPr>
        <w:t>вы МО</w:t>
      </w:r>
      <w:r w:rsidRPr="00677301">
        <w:rPr>
          <w:bCs/>
        </w:rPr>
        <w:t xml:space="preserve"> либо руководителя </w:t>
      </w:r>
      <w:r w:rsidR="00900F59">
        <w:t>Многофункционального центра</w:t>
      </w:r>
      <w:r w:rsidRPr="00677301">
        <w:rPr>
          <w:bCs/>
        </w:rPr>
        <w:t xml:space="preserve"> </w:t>
      </w:r>
      <w:r w:rsidRPr="00677301">
        <w:t>или его должность, ставит личную подпись и дату.</w:t>
      </w:r>
    </w:p>
    <w:p w:rsidR="008273B2" w:rsidRPr="00677301" w:rsidRDefault="008273B2" w:rsidP="008E60D6">
      <w:pPr>
        <w:ind w:firstLine="567"/>
        <w:jc w:val="both"/>
      </w:pPr>
      <w:r w:rsidRPr="00677301"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8273B2" w:rsidRPr="00677301" w:rsidRDefault="008273B2" w:rsidP="008E60D6">
      <w:pPr>
        <w:ind w:firstLine="567"/>
        <w:jc w:val="both"/>
        <w:rPr>
          <w:bCs/>
        </w:rPr>
      </w:pPr>
      <w:r w:rsidRPr="00677301">
        <w:t xml:space="preserve">5.4.3. </w:t>
      </w:r>
      <w:r w:rsidRPr="00677301">
        <w:rPr>
          <w:bCs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73B2" w:rsidRPr="00677301" w:rsidRDefault="008273B2" w:rsidP="008E60D6">
      <w:pPr>
        <w:ind w:firstLine="567"/>
        <w:jc w:val="both"/>
        <w:rPr>
          <w:bCs/>
        </w:rPr>
      </w:pPr>
      <w:r w:rsidRPr="00677301">
        <w:rPr>
          <w:bCs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73B2" w:rsidRPr="00677301" w:rsidRDefault="008273B2" w:rsidP="008E60D6">
      <w:pPr>
        <w:ind w:firstLine="567"/>
        <w:jc w:val="both"/>
        <w:rPr>
          <w:bCs/>
        </w:rPr>
      </w:pPr>
      <w:r w:rsidRPr="00677301">
        <w:rPr>
          <w:bCs/>
        </w:rPr>
        <w:t>- оформленная в соответствии с законодательством Российской Федерации доверенность (для физических лиц);</w:t>
      </w:r>
    </w:p>
    <w:p w:rsidR="008273B2" w:rsidRPr="00677301" w:rsidRDefault="008273B2" w:rsidP="008E60D6">
      <w:pPr>
        <w:ind w:firstLine="567"/>
        <w:jc w:val="both"/>
        <w:rPr>
          <w:bCs/>
        </w:rPr>
      </w:pPr>
      <w:r w:rsidRPr="00677301">
        <w:rPr>
          <w:bCs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73B2" w:rsidRPr="00677301" w:rsidRDefault="008273B2" w:rsidP="008E60D6">
      <w:pPr>
        <w:ind w:firstLine="567"/>
        <w:jc w:val="both"/>
        <w:rPr>
          <w:bCs/>
        </w:rPr>
      </w:pPr>
      <w:r w:rsidRPr="00677301">
        <w:rPr>
          <w:bCs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73B2" w:rsidRPr="00677301" w:rsidRDefault="008273B2" w:rsidP="008E60D6">
      <w:pPr>
        <w:ind w:firstLine="567"/>
        <w:jc w:val="both"/>
      </w:pPr>
      <w:r w:rsidRPr="00677301">
        <w:rPr>
          <w:bCs/>
        </w:rPr>
        <w:t xml:space="preserve">5.4.4. Прием жалоб на действие (бездействие) органа, предоставляющего муниципальную услугу, должностного лица и (или) работника организации, предоставляемого муниципальную услугу, либо муниципального служащего, работника </w:t>
      </w:r>
      <w:r w:rsidR="00900F59">
        <w:t>Многофункционального центра</w:t>
      </w:r>
      <w:r w:rsidRPr="00677301">
        <w:rPr>
          <w:bCs/>
        </w:rPr>
        <w:t xml:space="preserve">, </w:t>
      </w:r>
      <w:r w:rsidR="00900F59">
        <w:t>Многофункционального центра</w:t>
      </w:r>
      <w:r w:rsidRPr="00677301">
        <w:rPr>
          <w:bCs/>
        </w:rPr>
        <w:t xml:space="preserve"> в письменной форме осуществляется соответственно по месту нахождения Администрации, </w:t>
      </w:r>
      <w:r w:rsidRPr="00677301">
        <w:t>МФЦ</w:t>
      </w:r>
      <w:r w:rsidRPr="00677301">
        <w:rPr>
          <w:bCs/>
        </w:rPr>
        <w:t xml:space="preserve">, учредителя </w:t>
      </w:r>
      <w:r w:rsidR="00900F59">
        <w:t>Многофункционального центра</w:t>
      </w:r>
      <w:r w:rsidRPr="00677301">
        <w:t>, в соответствии с их графиком работы.</w:t>
      </w:r>
    </w:p>
    <w:p w:rsidR="008273B2" w:rsidRPr="00677301" w:rsidRDefault="008273B2" w:rsidP="008E60D6">
      <w:pPr>
        <w:ind w:firstLine="567"/>
        <w:jc w:val="both"/>
      </w:pPr>
      <w:r w:rsidRPr="00677301">
        <w:t>При поступлении жалобы</w:t>
      </w:r>
      <w:r w:rsidRPr="00677301">
        <w:rPr>
          <w:bCs/>
        </w:rPr>
        <w:t xml:space="preserve"> на действие (бездействие) органа, предоставляющего муниципальную услугу, должностного лица и (или) работника организации, предоставляемого муниципальную услугу, либо муниципального служащего, работника </w:t>
      </w:r>
      <w:r w:rsidR="00900F59">
        <w:t>Многофункционального центра</w:t>
      </w:r>
      <w:r w:rsidR="00900F59">
        <w:rPr>
          <w:bCs/>
        </w:rPr>
        <w:t xml:space="preserve">, в </w:t>
      </w:r>
      <w:r w:rsidR="00900F59">
        <w:t>Многофункциональный центр</w:t>
      </w:r>
      <w:r w:rsidRPr="00677301">
        <w:t xml:space="preserve"> последний обеспечивает ее передачу в Администрацию в порядк</w:t>
      </w:r>
      <w:r w:rsidR="00900F59">
        <w:t>е и сроки, которые установлены С</w:t>
      </w:r>
      <w:r w:rsidRPr="00677301">
        <w:t xml:space="preserve">оглашением о взаимодействии между учредителем </w:t>
      </w:r>
      <w:r w:rsidR="00900F59">
        <w:t>Многофункционального центра</w:t>
      </w:r>
      <w:r w:rsidRPr="00677301">
        <w:t xml:space="preserve"> и Администрацией, но не позднее следующего рабочего дня со дня поступления жалобы.</w:t>
      </w:r>
    </w:p>
    <w:p w:rsidR="008273B2" w:rsidRPr="00677301" w:rsidRDefault="006B7E81" w:rsidP="008E60D6">
      <w:pPr>
        <w:ind w:firstLine="567"/>
        <w:jc w:val="both"/>
      </w:pPr>
      <w:r>
        <w:t>5.4.5. При поступлении</w:t>
      </w:r>
      <w:r w:rsidR="008273B2" w:rsidRPr="00677301">
        <w:t xml:space="preserve"> жалобы на </w:t>
      </w:r>
      <w:r w:rsidR="008273B2" w:rsidRPr="00677301">
        <w:rPr>
          <w:bCs/>
        </w:rPr>
        <w:t>действие (бездействие) органа, предоставляющего муниципальную услугу, должностного лица и (или) работника организации, предоставляемого муниципальную услугу, л</w:t>
      </w:r>
      <w:r>
        <w:rPr>
          <w:bCs/>
        </w:rPr>
        <w:t>ибо муниципального служащего</w:t>
      </w:r>
      <w:r w:rsidR="008273B2" w:rsidRPr="00677301">
        <w:t xml:space="preserve"> </w:t>
      </w:r>
      <w:r>
        <w:rPr>
          <w:bCs/>
        </w:rPr>
        <w:t>Глава МО</w:t>
      </w:r>
      <w:r w:rsidR="008273B2" w:rsidRPr="00677301">
        <w:rPr>
          <w:bCs/>
        </w:rPr>
        <w:t xml:space="preserve"> </w:t>
      </w:r>
      <w:r w:rsidR="008273B2" w:rsidRPr="00677301">
        <w:t>или лицо его замещающее определяет должностное лицо и (или) работника, ответственного за рассмотрение жалобы, которое:</w:t>
      </w:r>
    </w:p>
    <w:p w:rsidR="008273B2" w:rsidRPr="00677301" w:rsidRDefault="008273B2" w:rsidP="008E60D6">
      <w:pPr>
        <w:ind w:firstLine="567"/>
        <w:jc w:val="both"/>
      </w:pPr>
      <w:r w:rsidRPr="00677301"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8273B2" w:rsidRPr="00677301" w:rsidRDefault="006B7E81" w:rsidP="008E60D6">
      <w:pPr>
        <w:ind w:firstLine="567"/>
        <w:jc w:val="both"/>
      </w:pPr>
      <w:r>
        <w:t>- в соответствии с</w:t>
      </w:r>
      <w:r w:rsidR="008273B2" w:rsidRPr="00677301">
        <w:t xml:space="preserve"> законодательством запрашивает дополнительные документы и материалы, необходимые для рассмотрения жалобы, в других органах государственной власти, </w:t>
      </w:r>
      <w:r>
        <w:t xml:space="preserve">органах </w:t>
      </w:r>
      <w:r w:rsidR="008273B2" w:rsidRPr="00677301">
        <w:t>местного самоуправления, у иных должностных лиц и (или) работников;</w:t>
      </w:r>
    </w:p>
    <w:p w:rsidR="008273B2" w:rsidRPr="00677301" w:rsidRDefault="008273B2" w:rsidP="008E60D6">
      <w:pPr>
        <w:ind w:firstLine="567"/>
        <w:jc w:val="both"/>
      </w:pPr>
      <w:r w:rsidRPr="00677301"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8273B2" w:rsidRPr="00677301" w:rsidRDefault="008273B2" w:rsidP="008E60D6">
      <w:pPr>
        <w:ind w:firstLine="567"/>
        <w:jc w:val="both"/>
      </w:pPr>
      <w:r w:rsidRPr="00677301">
        <w:lastRenderedPageBreak/>
        <w:t>5.4.6. 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</w:t>
      </w:r>
    </w:p>
    <w:p w:rsidR="008273B2" w:rsidRPr="00677301" w:rsidRDefault="008273B2" w:rsidP="008E60D6">
      <w:pPr>
        <w:ind w:firstLine="567"/>
        <w:jc w:val="both"/>
      </w:pPr>
      <w:r w:rsidRPr="00677301">
        <w:t>5.4.7. По результатам рассмотрения жалобы принимается одно из решений, указанных в пункте 5.7. настоящего Регламента.</w:t>
      </w:r>
    </w:p>
    <w:p w:rsidR="008273B2" w:rsidRPr="00677301" w:rsidRDefault="008273B2" w:rsidP="008E60D6">
      <w:pPr>
        <w:ind w:firstLine="567"/>
        <w:jc w:val="both"/>
      </w:pPr>
      <w:r w:rsidRPr="00677301"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273B2" w:rsidRPr="00677301" w:rsidRDefault="008273B2" w:rsidP="008E60D6">
      <w:pPr>
        <w:ind w:firstLine="567"/>
        <w:jc w:val="both"/>
      </w:pPr>
      <w:r w:rsidRPr="00677301">
        <w:t>В ответе по результатам рассмотрения жалобы указываются:</w:t>
      </w:r>
    </w:p>
    <w:p w:rsidR="008273B2" w:rsidRPr="00677301" w:rsidRDefault="008273B2" w:rsidP="008E60D6">
      <w:pPr>
        <w:ind w:firstLine="567"/>
        <w:jc w:val="both"/>
      </w:pPr>
      <w:r w:rsidRPr="00677301">
        <w:t>- наименование органа, предоставляющего муниципальную услугу, рассмотревшего жалобу, должность, фамилия, имя, отчество (</w:t>
      </w:r>
      <w:r w:rsidR="006B7E81">
        <w:t xml:space="preserve">последнее </w:t>
      </w:r>
      <w:r w:rsidRPr="00677301">
        <w:t>при наличии) его должностного лица и (или) работника, принявшего решение по жалобе;</w:t>
      </w:r>
    </w:p>
    <w:p w:rsidR="008273B2" w:rsidRPr="00677301" w:rsidRDefault="008273B2" w:rsidP="008E60D6">
      <w:pPr>
        <w:ind w:firstLine="567"/>
        <w:jc w:val="both"/>
      </w:pPr>
      <w:r w:rsidRPr="00677301">
        <w:t>- номер, дата, место принятия решения, включая сведения о должностном лице и (или) работнике, решение или действие (бездействие) которого обжалуется;</w:t>
      </w:r>
    </w:p>
    <w:p w:rsidR="008273B2" w:rsidRPr="00677301" w:rsidRDefault="008273B2" w:rsidP="008E60D6">
      <w:pPr>
        <w:ind w:firstLine="567"/>
        <w:jc w:val="both"/>
      </w:pPr>
      <w:r w:rsidRPr="00677301">
        <w:t>- фамилия, имя, отчество (</w:t>
      </w:r>
      <w:r w:rsidR="006B7E81">
        <w:t xml:space="preserve">последнее </w:t>
      </w:r>
      <w:r w:rsidRPr="00677301">
        <w:t>при наличии) или наименование заявителя;</w:t>
      </w:r>
    </w:p>
    <w:p w:rsidR="008273B2" w:rsidRPr="00677301" w:rsidRDefault="008273B2" w:rsidP="008E60D6">
      <w:pPr>
        <w:ind w:firstLine="567"/>
        <w:jc w:val="both"/>
      </w:pPr>
      <w:r w:rsidRPr="00677301">
        <w:t>- основания для принятия решения по жалобе;</w:t>
      </w:r>
    </w:p>
    <w:p w:rsidR="008273B2" w:rsidRPr="00677301" w:rsidRDefault="008273B2" w:rsidP="008E60D6">
      <w:pPr>
        <w:ind w:firstLine="567"/>
        <w:jc w:val="both"/>
      </w:pPr>
      <w:r w:rsidRPr="00677301">
        <w:t>- принятое по жалобе решение;</w:t>
      </w:r>
    </w:p>
    <w:p w:rsidR="008273B2" w:rsidRPr="00677301" w:rsidRDefault="008273B2" w:rsidP="008E60D6">
      <w:pPr>
        <w:ind w:firstLine="567"/>
        <w:jc w:val="both"/>
      </w:pPr>
      <w:r w:rsidRPr="00677301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273B2" w:rsidRPr="00677301" w:rsidRDefault="008273B2" w:rsidP="008E60D6">
      <w:pPr>
        <w:ind w:firstLine="567"/>
        <w:jc w:val="both"/>
      </w:pPr>
      <w:r w:rsidRPr="00677301">
        <w:t>- сведения о порядке обжалования принятого по жалобе решения.</w:t>
      </w:r>
    </w:p>
    <w:p w:rsidR="008273B2" w:rsidRPr="00677301" w:rsidRDefault="008273B2" w:rsidP="008E60D6">
      <w:pPr>
        <w:ind w:firstLine="567"/>
        <w:jc w:val="both"/>
      </w:pPr>
      <w:r w:rsidRPr="00677301">
        <w:t>Ответ по результатам рассмотрения жалобы подписывается уполномоченным на рассмотрение жалобы должностным лицом и (или) работником Администрации.</w:t>
      </w:r>
    </w:p>
    <w:p w:rsidR="008273B2" w:rsidRPr="00677301" w:rsidRDefault="008273B2" w:rsidP="008E60D6">
      <w:pPr>
        <w:ind w:firstLine="567"/>
        <w:jc w:val="both"/>
      </w:pPr>
      <w:r w:rsidRPr="00677301">
        <w:t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</w:t>
      </w:r>
    </w:p>
    <w:p w:rsidR="008273B2" w:rsidRPr="00677301" w:rsidRDefault="006B7E81" w:rsidP="008E60D6">
      <w:pPr>
        <w:ind w:firstLine="567"/>
        <w:jc w:val="both"/>
      </w:pPr>
      <w:r>
        <w:t xml:space="preserve">5.4.10. </w:t>
      </w:r>
      <w:r w:rsidR="008273B2" w:rsidRPr="00677301">
        <w:t>Администрация отказывает в удовлетворении жалобы в следующих случаях:</w:t>
      </w:r>
    </w:p>
    <w:p w:rsidR="008273B2" w:rsidRPr="00677301" w:rsidRDefault="008273B2" w:rsidP="008E60D6">
      <w:pPr>
        <w:ind w:firstLine="567"/>
        <w:jc w:val="both"/>
      </w:pPr>
      <w:r w:rsidRPr="00677301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273B2" w:rsidRPr="00677301" w:rsidRDefault="008273B2" w:rsidP="008E60D6">
      <w:pPr>
        <w:ind w:firstLine="567"/>
        <w:jc w:val="both"/>
      </w:pPr>
      <w:r w:rsidRPr="0067730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73B2" w:rsidRPr="00677301" w:rsidRDefault="008273B2" w:rsidP="008E60D6">
      <w:pPr>
        <w:ind w:firstLine="567"/>
        <w:jc w:val="both"/>
      </w:pPr>
      <w:r w:rsidRPr="00677301">
        <w:t>- наличие решения по жалобе, принятого ранее в отношении того же заявителя и по тому же предмету жалобы.</w:t>
      </w:r>
    </w:p>
    <w:p w:rsidR="008273B2" w:rsidRPr="00677301" w:rsidRDefault="006B7E81" w:rsidP="008E60D6">
      <w:pPr>
        <w:ind w:firstLine="567"/>
        <w:jc w:val="both"/>
      </w:pPr>
      <w:r>
        <w:t>5.4.11</w:t>
      </w:r>
      <w:r w:rsidR="008273B2" w:rsidRPr="00677301">
        <w:t>. Администрация вправе оставить жалобу без ответа в следующих случаях:</w:t>
      </w:r>
    </w:p>
    <w:p w:rsidR="008273B2" w:rsidRPr="00677301" w:rsidRDefault="008273B2" w:rsidP="008E60D6">
      <w:pPr>
        <w:ind w:firstLine="567"/>
        <w:jc w:val="both"/>
      </w:pPr>
      <w:r w:rsidRPr="00677301">
        <w:t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</w:t>
      </w:r>
    </w:p>
    <w:p w:rsidR="008273B2" w:rsidRPr="00677301" w:rsidRDefault="008273B2" w:rsidP="008E60D6">
      <w:pPr>
        <w:ind w:firstLine="567"/>
        <w:jc w:val="both"/>
      </w:pPr>
      <w:r w:rsidRPr="00677301">
        <w:t>- отсутствие возможности прочтения текста жалобы;</w:t>
      </w:r>
    </w:p>
    <w:p w:rsidR="008273B2" w:rsidRPr="00677301" w:rsidRDefault="008273B2" w:rsidP="008E60D6">
      <w:pPr>
        <w:ind w:firstLine="567"/>
        <w:jc w:val="both"/>
      </w:pPr>
      <w:r w:rsidRPr="00677301">
        <w:t>- не указаны фамилия гражданина, направившего жалобу</w:t>
      </w:r>
      <w:r w:rsidR="006B7E81">
        <w:t>,</w:t>
      </w:r>
      <w:r w:rsidRPr="00677301">
        <w:t xml:space="preserve"> и почтовый адрес, по которому должен направить ответ.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8273B2" w:rsidP="006B7E81">
      <w:pPr>
        <w:rPr>
          <w:b/>
        </w:rPr>
      </w:pPr>
      <w:r w:rsidRPr="00677301">
        <w:rPr>
          <w:b/>
        </w:rPr>
        <w:t>5.5. Сроки рассмотрения жалобы</w:t>
      </w:r>
    </w:p>
    <w:p w:rsidR="008273B2" w:rsidRPr="00677301" w:rsidRDefault="008273B2" w:rsidP="008273B2">
      <w:pPr>
        <w:ind w:firstLine="567"/>
        <w:jc w:val="both"/>
      </w:pPr>
    </w:p>
    <w:p w:rsidR="008273B2" w:rsidRPr="00677301" w:rsidRDefault="006B7E81" w:rsidP="006B7E81">
      <w:pPr>
        <w:ind w:firstLine="567"/>
        <w:jc w:val="both"/>
      </w:pPr>
      <w:r>
        <w:t xml:space="preserve">5.5.1. </w:t>
      </w:r>
      <w:r w:rsidR="008273B2" w:rsidRPr="00677301">
        <w:t>Жалоба, поступившая в орган, предост</w:t>
      </w:r>
      <w:r>
        <w:t>авляющий муниципальную услугу, М</w:t>
      </w:r>
      <w:r w:rsidR="008273B2" w:rsidRPr="00677301">
        <w:t>ногофункциона</w:t>
      </w:r>
      <w:r>
        <w:t>льный центр</w:t>
      </w:r>
      <w:r w:rsidR="008273B2" w:rsidRPr="00677301">
        <w:t>, в организации, предусмотренные частью 1.1 статьи 16 Федерального закона</w:t>
      </w:r>
      <w:r w:rsidR="00711AAD" w:rsidRPr="00677301">
        <w:t xml:space="preserve"> </w:t>
      </w:r>
      <w:r w:rsidR="008273B2" w:rsidRPr="00677301">
        <w:rPr>
          <w:bCs/>
        </w:rPr>
        <w:t xml:space="preserve">№ 210-ФЗ, </w:t>
      </w:r>
      <w:r w:rsidR="008273B2" w:rsidRPr="00677301">
        <w:t>по</w:t>
      </w:r>
      <w:r w:rsidR="00781CF5">
        <w:t>длежит рассмотрению в течение 15 рабочих</w:t>
      </w:r>
      <w:r w:rsidR="008273B2" w:rsidRPr="00677301">
        <w:t xml:space="preserve"> дней со дня ее регистрации, а в случае обжалования отказа органа, предоставл</w:t>
      </w:r>
      <w:r w:rsidR="00781CF5">
        <w:t>яющего муниципальную услугу, Многофункционального центра</w:t>
      </w:r>
      <w:r w:rsidR="008273B2" w:rsidRPr="00677301">
        <w:t xml:space="preserve"> в приеме документов у заявителя либо в исправлении допущенных опечаток и ошибок или в случае обжалования </w:t>
      </w:r>
      <w:r w:rsidR="008273B2" w:rsidRPr="00677301">
        <w:lastRenderedPageBreak/>
        <w:t>нарушения установленного срока та</w:t>
      </w:r>
      <w:r w:rsidR="00781CF5">
        <w:t>ких исправлений - в течение 5</w:t>
      </w:r>
      <w:r w:rsidR="008273B2" w:rsidRPr="00677301">
        <w:t xml:space="preserve"> рабочих дней со дня ее регистрации.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8273B2" w:rsidP="00781CF5">
      <w:pPr>
        <w:jc w:val="both"/>
        <w:rPr>
          <w:b/>
        </w:rPr>
      </w:pPr>
      <w:r w:rsidRPr="00677301">
        <w:rPr>
          <w:b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8273B2" w:rsidRPr="00677301" w:rsidRDefault="008273B2" w:rsidP="008273B2">
      <w:pPr>
        <w:ind w:firstLine="567"/>
        <w:jc w:val="center"/>
        <w:rPr>
          <w:b/>
        </w:rPr>
      </w:pPr>
    </w:p>
    <w:p w:rsidR="008273B2" w:rsidRPr="00677301" w:rsidRDefault="00781CF5" w:rsidP="00781CF5">
      <w:pPr>
        <w:ind w:firstLine="567"/>
        <w:jc w:val="both"/>
      </w:pPr>
      <w:r>
        <w:t xml:space="preserve">5.6.1. </w:t>
      </w:r>
      <w:r w:rsidR="008273B2" w:rsidRPr="00677301">
        <w:t>Оснований для приостановления рассмотрения жалобы законодательством не предусмотрено.</w:t>
      </w:r>
    </w:p>
    <w:p w:rsidR="008273B2" w:rsidRPr="00677301" w:rsidRDefault="008273B2" w:rsidP="008273B2">
      <w:pPr>
        <w:ind w:firstLine="567"/>
        <w:jc w:val="center"/>
        <w:rPr>
          <w:b/>
          <w:bCs/>
        </w:rPr>
      </w:pPr>
    </w:p>
    <w:p w:rsidR="008273B2" w:rsidRPr="00677301" w:rsidRDefault="008273B2" w:rsidP="00781CF5">
      <w:pPr>
        <w:rPr>
          <w:b/>
        </w:rPr>
      </w:pPr>
      <w:r w:rsidRPr="00677301">
        <w:rPr>
          <w:b/>
          <w:bCs/>
        </w:rPr>
        <w:t xml:space="preserve">5.7. </w:t>
      </w:r>
      <w:r w:rsidRPr="00677301">
        <w:rPr>
          <w:b/>
        </w:rPr>
        <w:t>Результат рассмотрения жалобы</w:t>
      </w:r>
    </w:p>
    <w:p w:rsidR="008273B2" w:rsidRPr="00677301" w:rsidRDefault="008273B2" w:rsidP="008273B2">
      <w:pPr>
        <w:ind w:firstLine="567"/>
        <w:jc w:val="center"/>
      </w:pPr>
    </w:p>
    <w:p w:rsidR="008273B2" w:rsidRPr="00677301" w:rsidRDefault="00A320D5" w:rsidP="00781CF5">
      <w:pPr>
        <w:ind w:firstLine="567"/>
        <w:jc w:val="both"/>
      </w:pPr>
      <w:r>
        <w:t xml:space="preserve">5.7.1. </w:t>
      </w:r>
      <w:r w:rsidR="008273B2" w:rsidRPr="00677301">
        <w:t>По результатам рассмотрения жалобы принимается одно из следующих решений:</w:t>
      </w:r>
    </w:p>
    <w:p w:rsidR="008273B2" w:rsidRPr="00677301" w:rsidRDefault="008273B2" w:rsidP="00781CF5">
      <w:pPr>
        <w:ind w:firstLine="567"/>
        <w:jc w:val="both"/>
      </w:pPr>
      <w:r w:rsidRPr="00677301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273B2" w:rsidRPr="00677301" w:rsidRDefault="008273B2" w:rsidP="00781CF5">
      <w:pPr>
        <w:ind w:firstLine="567"/>
        <w:jc w:val="both"/>
      </w:pPr>
      <w:r w:rsidRPr="00677301">
        <w:t>- в удовлетворении жалобы отказывается.</w:t>
      </w:r>
    </w:p>
    <w:p w:rsidR="008273B2" w:rsidRPr="00677301" w:rsidRDefault="00A320D5" w:rsidP="00781CF5">
      <w:pPr>
        <w:ind w:firstLine="567"/>
        <w:jc w:val="both"/>
      </w:pPr>
      <w:r>
        <w:t xml:space="preserve">5.7.2. </w:t>
      </w:r>
      <w:r w:rsidR="008273B2" w:rsidRPr="00677301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73B2" w:rsidRPr="00677301" w:rsidRDefault="008273B2" w:rsidP="0082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</w:p>
    <w:p w:rsidR="008273B2" w:rsidRPr="00677301" w:rsidRDefault="008273B2" w:rsidP="00A320D5">
      <w:pPr>
        <w:rPr>
          <w:b/>
        </w:rPr>
      </w:pPr>
      <w:r w:rsidRPr="00677301">
        <w:rPr>
          <w:b/>
        </w:rPr>
        <w:t>5.8. Порядок информирования заявителя о результатах рассмотрения жалобы</w:t>
      </w:r>
    </w:p>
    <w:p w:rsidR="008273B2" w:rsidRPr="00677301" w:rsidRDefault="008273B2" w:rsidP="00220240">
      <w:pPr>
        <w:jc w:val="both"/>
      </w:pPr>
    </w:p>
    <w:p w:rsidR="00D77619" w:rsidRDefault="00A320D5" w:rsidP="00D77619">
      <w:pPr>
        <w:ind w:firstLine="567"/>
        <w:jc w:val="both"/>
      </w:pPr>
      <w:r>
        <w:t xml:space="preserve">5.8.1. </w:t>
      </w:r>
      <w:r w:rsidR="008273B2" w:rsidRPr="00677301"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8273B2" w:rsidRPr="00677301" w:rsidRDefault="008273B2" w:rsidP="00D77619">
      <w:pPr>
        <w:ind w:firstLine="567"/>
        <w:jc w:val="both"/>
      </w:pPr>
      <w:r w:rsidRPr="00677301">
        <w:t xml:space="preserve">В случае признания жалобы подлежащей удовлетворению, в ответе заявителю, указанном в </w:t>
      </w:r>
      <w:hyperlink r:id="rId40" w:history="1">
        <w:r w:rsidRPr="00677301">
          <w:t xml:space="preserve">абзаце </w:t>
        </w:r>
      </w:hyperlink>
      <w:r w:rsidRPr="00677301">
        <w:t>первом</w:t>
      </w:r>
      <w:r w:rsidR="00D77619">
        <w:t xml:space="preserve"> настоящего пункта</w:t>
      </w:r>
      <w:r w:rsidRPr="00677301">
        <w:t>, дается информация о действиях, осуществляемых органом, предост</w:t>
      </w:r>
      <w:r w:rsidR="00D77619">
        <w:t>авляющим муниципальную услугу, М</w:t>
      </w:r>
      <w:r w:rsidRPr="00677301">
        <w:t xml:space="preserve">ногофункциональным центром либо организацией, предусмотренной </w:t>
      </w:r>
      <w:hyperlink r:id="rId41" w:history="1">
        <w:r w:rsidRPr="00677301">
          <w:t>частью 1.1 статьи 16</w:t>
        </w:r>
      </w:hyperlink>
      <w:r w:rsidRPr="00677301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3B2" w:rsidRPr="00677301" w:rsidRDefault="00D77619" w:rsidP="00A320D5">
      <w:pPr>
        <w:ind w:firstLine="567"/>
        <w:jc w:val="both"/>
      </w:pPr>
      <w:r>
        <w:t xml:space="preserve">5.8.2. </w:t>
      </w:r>
      <w:r w:rsidR="008273B2" w:rsidRPr="00677301">
        <w:t xml:space="preserve">В случае признания жалобы, не подлежащей удовлетворению в ответе заявителю, указанном в </w:t>
      </w:r>
      <w:hyperlink r:id="rId42" w:history="1">
        <w:r w:rsidR="008273B2" w:rsidRPr="00677301">
          <w:t>части 8</w:t>
        </w:r>
      </w:hyperlink>
      <w:r w:rsidR="008273B2" w:rsidRPr="00677301">
        <w:t xml:space="preserve"> статьи 11.2 Федерального закона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3B2" w:rsidRPr="00677301" w:rsidRDefault="008273B2" w:rsidP="008273B2">
      <w:pPr>
        <w:ind w:firstLine="540"/>
        <w:jc w:val="center"/>
        <w:rPr>
          <w:b/>
        </w:rPr>
      </w:pPr>
    </w:p>
    <w:p w:rsidR="008273B2" w:rsidRPr="00677301" w:rsidRDefault="008273B2" w:rsidP="00D77619">
      <w:pPr>
        <w:rPr>
          <w:b/>
        </w:rPr>
      </w:pPr>
      <w:r w:rsidRPr="00677301">
        <w:rPr>
          <w:b/>
        </w:rPr>
        <w:t>5.9. Порядок обжалования решения по жалобе</w:t>
      </w:r>
    </w:p>
    <w:p w:rsidR="008273B2" w:rsidRPr="00677301" w:rsidRDefault="008273B2" w:rsidP="008273B2">
      <w:pPr>
        <w:ind w:firstLine="540"/>
        <w:jc w:val="center"/>
        <w:rPr>
          <w:b/>
        </w:rPr>
      </w:pPr>
    </w:p>
    <w:p w:rsidR="008273B2" w:rsidRPr="00677301" w:rsidRDefault="00D77619" w:rsidP="00D77619">
      <w:pPr>
        <w:ind w:firstLine="567"/>
        <w:jc w:val="both"/>
      </w:pPr>
      <w:r>
        <w:t xml:space="preserve">5.9.1. </w:t>
      </w:r>
      <w:r w:rsidR="008273B2" w:rsidRPr="00677301">
        <w:t>В случае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8273B2" w:rsidRPr="00677301" w:rsidRDefault="008273B2" w:rsidP="008273B2">
      <w:pPr>
        <w:ind w:firstLine="540"/>
        <w:jc w:val="center"/>
        <w:rPr>
          <w:b/>
        </w:rPr>
      </w:pPr>
    </w:p>
    <w:p w:rsidR="008273B2" w:rsidRPr="00D77619" w:rsidRDefault="008273B2" w:rsidP="00D77619">
      <w:pPr>
        <w:jc w:val="both"/>
        <w:rPr>
          <w:b/>
        </w:rPr>
      </w:pPr>
      <w:r w:rsidRPr="00677301">
        <w:rPr>
          <w:b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8273B2" w:rsidRPr="00677301" w:rsidRDefault="008273B2" w:rsidP="008273B2">
      <w:pPr>
        <w:ind w:firstLine="567"/>
        <w:jc w:val="both"/>
      </w:pPr>
    </w:p>
    <w:p w:rsidR="008273B2" w:rsidRPr="00677301" w:rsidRDefault="00D77619" w:rsidP="00D77619">
      <w:pPr>
        <w:ind w:firstLine="567"/>
        <w:jc w:val="both"/>
      </w:pPr>
      <w:r>
        <w:t xml:space="preserve">5.10.1. </w:t>
      </w:r>
      <w:r w:rsidR="008273B2" w:rsidRPr="00677301">
        <w:t>Для обжалования действий (бездействия) в досудебном (внесудебном) порядке гражданин вправе запрашивать и получать:</w:t>
      </w:r>
    </w:p>
    <w:p w:rsidR="008273B2" w:rsidRPr="00677301" w:rsidRDefault="008273B2" w:rsidP="00D77619">
      <w:pPr>
        <w:ind w:firstLine="567"/>
        <w:jc w:val="both"/>
      </w:pPr>
      <w:r w:rsidRPr="00677301">
        <w:t>- информацию о ходе предоставления муниципальной услуги;</w:t>
      </w:r>
    </w:p>
    <w:p w:rsidR="008273B2" w:rsidRPr="00677301" w:rsidRDefault="008273B2" w:rsidP="00D77619">
      <w:pPr>
        <w:ind w:firstLine="567"/>
        <w:jc w:val="both"/>
      </w:pPr>
      <w:r w:rsidRPr="00677301">
        <w:t xml:space="preserve">- копии документов, подтверждающих обжалуемое действие (бездействие) должностных лиц и (или) работников, заверенные в установленном порядке. </w:t>
      </w:r>
    </w:p>
    <w:p w:rsidR="008273B2" w:rsidRPr="00677301" w:rsidRDefault="008273B2" w:rsidP="008273B2">
      <w:pPr>
        <w:ind w:firstLine="540"/>
        <w:jc w:val="center"/>
        <w:rPr>
          <w:b/>
        </w:rPr>
      </w:pPr>
    </w:p>
    <w:p w:rsidR="008273B2" w:rsidRPr="00677301" w:rsidRDefault="008273B2" w:rsidP="00D77619">
      <w:pPr>
        <w:jc w:val="both"/>
        <w:rPr>
          <w:b/>
        </w:rPr>
      </w:pPr>
      <w:r w:rsidRPr="00677301">
        <w:rPr>
          <w:b/>
        </w:rPr>
        <w:t>5.11. Способы информирования заявителей о порядке подачи</w:t>
      </w:r>
      <w:r w:rsidR="00D77619">
        <w:rPr>
          <w:b/>
        </w:rPr>
        <w:t xml:space="preserve">  </w:t>
      </w:r>
      <w:r w:rsidRPr="00677301">
        <w:rPr>
          <w:b/>
        </w:rPr>
        <w:t>и рассмотрения жалобы</w:t>
      </w:r>
    </w:p>
    <w:p w:rsidR="008273B2" w:rsidRPr="00677301" w:rsidRDefault="008273B2" w:rsidP="008273B2">
      <w:pPr>
        <w:ind w:firstLine="540"/>
        <w:jc w:val="center"/>
        <w:rPr>
          <w:b/>
        </w:rPr>
      </w:pPr>
    </w:p>
    <w:p w:rsidR="008273B2" w:rsidRPr="00677301" w:rsidRDefault="00D77619" w:rsidP="00D77619">
      <w:pPr>
        <w:ind w:firstLine="567"/>
        <w:jc w:val="both"/>
      </w:pPr>
      <w:r>
        <w:t xml:space="preserve">5.11.1. </w:t>
      </w:r>
      <w:r w:rsidR="008273B2" w:rsidRPr="00677301"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</w:t>
      </w:r>
      <w:r w:rsidR="008273B2" w:rsidRPr="00677301">
        <w:rPr>
          <w:bCs/>
        </w:rPr>
        <w:t xml:space="preserve"> ЕПГУ либо РПГУ</w:t>
      </w:r>
      <w:r w:rsidR="008273B2" w:rsidRPr="00677301">
        <w:t>, консульт</w:t>
      </w:r>
      <w:r>
        <w:t>ирования граждан работниками Многофункционального центра</w:t>
      </w:r>
      <w:r w:rsidR="008273B2" w:rsidRPr="00677301">
        <w:t>.</w:t>
      </w:r>
    </w:p>
    <w:p w:rsidR="008273B2" w:rsidRPr="00677301" w:rsidRDefault="008273B2" w:rsidP="008273B2">
      <w:pPr>
        <w:ind w:firstLine="709"/>
        <w:jc w:val="both"/>
      </w:pPr>
    </w:p>
    <w:p w:rsidR="008273B2" w:rsidRPr="00677301" w:rsidRDefault="008273B2" w:rsidP="008273B2">
      <w:pPr>
        <w:autoSpaceDE w:val="0"/>
        <w:autoSpaceDN w:val="0"/>
        <w:adjustRightInd w:val="0"/>
        <w:ind w:firstLine="540"/>
        <w:jc w:val="center"/>
        <w:outlineLvl w:val="2"/>
      </w:pPr>
      <w:r w:rsidRPr="00677301">
        <w:t>___________________________</w:t>
      </w: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7619" w:rsidRPr="00FF30E6" w:rsidRDefault="00D77619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273B2" w:rsidRPr="00FF30E6" w:rsidRDefault="008273B2" w:rsidP="008273B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156E3C" w:rsidRPr="00FF30E6" w:rsidTr="00550245">
        <w:tc>
          <w:tcPr>
            <w:tcW w:w="9287" w:type="dxa"/>
            <w:shd w:val="clear" w:color="auto" w:fill="auto"/>
          </w:tcPr>
          <w:bookmarkEnd w:id="26"/>
          <w:p w:rsidR="00156E3C" w:rsidRPr="00220240" w:rsidRDefault="00156E3C" w:rsidP="00220240">
            <w:pPr>
              <w:pStyle w:val="1"/>
              <w:jc w:val="right"/>
              <w:rPr>
                <w:szCs w:val="28"/>
              </w:rPr>
            </w:pPr>
            <w:r w:rsidRPr="00220240">
              <w:rPr>
                <w:szCs w:val="28"/>
              </w:rPr>
              <w:lastRenderedPageBreak/>
              <w:t>Приложение № 1</w:t>
            </w:r>
          </w:p>
          <w:p w:rsidR="00156E3C" w:rsidRPr="00220240" w:rsidRDefault="00156E3C" w:rsidP="00156E3C">
            <w:pPr>
              <w:pStyle w:val="1"/>
              <w:jc w:val="right"/>
              <w:rPr>
                <w:szCs w:val="28"/>
              </w:rPr>
            </w:pPr>
            <w:r w:rsidRPr="00220240">
              <w:rPr>
                <w:szCs w:val="28"/>
              </w:rPr>
              <w:t>к Административному регламенту предоставления Администрацией муниципального образования</w:t>
            </w:r>
            <w:r>
              <w:rPr>
                <w:szCs w:val="28"/>
              </w:rPr>
              <w:t xml:space="preserve"> </w:t>
            </w:r>
            <w:r w:rsidRPr="00220240">
              <w:rPr>
                <w:szCs w:val="28"/>
              </w:rPr>
              <w:t xml:space="preserve">«Муниципальный округ </w:t>
            </w:r>
            <w:r w:rsidRPr="00220240">
              <w:rPr>
                <w:bCs/>
                <w:szCs w:val="28"/>
              </w:rPr>
              <w:t>Якшур-Бодьинский</w:t>
            </w:r>
            <w:r w:rsidRPr="00220240">
              <w:rPr>
                <w:szCs w:val="28"/>
              </w:rPr>
              <w:t xml:space="preserve"> район Удмуртской Республики» муниципальной услуги   «Отнесение земельного участка к землям определенной категории в случае, если</w:t>
            </w:r>
            <w:r>
              <w:rPr>
                <w:szCs w:val="28"/>
              </w:rPr>
              <w:t xml:space="preserve"> </w:t>
            </w:r>
            <w:r w:rsidRPr="00220240">
              <w:rPr>
                <w:szCs w:val="28"/>
              </w:rPr>
              <w:t>категория земель не указана в документах государственного</w:t>
            </w:r>
            <w:r>
              <w:rPr>
                <w:szCs w:val="28"/>
              </w:rPr>
              <w:t xml:space="preserve"> </w:t>
            </w:r>
            <w:r w:rsidRPr="00220240">
              <w:rPr>
                <w:szCs w:val="28"/>
              </w:rPr>
              <w:t xml:space="preserve">кадастра недвижимости, правоустанавливающих документах на земельный участок или документах, удостоверяющих права на землю» </w:t>
            </w:r>
          </w:p>
          <w:p w:rsidR="00156E3C" w:rsidRPr="00FF30E6" w:rsidRDefault="00156E3C" w:rsidP="008273B2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8273B2" w:rsidRPr="00FF30E6" w:rsidRDefault="008273B2" w:rsidP="008273B2">
      <w:pPr>
        <w:pStyle w:val="1"/>
        <w:jc w:val="righ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695"/>
        <w:gridCol w:w="5812"/>
      </w:tblGrid>
      <w:tr w:rsidR="008273B2" w:rsidRPr="00FF30E6" w:rsidTr="008273B2"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B2" w:rsidRPr="00FF30E6" w:rsidRDefault="008273B2" w:rsidP="008273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B2" w:rsidRPr="00FF30E6" w:rsidRDefault="008273B2" w:rsidP="008273B2">
            <w:pPr>
              <w:pStyle w:val="1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B2" w:rsidRPr="00FF30E6" w:rsidRDefault="008273B2" w:rsidP="00156E3C">
            <w:pPr>
              <w:pStyle w:val="1"/>
              <w:jc w:val="left"/>
              <w:rPr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>В Администрацию муниципального образования</w:t>
            </w:r>
            <w:r w:rsidR="00156E3C">
              <w:rPr>
                <w:sz w:val="28"/>
                <w:szCs w:val="28"/>
              </w:rPr>
              <w:t xml:space="preserve"> </w:t>
            </w:r>
            <w:r w:rsidRPr="00FF30E6">
              <w:rPr>
                <w:sz w:val="28"/>
                <w:szCs w:val="28"/>
              </w:rPr>
              <w:t xml:space="preserve">«Муниципальный округ </w:t>
            </w:r>
            <w:r w:rsidR="00156E3C">
              <w:rPr>
                <w:bCs/>
                <w:sz w:val="28"/>
                <w:szCs w:val="28"/>
              </w:rPr>
              <w:t>Якшур-Бодьинский</w:t>
            </w:r>
            <w:r w:rsidRPr="00FF30E6">
              <w:rPr>
                <w:sz w:val="28"/>
                <w:szCs w:val="28"/>
              </w:rPr>
              <w:t xml:space="preserve"> район Удмуртской Республики»</w:t>
            </w:r>
          </w:p>
          <w:p w:rsidR="008273B2" w:rsidRPr="00FF30E6" w:rsidRDefault="008273B2" w:rsidP="008273B2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>______________</w:t>
            </w:r>
            <w:r w:rsidR="00156E3C">
              <w:rPr>
                <w:sz w:val="28"/>
                <w:szCs w:val="28"/>
              </w:rPr>
              <w:t>_________________________</w:t>
            </w:r>
          </w:p>
          <w:p w:rsidR="00D77619" w:rsidRDefault="008273B2" w:rsidP="00D776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(указать фамилию, имя, отчество</w:t>
            </w:r>
            <w:r w:rsidR="00D776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(последнее при наличии)</w:t>
            </w:r>
            <w:r w:rsidRPr="00D776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  <w:r w:rsidRPr="00D776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br/>
            </w:r>
            <w:r w:rsidRPr="00FF30E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8273B2" w:rsidRPr="00D77619" w:rsidRDefault="00D77619" w:rsidP="00D776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  <w:r w:rsidR="008273B2" w:rsidRPr="00D776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(указать для юридических лиц - полное наименование, организационно-правовая форма, физических лиц - 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(последнее - при наличии))</w:t>
            </w:r>
          </w:p>
          <w:p w:rsidR="00156E3C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6E3C">
              <w:rPr>
                <w:sz w:val="28"/>
                <w:szCs w:val="28"/>
              </w:rPr>
              <w:t>Адрес заявителя</w:t>
            </w:r>
            <w:r w:rsidR="00156E3C">
              <w:rPr>
                <w:sz w:val="28"/>
                <w:szCs w:val="28"/>
              </w:rPr>
              <w:t xml:space="preserve"> _________________________</w:t>
            </w:r>
          </w:p>
          <w:p w:rsidR="008273B2" w:rsidRPr="00D77619" w:rsidRDefault="00156E3C" w:rsidP="00D77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 w:rsidR="008273B2" w:rsidRPr="00FF30E6">
              <w:rPr>
                <w:sz w:val="28"/>
                <w:szCs w:val="28"/>
              </w:rPr>
              <w:t xml:space="preserve"> </w:t>
            </w:r>
            <w:r w:rsidR="008273B2" w:rsidRPr="00156E3C">
              <w:rPr>
                <w:szCs w:val="28"/>
              </w:rPr>
              <w:t>(</w:t>
            </w:r>
            <w:r w:rsidR="008273B2" w:rsidRPr="00D77619">
              <w:rPr>
                <w:sz w:val="28"/>
                <w:szCs w:val="28"/>
                <w:vertAlign w:val="subscript"/>
              </w:rPr>
              <w:t>местонахождение юридического лица; место проживания физического лица)</w:t>
            </w:r>
          </w:p>
          <w:p w:rsidR="008273B2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>Паспортные данные:_</w:t>
            </w:r>
            <w:r w:rsidR="00156E3C">
              <w:rPr>
                <w:sz w:val="28"/>
                <w:szCs w:val="28"/>
              </w:rPr>
              <w:t>_____________________</w:t>
            </w:r>
          </w:p>
          <w:p w:rsidR="00156E3C" w:rsidRPr="00FF30E6" w:rsidRDefault="00156E3C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</w:t>
            </w:r>
          </w:p>
          <w:p w:rsidR="008273B2" w:rsidRPr="00FF30E6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73B2" w:rsidRPr="00FF30E6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 xml:space="preserve">Действующего на основании </w:t>
            </w:r>
            <w:r w:rsidR="00156E3C">
              <w:rPr>
                <w:sz w:val="28"/>
                <w:szCs w:val="28"/>
              </w:rPr>
              <w:t>______________</w:t>
            </w:r>
            <w:r w:rsidRPr="00FF30E6">
              <w:rPr>
                <w:sz w:val="28"/>
                <w:szCs w:val="28"/>
              </w:rPr>
              <w:t xml:space="preserve"> ______________________________________________________________________________</w:t>
            </w:r>
          </w:p>
          <w:p w:rsidR="008273B2" w:rsidRPr="00D77619" w:rsidRDefault="008273B2" w:rsidP="00D77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D77619">
              <w:rPr>
                <w:sz w:val="28"/>
                <w:szCs w:val="28"/>
                <w:vertAlign w:val="subscript"/>
              </w:rPr>
              <w:t>(указать документ, подтверждающий полномочия представителя физического или юридического лица)</w:t>
            </w:r>
          </w:p>
          <w:p w:rsidR="008273B2" w:rsidRPr="00FF30E6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 xml:space="preserve">Телефон (факс) </w:t>
            </w:r>
            <w:r w:rsidR="00156E3C">
              <w:rPr>
                <w:sz w:val="28"/>
                <w:szCs w:val="28"/>
              </w:rPr>
              <w:t>з</w:t>
            </w:r>
            <w:r w:rsidR="00D77619">
              <w:rPr>
                <w:sz w:val="28"/>
                <w:szCs w:val="28"/>
              </w:rPr>
              <w:t>аявителя:________________</w:t>
            </w:r>
          </w:p>
          <w:p w:rsidR="008273B2" w:rsidRPr="00FF30E6" w:rsidRDefault="008273B2" w:rsidP="0082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0E6">
              <w:rPr>
                <w:sz w:val="28"/>
                <w:szCs w:val="28"/>
              </w:rPr>
              <w:t xml:space="preserve">                 </w:t>
            </w:r>
          </w:p>
        </w:tc>
      </w:tr>
      <w:tr w:rsidR="008273B2" w:rsidRPr="00FF30E6" w:rsidTr="008273B2">
        <w:trPr>
          <w:trHeight w:val="24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3B2" w:rsidRPr="00FF30E6" w:rsidRDefault="008273B2" w:rsidP="008273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3B2" w:rsidRPr="00FF30E6" w:rsidRDefault="008273B2" w:rsidP="008273B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3B2" w:rsidRPr="00FF30E6" w:rsidRDefault="008273B2" w:rsidP="008273B2">
            <w:pPr>
              <w:rPr>
                <w:sz w:val="28"/>
                <w:szCs w:val="28"/>
              </w:rPr>
            </w:pPr>
          </w:p>
        </w:tc>
      </w:tr>
    </w:tbl>
    <w:p w:rsidR="008273B2" w:rsidRPr="00FF30E6" w:rsidRDefault="008273B2" w:rsidP="008273B2">
      <w:pPr>
        <w:jc w:val="both"/>
        <w:rPr>
          <w:sz w:val="28"/>
          <w:szCs w:val="28"/>
        </w:rPr>
      </w:pPr>
    </w:p>
    <w:p w:rsidR="008273B2" w:rsidRPr="00FF30E6" w:rsidRDefault="008273B2" w:rsidP="006911A8">
      <w:pPr>
        <w:jc w:val="center"/>
        <w:rPr>
          <w:b/>
          <w:sz w:val="28"/>
          <w:szCs w:val="28"/>
        </w:rPr>
      </w:pPr>
      <w:r w:rsidRPr="00FF30E6">
        <w:rPr>
          <w:b/>
          <w:sz w:val="28"/>
          <w:szCs w:val="28"/>
        </w:rPr>
        <w:t xml:space="preserve">ЗАЯВЛЕНИЕ </w:t>
      </w:r>
    </w:p>
    <w:p w:rsidR="008273B2" w:rsidRPr="00FF30E6" w:rsidRDefault="008273B2" w:rsidP="008273B2">
      <w:pPr>
        <w:jc w:val="both"/>
        <w:rPr>
          <w:sz w:val="28"/>
          <w:szCs w:val="28"/>
        </w:rPr>
      </w:pPr>
    </w:p>
    <w:p w:rsidR="006911A8" w:rsidRDefault="008273B2" w:rsidP="00156E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911A8">
        <w:rPr>
          <w:sz w:val="28"/>
          <w:szCs w:val="28"/>
        </w:rPr>
        <w:t>Прошу установить категорию земель земельному уч</w:t>
      </w:r>
      <w:r w:rsidR="00156E3C" w:rsidRPr="006911A8">
        <w:rPr>
          <w:sz w:val="28"/>
          <w:szCs w:val="28"/>
        </w:rPr>
        <w:t>ас</w:t>
      </w:r>
      <w:r w:rsidR="006911A8">
        <w:rPr>
          <w:sz w:val="28"/>
          <w:szCs w:val="28"/>
        </w:rPr>
        <w:t>тку с кадастровым номером _________________________</w:t>
      </w:r>
      <w:r w:rsidR="00156E3C" w:rsidRPr="006911A8">
        <w:rPr>
          <w:sz w:val="28"/>
          <w:szCs w:val="28"/>
        </w:rPr>
        <w:t xml:space="preserve">, </w:t>
      </w:r>
      <w:r w:rsidRPr="006911A8">
        <w:rPr>
          <w:sz w:val="28"/>
          <w:szCs w:val="28"/>
        </w:rPr>
        <w:t xml:space="preserve">расположенному по адресу (местоположению): Удмуртская Республика, </w:t>
      </w:r>
      <w:r w:rsidR="00156E3C" w:rsidRPr="006911A8">
        <w:rPr>
          <w:bCs/>
          <w:sz w:val="28"/>
          <w:szCs w:val="28"/>
        </w:rPr>
        <w:t>Якшур-Бодьинский</w:t>
      </w:r>
      <w:r w:rsidRPr="006911A8">
        <w:rPr>
          <w:sz w:val="28"/>
          <w:szCs w:val="28"/>
        </w:rPr>
        <w:t xml:space="preserve"> район, _______________________________________, площадью _________ кв.м, с разрешенным использованием __</w:t>
      </w:r>
      <w:r w:rsidR="00156E3C" w:rsidRPr="006911A8">
        <w:rPr>
          <w:sz w:val="28"/>
          <w:szCs w:val="28"/>
        </w:rPr>
        <w:t>_________________</w:t>
      </w:r>
      <w:r w:rsidR="006911A8">
        <w:rPr>
          <w:sz w:val="28"/>
          <w:szCs w:val="28"/>
        </w:rPr>
        <w:t>_____________</w:t>
      </w:r>
    </w:p>
    <w:p w:rsidR="006911A8" w:rsidRDefault="006911A8" w:rsidP="00156E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156E3C" w:rsidRPr="006911A8">
        <w:rPr>
          <w:sz w:val="28"/>
          <w:szCs w:val="28"/>
        </w:rPr>
        <w:t>,</w:t>
      </w:r>
      <w:r>
        <w:rPr>
          <w:sz w:val="28"/>
          <w:szCs w:val="28"/>
        </w:rPr>
        <w:t xml:space="preserve"> принадлежащего на праве _____</w:t>
      </w:r>
    </w:p>
    <w:p w:rsidR="008273B2" w:rsidRPr="006911A8" w:rsidRDefault="006911A8" w:rsidP="00156E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273B2" w:rsidRPr="006911A8">
        <w:rPr>
          <w:sz w:val="28"/>
          <w:szCs w:val="28"/>
        </w:rPr>
        <w:t xml:space="preserve"> </w:t>
      </w:r>
    </w:p>
    <w:p w:rsidR="006911A8" w:rsidRPr="006911A8" w:rsidRDefault="008273B2" w:rsidP="006911A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vertAlign w:val="subscript"/>
        </w:rPr>
      </w:pPr>
      <w:r w:rsidRPr="006911A8">
        <w:rPr>
          <w:sz w:val="28"/>
          <w:szCs w:val="28"/>
          <w:vertAlign w:val="subscript"/>
        </w:rPr>
        <w:t>(указывается вид права)</w:t>
      </w:r>
    </w:p>
    <w:p w:rsidR="006911A8" w:rsidRDefault="006911A8" w:rsidP="008273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8273B2" w:rsidRPr="006911A8">
        <w:rPr>
          <w:sz w:val="28"/>
          <w:szCs w:val="28"/>
        </w:rPr>
        <w:t>основании ________________________________________________</w:t>
      </w:r>
      <w:r>
        <w:rPr>
          <w:sz w:val="28"/>
          <w:szCs w:val="28"/>
        </w:rPr>
        <w:t>____</w:t>
      </w:r>
    </w:p>
    <w:p w:rsidR="008273B2" w:rsidRPr="006911A8" w:rsidRDefault="006911A8" w:rsidP="008273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  <w:r w:rsidR="00156E3C" w:rsidRPr="006911A8">
        <w:rPr>
          <w:sz w:val="28"/>
          <w:szCs w:val="28"/>
        </w:rPr>
        <w:t xml:space="preserve">        </w:t>
      </w:r>
      <w:r w:rsidR="008273B2" w:rsidRPr="006911A8">
        <w:rPr>
          <w:sz w:val="28"/>
          <w:szCs w:val="28"/>
        </w:rPr>
        <w:t xml:space="preserve">          </w:t>
      </w:r>
    </w:p>
    <w:p w:rsidR="008273B2" w:rsidRPr="006911A8" w:rsidRDefault="008273B2" w:rsidP="006911A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vertAlign w:val="subscript"/>
        </w:rPr>
      </w:pPr>
      <w:r w:rsidRPr="006911A8">
        <w:rPr>
          <w:sz w:val="28"/>
          <w:szCs w:val="28"/>
          <w:vertAlign w:val="subscript"/>
        </w:rPr>
        <w:t>(указывается правоуст</w:t>
      </w:r>
      <w:r w:rsidR="006911A8">
        <w:rPr>
          <w:sz w:val="28"/>
          <w:szCs w:val="28"/>
          <w:vertAlign w:val="subscript"/>
        </w:rPr>
        <w:t>анавливающий документ на землю)</w:t>
      </w:r>
    </w:p>
    <w:p w:rsidR="00156E3C" w:rsidRPr="006911A8" w:rsidRDefault="00156E3C" w:rsidP="00156E3C">
      <w:pPr>
        <w:tabs>
          <w:tab w:val="right" w:pos="9070"/>
        </w:tabs>
        <w:rPr>
          <w:sz w:val="28"/>
          <w:szCs w:val="28"/>
        </w:rPr>
      </w:pPr>
    </w:p>
    <w:p w:rsidR="008273B2" w:rsidRPr="006911A8" w:rsidRDefault="008273B2" w:rsidP="00156E3C">
      <w:pPr>
        <w:tabs>
          <w:tab w:val="right" w:pos="9070"/>
        </w:tabs>
        <w:rPr>
          <w:sz w:val="28"/>
          <w:szCs w:val="28"/>
        </w:rPr>
      </w:pPr>
      <w:r w:rsidRPr="006911A8">
        <w:rPr>
          <w:sz w:val="28"/>
          <w:szCs w:val="28"/>
        </w:rPr>
        <w:t>Приложение:</w:t>
      </w:r>
    </w:p>
    <w:p w:rsidR="008273B2" w:rsidRPr="006911A8" w:rsidRDefault="008273B2" w:rsidP="008273B2">
      <w:pPr>
        <w:pStyle w:val="2"/>
        <w:ind w:firstLine="567"/>
        <w:rPr>
          <w:sz w:val="28"/>
          <w:szCs w:val="28"/>
        </w:rPr>
      </w:pPr>
      <w:r w:rsidRPr="006911A8">
        <w:rPr>
          <w:sz w:val="28"/>
          <w:szCs w:val="28"/>
        </w:rPr>
        <w:t>копия документа, удостоверяющего личность заявителя, являющегося физическим лицом или представителем физического (юридического) лица;</w:t>
      </w:r>
    </w:p>
    <w:p w:rsidR="008273B2" w:rsidRPr="006911A8" w:rsidRDefault="008273B2" w:rsidP="008273B2">
      <w:pPr>
        <w:pStyle w:val="2"/>
        <w:ind w:firstLine="567"/>
        <w:rPr>
          <w:sz w:val="28"/>
          <w:szCs w:val="28"/>
        </w:rPr>
      </w:pPr>
      <w:r w:rsidRPr="006911A8">
        <w:rPr>
          <w:sz w:val="28"/>
          <w:szCs w:val="28"/>
        </w:rPr>
        <w:t>копия документов, подтверждающих полномочия представителей физического или юридического лица, в случае если с заявлением обращается их представитель;</w:t>
      </w:r>
    </w:p>
    <w:p w:rsidR="008273B2" w:rsidRPr="006911A8" w:rsidRDefault="008273B2" w:rsidP="008273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1A8">
        <w:rPr>
          <w:rFonts w:ascii="Times New Roman" w:hAnsi="Times New Roman" w:cs="Times New Roman"/>
          <w:sz w:val="28"/>
          <w:szCs w:val="28"/>
        </w:rPr>
        <w:t>документы, удостоверяющие права на землю, а в случае их отсутствия - копия решения о предоставлении земельного участка,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8273B2" w:rsidRDefault="006911A8" w:rsidP="008273B2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8273B2" w:rsidRPr="006911A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911A8" w:rsidRPr="006911A8" w:rsidRDefault="006911A8" w:rsidP="006911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273B2" w:rsidRPr="006911A8" w:rsidRDefault="008273B2" w:rsidP="00827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73B2" w:rsidRPr="006911A8" w:rsidRDefault="008273B2" w:rsidP="008273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6911A8">
        <w:rPr>
          <w:sz w:val="28"/>
          <w:szCs w:val="28"/>
        </w:rPr>
        <w:t>Я, ___________________________________________________________ в соответствии с Федеральн</w:t>
      </w:r>
      <w:hyperlink r:id="rId43" w:history="1">
        <w:r w:rsidRPr="006911A8">
          <w:rPr>
            <w:sz w:val="28"/>
            <w:szCs w:val="28"/>
          </w:rPr>
          <w:t>ым зак</w:t>
        </w:r>
      </w:hyperlink>
      <w:r w:rsidRPr="006911A8">
        <w:rPr>
          <w:sz w:val="28"/>
          <w:szCs w:val="28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документе, Администрацией муниципального образования «Муниципальный округ </w:t>
      </w:r>
      <w:r w:rsidR="00285CEC" w:rsidRPr="006911A8">
        <w:rPr>
          <w:bCs/>
          <w:sz w:val="28"/>
          <w:szCs w:val="28"/>
        </w:rPr>
        <w:t xml:space="preserve">Якшур-Бодьинский </w:t>
      </w:r>
      <w:r w:rsidRPr="006911A8">
        <w:rPr>
          <w:sz w:val="28"/>
          <w:szCs w:val="28"/>
        </w:rPr>
        <w:t>район Удмуртской Республики» для пр</w:t>
      </w:r>
      <w:r w:rsidR="006911A8">
        <w:rPr>
          <w:sz w:val="28"/>
          <w:szCs w:val="28"/>
        </w:rPr>
        <w:t>едоставления мне муниципальной</w:t>
      </w:r>
      <w:r w:rsidRPr="006911A8">
        <w:rPr>
          <w:sz w:val="28"/>
          <w:szCs w:val="28"/>
        </w:rPr>
        <w:t xml:space="preserve"> услуги. Настоящее согласие дано до окончания срока хранения документов, установленного </w:t>
      </w:r>
      <w:r w:rsidR="006911A8">
        <w:rPr>
          <w:sz w:val="28"/>
          <w:szCs w:val="28"/>
        </w:rPr>
        <w:t>номенклатурой дел Администрации</w:t>
      </w:r>
      <w:r w:rsidRPr="006911A8">
        <w:rPr>
          <w:sz w:val="28"/>
          <w:szCs w:val="28"/>
        </w:rPr>
        <w:t xml:space="preserve"> муниципального образования «Муниципальный округ </w:t>
      </w:r>
      <w:r w:rsidR="00285CEC" w:rsidRPr="006911A8">
        <w:rPr>
          <w:bCs/>
          <w:sz w:val="28"/>
          <w:szCs w:val="28"/>
        </w:rPr>
        <w:t xml:space="preserve">Якшур-Бодьинский </w:t>
      </w:r>
      <w:r w:rsidRPr="006911A8">
        <w:rPr>
          <w:sz w:val="28"/>
          <w:szCs w:val="28"/>
        </w:rPr>
        <w:t>район Удмуртской Республики». Мне известно, что я могу отозвать свое согласие на обработку персональных данных путем подачи письме</w:t>
      </w:r>
      <w:r w:rsidR="006911A8">
        <w:rPr>
          <w:sz w:val="28"/>
          <w:szCs w:val="28"/>
        </w:rPr>
        <w:t>нного заявления в Администрацию</w:t>
      </w:r>
      <w:r w:rsidRPr="006911A8">
        <w:rPr>
          <w:sz w:val="28"/>
          <w:szCs w:val="28"/>
        </w:rPr>
        <w:t xml:space="preserve"> муниципального образования «Муниципальный округ </w:t>
      </w:r>
      <w:r w:rsidR="00285CEC" w:rsidRPr="006911A8">
        <w:rPr>
          <w:bCs/>
          <w:sz w:val="28"/>
          <w:szCs w:val="28"/>
        </w:rPr>
        <w:t>Якшур-Бодьинский</w:t>
      </w:r>
      <w:r w:rsidRPr="006911A8">
        <w:rPr>
          <w:sz w:val="28"/>
          <w:szCs w:val="28"/>
        </w:rPr>
        <w:t xml:space="preserve"> район Удмуртской Республики».</w:t>
      </w:r>
    </w:p>
    <w:p w:rsidR="008273B2" w:rsidRPr="006911A8" w:rsidRDefault="008273B2" w:rsidP="008273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8273B2" w:rsidRPr="006911A8" w:rsidRDefault="008273B2" w:rsidP="008273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8273B2" w:rsidRPr="006911A8" w:rsidRDefault="008273B2" w:rsidP="008273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8273B2" w:rsidRPr="006911A8" w:rsidRDefault="006911A8" w:rsidP="008273B2">
      <w:pPr>
        <w:rPr>
          <w:sz w:val="28"/>
          <w:szCs w:val="28"/>
        </w:rPr>
      </w:pPr>
      <w:r>
        <w:rPr>
          <w:sz w:val="28"/>
          <w:szCs w:val="28"/>
        </w:rPr>
        <w:t>« _______» __________20___г.</w:t>
      </w:r>
      <w:r w:rsidR="008273B2" w:rsidRPr="006911A8">
        <w:rPr>
          <w:sz w:val="28"/>
          <w:szCs w:val="28"/>
        </w:rPr>
        <w:t xml:space="preserve">                        </w:t>
      </w:r>
      <w:r w:rsidR="00156E3C" w:rsidRPr="006911A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</w:t>
      </w:r>
    </w:p>
    <w:p w:rsidR="008273B2" w:rsidRPr="006911A8" w:rsidRDefault="006911A8" w:rsidP="008273B2">
      <w:pPr>
        <w:rPr>
          <w:sz w:val="28"/>
          <w:szCs w:val="28"/>
          <w:vertAlign w:val="subscript"/>
        </w:rPr>
      </w:pPr>
      <w:r w:rsidRPr="006911A8">
        <w:rPr>
          <w:sz w:val="28"/>
          <w:szCs w:val="28"/>
          <w:vertAlign w:val="subscript"/>
        </w:rPr>
        <w:t xml:space="preserve">      </w:t>
      </w:r>
      <w:r>
        <w:rPr>
          <w:sz w:val="28"/>
          <w:szCs w:val="28"/>
          <w:vertAlign w:val="subscript"/>
        </w:rPr>
        <w:t xml:space="preserve">                      </w:t>
      </w:r>
      <w:r w:rsidRPr="006911A8">
        <w:rPr>
          <w:sz w:val="28"/>
          <w:szCs w:val="28"/>
          <w:vertAlign w:val="subscript"/>
        </w:rPr>
        <w:t xml:space="preserve">      (дата)</w:t>
      </w:r>
      <w:r w:rsidR="00156E3C" w:rsidRPr="006911A8">
        <w:rPr>
          <w:sz w:val="28"/>
          <w:szCs w:val="28"/>
        </w:rPr>
        <w:t xml:space="preserve">  </w:t>
      </w:r>
      <w:r w:rsidR="00156E3C" w:rsidRPr="006911A8">
        <w:rPr>
          <w:sz w:val="28"/>
          <w:szCs w:val="28"/>
        </w:rPr>
        <w:tab/>
      </w:r>
      <w:r w:rsidR="00156E3C" w:rsidRPr="006911A8">
        <w:rPr>
          <w:sz w:val="28"/>
          <w:szCs w:val="28"/>
        </w:rPr>
        <w:tab/>
      </w:r>
      <w:r w:rsidR="00156E3C" w:rsidRPr="006911A8">
        <w:rPr>
          <w:sz w:val="28"/>
          <w:szCs w:val="28"/>
        </w:rPr>
        <w:tab/>
      </w:r>
      <w:r w:rsidR="00156E3C" w:rsidRPr="006911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8273B2" w:rsidRPr="006911A8">
        <w:rPr>
          <w:sz w:val="28"/>
          <w:szCs w:val="28"/>
          <w:vertAlign w:val="subscript"/>
        </w:rPr>
        <w:t>(подпись заявителя)</w:t>
      </w:r>
    </w:p>
    <w:p w:rsidR="008273B2" w:rsidRPr="006911A8" w:rsidRDefault="008273B2" w:rsidP="008273B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3"/>
        <w:gridCol w:w="5794"/>
      </w:tblGrid>
      <w:tr w:rsidR="008273B2" w:rsidTr="008273B2">
        <w:tc>
          <w:tcPr>
            <w:tcW w:w="3493" w:type="dxa"/>
            <w:shd w:val="clear" w:color="auto" w:fill="auto"/>
          </w:tcPr>
          <w:p w:rsidR="008273B2" w:rsidRPr="001A5E8B" w:rsidRDefault="008273B2" w:rsidP="008273B2"/>
        </w:tc>
        <w:tc>
          <w:tcPr>
            <w:tcW w:w="5794" w:type="dxa"/>
            <w:shd w:val="clear" w:color="auto" w:fill="auto"/>
          </w:tcPr>
          <w:p w:rsidR="008273B2" w:rsidRDefault="008273B2" w:rsidP="008273B2">
            <w:pPr>
              <w:pStyle w:val="1"/>
              <w:jc w:val="left"/>
            </w:pPr>
          </w:p>
        </w:tc>
      </w:tr>
    </w:tbl>
    <w:p w:rsidR="008273B2" w:rsidRDefault="008273B2" w:rsidP="008273B2">
      <w:pPr>
        <w:tabs>
          <w:tab w:val="left" w:pos="1140"/>
        </w:tabs>
        <w:autoSpaceDE w:val="0"/>
        <w:autoSpaceDN w:val="0"/>
        <w:adjustRightInd w:val="0"/>
        <w:jc w:val="both"/>
        <w:outlineLvl w:val="2"/>
      </w:pPr>
      <w:r>
        <w:t xml:space="preserve">     </w:t>
      </w:r>
    </w:p>
    <w:p w:rsidR="00B37C1E" w:rsidRDefault="00B37C1E"/>
    <w:sectPr w:rsidR="00B37C1E">
      <w:headerReference w:type="even" r:id="rId44"/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45" w:rsidRDefault="00550245">
      <w:r>
        <w:separator/>
      </w:r>
    </w:p>
  </w:endnote>
  <w:endnote w:type="continuationSeparator" w:id="0">
    <w:p w:rsidR="00550245" w:rsidRDefault="0055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45" w:rsidRDefault="00550245">
      <w:r>
        <w:separator/>
      </w:r>
    </w:p>
  </w:footnote>
  <w:footnote w:type="continuationSeparator" w:id="0">
    <w:p w:rsidR="00550245" w:rsidRDefault="0055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5" w:rsidRDefault="005502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285750</wp:posOffset>
              </wp:positionV>
              <wp:extent cx="152400" cy="143510"/>
              <wp:effectExtent l="0" t="0" r="0" b="0"/>
              <wp:wrapNone/>
              <wp:docPr id="141" name="Надпись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45" w:rsidRDefault="00550245">
                          <w:pPr>
                            <w:pStyle w:val="ae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1" o:spid="_x0000_s1026" type="#_x0000_t202" style="position:absolute;margin-left:309.25pt;margin-top:22.5pt;width:12pt;height:11.3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" filled="f" stroked="f">
              <v:path arrowok="t"/>
              <v:textbox style="mso-fit-shape-to-text:t" inset="0,0,0,0">
                <w:txbxContent>
                  <w:p w:rsidR="00550245" w:rsidRDefault="00550245">
                    <w:pPr>
                      <w:pStyle w:val="ae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5" w:rsidRDefault="00550245">
    <w:pPr>
      <w:pStyle w:val="a3"/>
      <w:jc w:val="center"/>
    </w:pPr>
  </w:p>
  <w:p w:rsidR="00550245" w:rsidRDefault="00550245">
    <w:pPr>
      <w:pStyle w:val="a3"/>
      <w:jc w:val="center"/>
    </w:pPr>
  </w:p>
  <w:p w:rsidR="00550245" w:rsidRDefault="005502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33E2">
      <w:rPr>
        <w:noProof/>
      </w:rPr>
      <w:t>1</w:t>
    </w:r>
    <w:r>
      <w:fldChar w:fldCharType="end"/>
    </w:r>
  </w:p>
  <w:p w:rsidR="00550245" w:rsidRDefault="0055024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0A13A6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1CDC9934"/>
    <w:lvl w:ilvl="0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D6004E26"/>
    <w:lvl w:ilvl="0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30B6109"/>
    <w:multiLevelType w:val="hybridMultilevel"/>
    <w:tmpl w:val="22568C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AB0382"/>
    <w:multiLevelType w:val="multilevel"/>
    <w:tmpl w:val="C916D1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64456"/>
    <w:multiLevelType w:val="multilevel"/>
    <w:tmpl w:val="93F4A6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7" w15:restartNumberingAfterBreak="0">
    <w:nsid w:val="60F032FA"/>
    <w:multiLevelType w:val="multilevel"/>
    <w:tmpl w:val="E244DA9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6D7252F"/>
    <w:multiLevelType w:val="multilevel"/>
    <w:tmpl w:val="77AC5E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0" w15:restartNumberingAfterBreak="0">
    <w:nsid w:val="6ADF4D42"/>
    <w:multiLevelType w:val="hybridMultilevel"/>
    <w:tmpl w:val="22568C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2"/>
    <w:rsid w:val="0000029F"/>
    <w:rsid w:val="00001F00"/>
    <w:rsid w:val="0000657D"/>
    <w:rsid w:val="000108D6"/>
    <w:rsid w:val="00030594"/>
    <w:rsid w:val="00031A4F"/>
    <w:rsid w:val="00032A6B"/>
    <w:rsid w:val="000349DF"/>
    <w:rsid w:val="00035485"/>
    <w:rsid w:val="0004704F"/>
    <w:rsid w:val="00054312"/>
    <w:rsid w:val="00056F43"/>
    <w:rsid w:val="0005727F"/>
    <w:rsid w:val="00057612"/>
    <w:rsid w:val="000765EE"/>
    <w:rsid w:val="00081D08"/>
    <w:rsid w:val="00083156"/>
    <w:rsid w:val="00090B46"/>
    <w:rsid w:val="00092499"/>
    <w:rsid w:val="000A0A8E"/>
    <w:rsid w:val="000A0EE8"/>
    <w:rsid w:val="000A18D2"/>
    <w:rsid w:val="000B30FB"/>
    <w:rsid w:val="000B5384"/>
    <w:rsid w:val="000C6888"/>
    <w:rsid w:val="000E3899"/>
    <w:rsid w:val="000E6343"/>
    <w:rsid w:val="000F1645"/>
    <w:rsid w:val="000F6C07"/>
    <w:rsid w:val="00103AFD"/>
    <w:rsid w:val="00111F79"/>
    <w:rsid w:val="0011318E"/>
    <w:rsid w:val="0012274A"/>
    <w:rsid w:val="00132535"/>
    <w:rsid w:val="00133022"/>
    <w:rsid w:val="00133E51"/>
    <w:rsid w:val="00144B9D"/>
    <w:rsid w:val="00146849"/>
    <w:rsid w:val="00151C60"/>
    <w:rsid w:val="00154211"/>
    <w:rsid w:val="001553A1"/>
    <w:rsid w:val="001569E4"/>
    <w:rsid w:val="00156E3C"/>
    <w:rsid w:val="001601D1"/>
    <w:rsid w:val="0016293A"/>
    <w:rsid w:val="00170605"/>
    <w:rsid w:val="001720E5"/>
    <w:rsid w:val="0017778C"/>
    <w:rsid w:val="00183A2E"/>
    <w:rsid w:val="001856D1"/>
    <w:rsid w:val="00186EC3"/>
    <w:rsid w:val="00187488"/>
    <w:rsid w:val="00190180"/>
    <w:rsid w:val="00191B80"/>
    <w:rsid w:val="00191E6C"/>
    <w:rsid w:val="00192C0E"/>
    <w:rsid w:val="00195EB2"/>
    <w:rsid w:val="001A019F"/>
    <w:rsid w:val="001A0827"/>
    <w:rsid w:val="001A543C"/>
    <w:rsid w:val="001A6877"/>
    <w:rsid w:val="001B0619"/>
    <w:rsid w:val="001B0DC3"/>
    <w:rsid w:val="001B3DE2"/>
    <w:rsid w:val="001C137E"/>
    <w:rsid w:val="001C37A6"/>
    <w:rsid w:val="001C3DB3"/>
    <w:rsid w:val="001C5EB5"/>
    <w:rsid w:val="001C61FB"/>
    <w:rsid w:val="001C6221"/>
    <w:rsid w:val="001C7F52"/>
    <w:rsid w:val="001D37C3"/>
    <w:rsid w:val="001E019F"/>
    <w:rsid w:val="001E2986"/>
    <w:rsid w:val="001E4EBC"/>
    <w:rsid w:val="001E7201"/>
    <w:rsid w:val="001E7897"/>
    <w:rsid w:val="001F4063"/>
    <w:rsid w:val="001F710B"/>
    <w:rsid w:val="002018C7"/>
    <w:rsid w:val="00205DAF"/>
    <w:rsid w:val="00212255"/>
    <w:rsid w:val="00212A5C"/>
    <w:rsid w:val="00220240"/>
    <w:rsid w:val="00226265"/>
    <w:rsid w:val="002322C6"/>
    <w:rsid w:val="00233AC8"/>
    <w:rsid w:val="00235049"/>
    <w:rsid w:val="002355E5"/>
    <w:rsid w:val="0024131C"/>
    <w:rsid w:val="00244412"/>
    <w:rsid w:val="00244AF9"/>
    <w:rsid w:val="00251817"/>
    <w:rsid w:val="00254009"/>
    <w:rsid w:val="00263BCE"/>
    <w:rsid w:val="00263FF0"/>
    <w:rsid w:val="00270428"/>
    <w:rsid w:val="0027219A"/>
    <w:rsid w:val="00273133"/>
    <w:rsid w:val="0027447D"/>
    <w:rsid w:val="00280880"/>
    <w:rsid w:val="00282AFB"/>
    <w:rsid w:val="00284D2D"/>
    <w:rsid w:val="00285CEC"/>
    <w:rsid w:val="0028782D"/>
    <w:rsid w:val="00287F9E"/>
    <w:rsid w:val="00290AA9"/>
    <w:rsid w:val="002A38B8"/>
    <w:rsid w:val="002B25E9"/>
    <w:rsid w:val="002B79A8"/>
    <w:rsid w:val="002C407E"/>
    <w:rsid w:val="002C5AB0"/>
    <w:rsid w:val="002D0F87"/>
    <w:rsid w:val="002E0578"/>
    <w:rsid w:val="002E15FC"/>
    <w:rsid w:val="002F6BBC"/>
    <w:rsid w:val="00303E54"/>
    <w:rsid w:val="003162F1"/>
    <w:rsid w:val="00321BE5"/>
    <w:rsid w:val="003226C9"/>
    <w:rsid w:val="00323820"/>
    <w:rsid w:val="003333E2"/>
    <w:rsid w:val="00334067"/>
    <w:rsid w:val="00351AD4"/>
    <w:rsid w:val="0035273E"/>
    <w:rsid w:val="00375A54"/>
    <w:rsid w:val="0038669E"/>
    <w:rsid w:val="00387E38"/>
    <w:rsid w:val="0039034F"/>
    <w:rsid w:val="00391055"/>
    <w:rsid w:val="00391334"/>
    <w:rsid w:val="00397377"/>
    <w:rsid w:val="003A0DAA"/>
    <w:rsid w:val="003A2D4D"/>
    <w:rsid w:val="003A2F7A"/>
    <w:rsid w:val="003A4198"/>
    <w:rsid w:val="003A7C6A"/>
    <w:rsid w:val="003B1D93"/>
    <w:rsid w:val="003C5FE5"/>
    <w:rsid w:val="003C797C"/>
    <w:rsid w:val="003D23D7"/>
    <w:rsid w:val="003F355E"/>
    <w:rsid w:val="003F5A03"/>
    <w:rsid w:val="003F6EBB"/>
    <w:rsid w:val="004023DA"/>
    <w:rsid w:val="0041067D"/>
    <w:rsid w:val="00422A2F"/>
    <w:rsid w:val="00430BD9"/>
    <w:rsid w:val="00437E55"/>
    <w:rsid w:val="004422C2"/>
    <w:rsid w:val="004442D4"/>
    <w:rsid w:val="0047251E"/>
    <w:rsid w:val="00473ACB"/>
    <w:rsid w:val="00481881"/>
    <w:rsid w:val="00486612"/>
    <w:rsid w:val="00487F0D"/>
    <w:rsid w:val="004A0159"/>
    <w:rsid w:val="004A0A2F"/>
    <w:rsid w:val="004A64D1"/>
    <w:rsid w:val="004B1778"/>
    <w:rsid w:val="004D0F52"/>
    <w:rsid w:val="004D1ED5"/>
    <w:rsid w:val="004D20A8"/>
    <w:rsid w:val="004D779D"/>
    <w:rsid w:val="004D7C44"/>
    <w:rsid w:val="004E4C85"/>
    <w:rsid w:val="00501583"/>
    <w:rsid w:val="00501D8A"/>
    <w:rsid w:val="005045DA"/>
    <w:rsid w:val="005117BE"/>
    <w:rsid w:val="00515D0B"/>
    <w:rsid w:val="00522D93"/>
    <w:rsid w:val="0052507C"/>
    <w:rsid w:val="00525CD9"/>
    <w:rsid w:val="005354FA"/>
    <w:rsid w:val="005359DC"/>
    <w:rsid w:val="00550245"/>
    <w:rsid w:val="00560471"/>
    <w:rsid w:val="005625F1"/>
    <w:rsid w:val="005737CE"/>
    <w:rsid w:val="005738E8"/>
    <w:rsid w:val="0057597E"/>
    <w:rsid w:val="005973EF"/>
    <w:rsid w:val="005979EC"/>
    <w:rsid w:val="005A1694"/>
    <w:rsid w:val="005A7949"/>
    <w:rsid w:val="005B4CB3"/>
    <w:rsid w:val="005C0EDB"/>
    <w:rsid w:val="005C350B"/>
    <w:rsid w:val="005C43FF"/>
    <w:rsid w:val="005C4C19"/>
    <w:rsid w:val="005C52E7"/>
    <w:rsid w:val="005C70F4"/>
    <w:rsid w:val="005D188D"/>
    <w:rsid w:val="005D46F9"/>
    <w:rsid w:val="005E481B"/>
    <w:rsid w:val="005E5480"/>
    <w:rsid w:val="005F6381"/>
    <w:rsid w:val="006067C5"/>
    <w:rsid w:val="00614E2C"/>
    <w:rsid w:val="00614E3F"/>
    <w:rsid w:val="006175BF"/>
    <w:rsid w:val="00620690"/>
    <w:rsid w:val="00620E74"/>
    <w:rsid w:val="0062383D"/>
    <w:rsid w:val="00626C7A"/>
    <w:rsid w:val="00632D64"/>
    <w:rsid w:val="0065091A"/>
    <w:rsid w:val="00650BCD"/>
    <w:rsid w:val="006546F7"/>
    <w:rsid w:val="0067054B"/>
    <w:rsid w:val="00674225"/>
    <w:rsid w:val="00676933"/>
    <w:rsid w:val="00677301"/>
    <w:rsid w:val="006911A8"/>
    <w:rsid w:val="006924AC"/>
    <w:rsid w:val="00692B6A"/>
    <w:rsid w:val="00692BF6"/>
    <w:rsid w:val="0069534D"/>
    <w:rsid w:val="006B10BF"/>
    <w:rsid w:val="006B1AD8"/>
    <w:rsid w:val="006B2847"/>
    <w:rsid w:val="006B5195"/>
    <w:rsid w:val="006B7E81"/>
    <w:rsid w:val="006C79BE"/>
    <w:rsid w:val="006D0EF8"/>
    <w:rsid w:val="006E0546"/>
    <w:rsid w:val="006E2801"/>
    <w:rsid w:val="006E3E9D"/>
    <w:rsid w:val="006E4E92"/>
    <w:rsid w:val="006F2655"/>
    <w:rsid w:val="006F515E"/>
    <w:rsid w:val="006F6A86"/>
    <w:rsid w:val="006F74A2"/>
    <w:rsid w:val="006F7D0A"/>
    <w:rsid w:val="0070519C"/>
    <w:rsid w:val="00705538"/>
    <w:rsid w:val="00711AAD"/>
    <w:rsid w:val="00711B0B"/>
    <w:rsid w:val="00722311"/>
    <w:rsid w:val="00727282"/>
    <w:rsid w:val="00727CEA"/>
    <w:rsid w:val="00733199"/>
    <w:rsid w:val="00734796"/>
    <w:rsid w:val="007368DB"/>
    <w:rsid w:val="00741B2A"/>
    <w:rsid w:val="00741FA1"/>
    <w:rsid w:val="00743508"/>
    <w:rsid w:val="007501B8"/>
    <w:rsid w:val="00751D32"/>
    <w:rsid w:val="007604F6"/>
    <w:rsid w:val="00770FBF"/>
    <w:rsid w:val="00773B74"/>
    <w:rsid w:val="00774852"/>
    <w:rsid w:val="00781CF5"/>
    <w:rsid w:val="00784D2E"/>
    <w:rsid w:val="0079321D"/>
    <w:rsid w:val="00794A74"/>
    <w:rsid w:val="007A31CC"/>
    <w:rsid w:val="007A4D0C"/>
    <w:rsid w:val="007B10D9"/>
    <w:rsid w:val="007B1C43"/>
    <w:rsid w:val="007B3044"/>
    <w:rsid w:val="007B4D51"/>
    <w:rsid w:val="007B5BD4"/>
    <w:rsid w:val="007C0200"/>
    <w:rsid w:val="007C0E71"/>
    <w:rsid w:val="007C71EA"/>
    <w:rsid w:val="007D3B1C"/>
    <w:rsid w:val="007D3F49"/>
    <w:rsid w:val="007F0125"/>
    <w:rsid w:val="007F0195"/>
    <w:rsid w:val="007F6C8F"/>
    <w:rsid w:val="00802A36"/>
    <w:rsid w:val="00811FF4"/>
    <w:rsid w:val="008212A7"/>
    <w:rsid w:val="008268C2"/>
    <w:rsid w:val="008273B2"/>
    <w:rsid w:val="008313BB"/>
    <w:rsid w:val="0083320A"/>
    <w:rsid w:val="00837F8F"/>
    <w:rsid w:val="008434C6"/>
    <w:rsid w:val="00851490"/>
    <w:rsid w:val="00853134"/>
    <w:rsid w:val="00856B68"/>
    <w:rsid w:val="00862344"/>
    <w:rsid w:val="0086306E"/>
    <w:rsid w:val="008678AE"/>
    <w:rsid w:val="008718B5"/>
    <w:rsid w:val="00875B7A"/>
    <w:rsid w:val="0087721C"/>
    <w:rsid w:val="008843BA"/>
    <w:rsid w:val="0088673E"/>
    <w:rsid w:val="0089704C"/>
    <w:rsid w:val="00897A24"/>
    <w:rsid w:val="008B295C"/>
    <w:rsid w:val="008B58D3"/>
    <w:rsid w:val="008D1150"/>
    <w:rsid w:val="008D5865"/>
    <w:rsid w:val="008D6E4C"/>
    <w:rsid w:val="008D6EC6"/>
    <w:rsid w:val="008E259E"/>
    <w:rsid w:val="008E60D6"/>
    <w:rsid w:val="008E71E3"/>
    <w:rsid w:val="00900F59"/>
    <w:rsid w:val="00904473"/>
    <w:rsid w:val="00911384"/>
    <w:rsid w:val="0091783C"/>
    <w:rsid w:val="009214C9"/>
    <w:rsid w:val="00930053"/>
    <w:rsid w:val="00935B81"/>
    <w:rsid w:val="00944B34"/>
    <w:rsid w:val="00954285"/>
    <w:rsid w:val="0095530E"/>
    <w:rsid w:val="00961E94"/>
    <w:rsid w:val="00964EF6"/>
    <w:rsid w:val="0096633E"/>
    <w:rsid w:val="00996381"/>
    <w:rsid w:val="009973A8"/>
    <w:rsid w:val="009A2D8A"/>
    <w:rsid w:val="009A323E"/>
    <w:rsid w:val="009A413C"/>
    <w:rsid w:val="009A73E7"/>
    <w:rsid w:val="009B3EB1"/>
    <w:rsid w:val="009C1427"/>
    <w:rsid w:val="009C4C77"/>
    <w:rsid w:val="009E3E07"/>
    <w:rsid w:val="009E5B1F"/>
    <w:rsid w:val="009E5DAB"/>
    <w:rsid w:val="009E6361"/>
    <w:rsid w:val="009F4DB5"/>
    <w:rsid w:val="009F58FA"/>
    <w:rsid w:val="00A01C2E"/>
    <w:rsid w:val="00A21865"/>
    <w:rsid w:val="00A22D63"/>
    <w:rsid w:val="00A2514C"/>
    <w:rsid w:val="00A25D68"/>
    <w:rsid w:val="00A320D5"/>
    <w:rsid w:val="00A321F7"/>
    <w:rsid w:val="00A34DE7"/>
    <w:rsid w:val="00A4038E"/>
    <w:rsid w:val="00A4511D"/>
    <w:rsid w:val="00A570F8"/>
    <w:rsid w:val="00A57835"/>
    <w:rsid w:val="00A61A07"/>
    <w:rsid w:val="00A67079"/>
    <w:rsid w:val="00A77BC5"/>
    <w:rsid w:val="00A831DE"/>
    <w:rsid w:val="00A8350F"/>
    <w:rsid w:val="00A971AA"/>
    <w:rsid w:val="00AB275B"/>
    <w:rsid w:val="00AD5ED9"/>
    <w:rsid w:val="00AE4FD8"/>
    <w:rsid w:val="00B02415"/>
    <w:rsid w:val="00B05EAA"/>
    <w:rsid w:val="00B1097B"/>
    <w:rsid w:val="00B12B99"/>
    <w:rsid w:val="00B202EE"/>
    <w:rsid w:val="00B357F2"/>
    <w:rsid w:val="00B368C3"/>
    <w:rsid w:val="00B37C1E"/>
    <w:rsid w:val="00B44885"/>
    <w:rsid w:val="00B47475"/>
    <w:rsid w:val="00B5202A"/>
    <w:rsid w:val="00B70F8D"/>
    <w:rsid w:val="00B727B6"/>
    <w:rsid w:val="00B8764E"/>
    <w:rsid w:val="00B91603"/>
    <w:rsid w:val="00BA777B"/>
    <w:rsid w:val="00BB146C"/>
    <w:rsid w:val="00BC2F08"/>
    <w:rsid w:val="00BC3D3C"/>
    <w:rsid w:val="00BC6553"/>
    <w:rsid w:val="00BD5F44"/>
    <w:rsid w:val="00BE7994"/>
    <w:rsid w:val="00BF3EF6"/>
    <w:rsid w:val="00BF5E8D"/>
    <w:rsid w:val="00BF6C47"/>
    <w:rsid w:val="00C00B2B"/>
    <w:rsid w:val="00C03967"/>
    <w:rsid w:val="00C04551"/>
    <w:rsid w:val="00C07508"/>
    <w:rsid w:val="00C11D8A"/>
    <w:rsid w:val="00C1605D"/>
    <w:rsid w:val="00C2088F"/>
    <w:rsid w:val="00C243E0"/>
    <w:rsid w:val="00C252F4"/>
    <w:rsid w:val="00C264BA"/>
    <w:rsid w:val="00C271EA"/>
    <w:rsid w:val="00C30A4B"/>
    <w:rsid w:val="00C31735"/>
    <w:rsid w:val="00C325FD"/>
    <w:rsid w:val="00C353B0"/>
    <w:rsid w:val="00C368BE"/>
    <w:rsid w:val="00C417AB"/>
    <w:rsid w:val="00C41D30"/>
    <w:rsid w:val="00C4293D"/>
    <w:rsid w:val="00C43F80"/>
    <w:rsid w:val="00C63148"/>
    <w:rsid w:val="00C63578"/>
    <w:rsid w:val="00C669AE"/>
    <w:rsid w:val="00C71568"/>
    <w:rsid w:val="00C72551"/>
    <w:rsid w:val="00C73836"/>
    <w:rsid w:val="00C75233"/>
    <w:rsid w:val="00C8185D"/>
    <w:rsid w:val="00C87F66"/>
    <w:rsid w:val="00C97F69"/>
    <w:rsid w:val="00CA166A"/>
    <w:rsid w:val="00CA17EC"/>
    <w:rsid w:val="00CA25FF"/>
    <w:rsid w:val="00CA29BF"/>
    <w:rsid w:val="00CA2AAC"/>
    <w:rsid w:val="00CA429C"/>
    <w:rsid w:val="00CC5F28"/>
    <w:rsid w:val="00CC6E68"/>
    <w:rsid w:val="00CD075E"/>
    <w:rsid w:val="00CD1282"/>
    <w:rsid w:val="00CE47D2"/>
    <w:rsid w:val="00CE701F"/>
    <w:rsid w:val="00CF303A"/>
    <w:rsid w:val="00CF5347"/>
    <w:rsid w:val="00CF75CF"/>
    <w:rsid w:val="00D021EC"/>
    <w:rsid w:val="00D06DCF"/>
    <w:rsid w:val="00D10B4E"/>
    <w:rsid w:val="00D10EBB"/>
    <w:rsid w:val="00D15A5F"/>
    <w:rsid w:val="00D23510"/>
    <w:rsid w:val="00D27DAB"/>
    <w:rsid w:val="00D32D7B"/>
    <w:rsid w:val="00D3421E"/>
    <w:rsid w:val="00D35EA8"/>
    <w:rsid w:val="00D37AC9"/>
    <w:rsid w:val="00D415AA"/>
    <w:rsid w:val="00D42C2D"/>
    <w:rsid w:val="00D44D0D"/>
    <w:rsid w:val="00D56B25"/>
    <w:rsid w:val="00D57E2B"/>
    <w:rsid w:val="00D66AD5"/>
    <w:rsid w:val="00D7277C"/>
    <w:rsid w:val="00D77619"/>
    <w:rsid w:val="00D83043"/>
    <w:rsid w:val="00D84C05"/>
    <w:rsid w:val="00D86399"/>
    <w:rsid w:val="00D86EBE"/>
    <w:rsid w:val="00D87E13"/>
    <w:rsid w:val="00DA67B1"/>
    <w:rsid w:val="00DB507E"/>
    <w:rsid w:val="00DB5543"/>
    <w:rsid w:val="00DC3B7E"/>
    <w:rsid w:val="00DC7E45"/>
    <w:rsid w:val="00DD7998"/>
    <w:rsid w:val="00DE0DEA"/>
    <w:rsid w:val="00DE39AA"/>
    <w:rsid w:val="00E01E12"/>
    <w:rsid w:val="00E0264B"/>
    <w:rsid w:val="00E227FE"/>
    <w:rsid w:val="00E245D4"/>
    <w:rsid w:val="00E26744"/>
    <w:rsid w:val="00E31CB5"/>
    <w:rsid w:val="00E3328D"/>
    <w:rsid w:val="00E36C58"/>
    <w:rsid w:val="00E51F80"/>
    <w:rsid w:val="00E57D1A"/>
    <w:rsid w:val="00E800EE"/>
    <w:rsid w:val="00E927EC"/>
    <w:rsid w:val="00E937BE"/>
    <w:rsid w:val="00EA5023"/>
    <w:rsid w:val="00EA69F5"/>
    <w:rsid w:val="00EB34AB"/>
    <w:rsid w:val="00EB73C6"/>
    <w:rsid w:val="00EC0464"/>
    <w:rsid w:val="00EC08C3"/>
    <w:rsid w:val="00ED21D4"/>
    <w:rsid w:val="00ED23F0"/>
    <w:rsid w:val="00ED7CED"/>
    <w:rsid w:val="00EE1F20"/>
    <w:rsid w:val="00EE3F26"/>
    <w:rsid w:val="00EE609B"/>
    <w:rsid w:val="00EF7884"/>
    <w:rsid w:val="00F040DA"/>
    <w:rsid w:val="00F137DE"/>
    <w:rsid w:val="00F13B0D"/>
    <w:rsid w:val="00F15A2B"/>
    <w:rsid w:val="00F15CF3"/>
    <w:rsid w:val="00F2631F"/>
    <w:rsid w:val="00F3205A"/>
    <w:rsid w:val="00F33C3E"/>
    <w:rsid w:val="00F350E8"/>
    <w:rsid w:val="00F41923"/>
    <w:rsid w:val="00F42E3A"/>
    <w:rsid w:val="00F52C38"/>
    <w:rsid w:val="00F62DAA"/>
    <w:rsid w:val="00F66D2F"/>
    <w:rsid w:val="00F701D2"/>
    <w:rsid w:val="00F77451"/>
    <w:rsid w:val="00F90EA5"/>
    <w:rsid w:val="00F93F6E"/>
    <w:rsid w:val="00FA355A"/>
    <w:rsid w:val="00FA722D"/>
    <w:rsid w:val="00FD0ED2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610B9D-90C5-4277-A521-C4FC0414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3B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273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273B2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8273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8273B2"/>
  </w:style>
  <w:style w:type="character" w:customStyle="1" w:styleId="a6">
    <w:name w:val="Основной текст_"/>
    <w:basedOn w:val="a0"/>
    <w:link w:val="11"/>
    <w:rsid w:val="00827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273B2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FORMATTEXT">
    <w:name w:val=".FORMATTEXT"/>
    <w:rsid w:val="00827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3B2"/>
  </w:style>
  <w:style w:type="character" w:customStyle="1" w:styleId="w">
    <w:name w:val="w"/>
    <w:basedOn w:val="a0"/>
    <w:rsid w:val="008273B2"/>
  </w:style>
  <w:style w:type="paragraph" w:styleId="a7">
    <w:name w:val="Balloon Text"/>
    <w:basedOn w:val="a"/>
    <w:link w:val="a8"/>
    <w:uiPriority w:val="99"/>
    <w:semiHidden/>
    <w:unhideWhenUsed/>
    <w:rsid w:val="008273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3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73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7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273B2"/>
    <w:pPr>
      <w:ind w:left="720"/>
      <w:contextualSpacing/>
    </w:pPr>
  </w:style>
  <w:style w:type="character" w:styleId="ac">
    <w:name w:val="Hyperlink"/>
    <w:rsid w:val="008273B2"/>
    <w:rPr>
      <w:color w:val="0000FF"/>
      <w:u w:val="single"/>
    </w:rPr>
  </w:style>
  <w:style w:type="character" w:customStyle="1" w:styleId="3">
    <w:name w:val="Основной текст (3)_"/>
    <w:link w:val="30"/>
    <w:rsid w:val="008273B2"/>
    <w:rPr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3B2"/>
    <w:pPr>
      <w:widowControl w:val="0"/>
      <w:shd w:val="clear" w:color="auto" w:fill="FFFFFF"/>
      <w:spacing w:before="90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ConsPlusDocList">
    <w:name w:val="ConsPlusDocList"/>
    <w:next w:val="a"/>
    <w:rsid w:val="008273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d">
    <w:name w:val="Колонтитул_"/>
    <w:link w:val="ae"/>
    <w:rsid w:val="008273B2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8273B2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yperlink" Target="consultantplus://offline/ref=66DEC77F14C9BB41229F4CCB99C7BC70EAD17E2E1D5B6E5D93C3C9A045DCC9D3732986B7DDAC657E31C26C56E6DF5D39F3CA6363E3P0HBL" TargetMode="External"/><Relationship Id="rId18" Type="http://schemas.openxmlformats.org/officeDocument/2006/relationships/hyperlink" Target="consultantplus://offline/ref=A085D210637F0B351648C90D8D2CF7F04FFD18264777E89A5DD3C5EBB0C1717E84D029263ACABD611688FEC7A78D588132FB66B5Y4J" TargetMode="External"/><Relationship Id="rId26" Type="http://schemas.openxmlformats.org/officeDocument/2006/relationships/hyperlink" Target="file:///C:\Users\&#1053;&#1072;&#1090;&#1072;&#1083;&#1080;\Downloads\0_hfile_6494_1.docx" TargetMode="External"/><Relationship Id="rId39" Type="http://schemas.openxmlformats.org/officeDocument/2006/relationships/hyperlink" Target="consultantplus://offline/ref=9D2AE8788CB672C407B4AB63B51088FD607545074E92BD890814A6C7D466E9331CFE1D088B8130B3g3i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5D210637F0B351648C90D8D2CF7F04FF815294771E89A5DD3C5EBB0C1717E96D0712A3398F2254B9BFEC1BBB8YDJ" TargetMode="External"/><Relationship Id="rId34" Type="http://schemas.openxmlformats.org/officeDocument/2006/relationships/hyperlink" Target="kodeks://link/d?nd=902228011&amp;point=mark=000000000000000000000000000000000000000000000000008RC0MB" TargetMode="External"/><Relationship Id="rId42" Type="http://schemas.openxmlformats.org/officeDocument/2006/relationships/hyperlink" Target="consultantplus://offline/ref=C82D82FFEB324B945B419E71FD3A2EBEEB4D0BF933C5CFAF64756C0EED12EA71A3643FEE0E54FD5A02C21E18516F2D212FB58D696DLBk3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D3E4340C9F8CA35CDF7DD1E5554896A8721918395C8295D3483484C9E6FE7F09D5655C4200CF097uEy1L" TargetMode="External"/><Relationship Id="rId12" Type="http://schemas.openxmlformats.org/officeDocument/2006/relationships/hyperlink" Target="consultantplus://offline/ref=66DEC77F14C9BB41229F4CCB99C7BC70EAD17E2E1D5B6E5D93C3C9A045DCC9D3732986B5D8A56D2F628D6D0AA3834E38F9CA6160FF0B285EP0HBL" TargetMode="External"/><Relationship Id="rId17" Type="http://schemas.openxmlformats.org/officeDocument/2006/relationships/hyperlink" Target="consultantplus://offline/ref=A085D210637F0B351648C90D8D2CF7F04FFC122F4279E89A5DD3C5EBB0C1717E96D0712A3398F2254B9BFEC1BBB8YDJ" TargetMode="External"/><Relationship Id="rId25" Type="http://schemas.openxmlformats.org/officeDocument/2006/relationships/hyperlink" Target="file:///C:\Users\&#1053;&#1072;&#1090;&#1072;&#1083;&#1080;\Downloads\0_hfile_6494_1.docx" TargetMode="External"/><Relationship Id="rId33" Type="http://schemas.openxmlformats.org/officeDocument/2006/relationships/hyperlink" Target="kodeks://link/d?nd=902228011&amp;point=mark=000000000000000000000000000000000000000000000000008RC0MB" TargetMode="External"/><Relationship Id="rId38" Type="http://schemas.openxmlformats.org/officeDocument/2006/relationships/hyperlink" Target="consultantplus://offline/ref=0758DDD7A32E70E101831D413F03130C7CFF042F72D2CFE4EA8359B6E1238DE62F6B2B764E5B497Ch0h8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85D210637F0B351648C90D8D2CF7F04FFD18264777E89A5DD3C5EBB0C1717E84D02925359AE77112C1A9CCBB8B4E9F38E5665407BFYAJ" TargetMode="External"/><Relationship Id="rId20" Type="http://schemas.openxmlformats.org/officeDocument/2006/relationships/hyperlink" Target="consultantplus://offline/ref=A085D210637F0B351648C90D8D2CF7F04DFF15294A75E89A5DD3C5EBB0C1717E96D0712A3398F2254B9BFEC1BBB8YDJ" TargetMode="External"/><Relationship Id="rId29" Type="http://schemas.openxmlformats.org/officeDocument/2006/relationships/hyperlink" Target="consultantplus://offline/ref%3D7477D36D247F526C7BD4B7DDD08F15A6014F84D62298DDA4DCA8A2DB7828FD21BF4B5E0D31D769E7uBz4M" TargetMode="External"/><Relationship Id="rId41" Type="http://schemas.openxmlformats.org/officeDocument/2006/relationships/hyperlink" Target="consultantplus://offline/ref=04AA36B73EA0D0E7547537731B1C9F39B2BEDCFC18D87D844DB6DC26E2F74BB0B38340C6987CA64C94BBC321D97B1AE1DB2CE6102920E034gCd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EC77F14C9BB41229F4CCB99C7BC70EAD17E2E1D5B6E5D93C3C9A045DCC9D3732986B5D8A56D2F628D6D0AA3834E38F9CA6160FF0B285EP0HBL" TargetMode="External"/><Relationship Id="rId24" Type="http://schemas.openxmlformats.org/officeDocument/2006/relationships/hyperlink" Target="file:///C:\Users\&#1053;&#1072;&#1090;&#1072;&#1083;&#1080;\Downloads\0_hfile_6494_1.docx" TargetMode="External"/><Relationship Id="rId32" Type="http://schemas.openxmlformats.org/officeDocument/2006/relationships/hyperlink" Target="kodeks://link/d?nd=902228011&amp;point=mark=000000000000000000000000000000000000000000000000008RC0MB" TargetMode="External"/><Relationship Id="rId37" Type="http://schemas.openxmlformats.org/officeDocument/2006/relationships/hyperlink" Target="consultantplus://offline/ref=0758DDD7A32E70E101831D413F03130C7CFF042F72D2CFE4EA8359B6E1238DE62F6B2B764E5B497Ch0h8F" TargetMode="External"/><Relationship Id="rId40" Type="http://schemas.openxmlformats.org/officeDocument/2006/relationships/hyperlink" Target="consultantplus://offline/ref=6C422E4721AC93E9F77B2C0F56ECBE4692C6A1D2F3ECA60885957DCA52930796C6CD04F544ECDF178FEE41AD00648CD0B36BC658C2a4j9H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85D210637F0B351648C90D8D2CF7F04FFD18264777E89A5DD3C5EBB0C1717E96D0712A3398F2254B9BFEC1BBB8YDJ" TargetMode="External"/><Relationship Id="rId23" Type="http://schemas.openxmlformats.org/officeDocument/2006/relationships/hyperlink" Target="file:///C:\Users\&#1053;&#1072;&#1090;&#1072;&#1083;&#1080;\Downloads\0_hfile_6494_1.docx" TargetMode="External"/><Relationship Id="rId28" Type="http://schemas.openxmlformats.org/officeDocument/2006/relationships/hyperlink" Target="https://login.consultant.ru/link/?req=doc&amp;base=LAW&amp;n=360441&amp;dst=73&amp;field=134&amp;date=11.05.2022" TargetMode="External"/><Relationship Id="rId36" Type="http://schemas.openxmlformats.org/officeDocument/2006/relationships/hyperlink" Target="consultantplus://offline/ref=3C365C1D49D181F5D22F1964F2A31DBA1534C3D72F4757F043AF9971FE23655006983FEB5BDA2CFA18877C328C4B53534EE885B500E30D74s4dEH" TargetMode="External"/><Relationship Id="rId10" Type="http://schemas.openxmlformats.org/officeDocument/2006/relationships/hyperlink" Target="consultantplus://offline/ref=4D3E4340C9F8CA35CDF7DD1E5554896A8721918395C8295D3483484C9E6FE7F09D5655C4200CF097uEy1L" TargetMode="External"/><Relationship Id="rId19" Type="http://schemas.openxmlformats.org/officeDocument/2006/relationships/hyperlink" Target="consultantplus://offline/ref=A085D210637F0B351648C90D8D2CF7F04FFD18264777E89A5DD3C5EBB0C1717E84D029233ACABD611688FEC7A78D588132FB66B5Y4J" TargetMode="External"/><Relationship Id="rId31" Type="http://schemas.openxmlformats.org/officeDocument/2006/relationships/hyperlink" Target="kodeks://link/d?nd=902228011&amp;point=mark=000000000000000000000000000000000000000000000000008RC0MB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F3270CE1D0F140D574F8BEC55E0D4EC458A235914288071C20E9F4F16BB42468A85C7A874ACFC4380E1F2546A13DDFD266E4A4EV5I" TargetMode="External"/><Relationship Id="rId14" Type="http://schemas.openxmlformats.org/officeDocument/2006/relationships/hyperlink" Target="consultantplus://offline/ref=A085D210637F0B351648C90D8D2CF7F04EF011284172E89A5DD3C5EBB0C1717E96D0712A3398F2254B9BFEC1BBB8YDJ" TargetMode="External"/><Relationship Id="rId22" Type="http://schemas.openxmlformats.org/officeDocument/2006/relationships/hyperlink" Target="file:///C:\Users\&#1053;&#1072;&#1090;&#1072;&#1083;&#1080;\Downloads\0_hfile_6494_1.docx" TargetMode="External"/><Relationship Id="rId27" Type="http://schemas.openxmlformats.org/officeDocument/2006/relationships/hyperlink" Target="https://login.consultant.ru/link/?req=doc&amp;base=LAW&amp;n=360441&amp;dst=64&amp;field=134&amp;date=11.05.2022" TargetMode="External"/><Relationship Id="rId30" Type="http://schemas.openxmlformats.org/officeDocument/2006/relationships/hyperlink" Target="kodeks://link/d?nd=902228011&amp;point=mark=000000000000000000000000000000000000000000000000008RC0MB" TargetMode="External"/><Relationship Id="rId35" Type="http://schemas.openxmlformats.org/officeDocument/2006/relationships/hyperlink" Target="consultantplus://offline/ref=3C365C1D49D181F5D22F1964F2A31DBA1534C3D72F4757F043AF9971FE23655006983FE852DA24AB4DC87D6EC81840524AE886B71FsEd8H" TargetMode="External"/><Relationship Id="rId43" Type="http://schemas.openxmlformats.org/officeDocument/2006/relationships/hyperlink" Target="consultantplus://offline/ref=26A751CA351F269A3085BCE7E3F119CCA4F59C0C30C6385C0FDF667F10N1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36</Pages>
  <Words>17627</Words>
  <Characters>100480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2023-02-14T10:52:00Z</cp:lastPrinted>
  <dcterms:created xsi:type="dcterms:W3CDTF">2023-02-12T07:14:00Z</dcterms:created>
  <dcterms:modified xsi:type="dcterms:W3CDTF">2023-10-20T07:25:00Z</dcterms:modified>
</cp:coreProperties>
</file>