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4B6" w:rsidRDefault="0039168B">
      <w:pPr>
        <w:pStyle w:val="2"/>
        <w:keepNext w:val="0"/>
        <w:spacing w:before="0" w:after="299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i w:val="0"/>
          <w:iCs w:val="0"/>
          <w:sz w:val="36"/>
          <w:szCs w:val="36"/>
        </w:rPr>
        <w:t>Протокол об определении участников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F224B6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224B6" w:rsidRDefault="0039168B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224B6" w:rsidRDefault="0039168B">
            <w:pPr>
              <w:rPr>
                <w:color w:val="000000"/>
              </w:rPr>
            </w:pPr>
            <w:r>
              <w:rPr>
                <w:color w:val="000000"/>
              </w:rPr>
              <w:t xml:space="preserve">О постоянно действующей Комиссии Администрации муниципального образования «Муниципальный округ Якшур-Бодьинский район Удмуртской Республики» по проведению торгов, конкурсов, аукционов по </w:t>
            </w:r>
            <w:r>
              <w:rPr>
                <w:color w:val="000000"/>
              </w:rPr>
              <w:t>распоряжению муниципальным имуществом</w:t>
            </w:r>
          </w:p>
        </w:tc>
      </w:tr>
    </w:tbl>
    <w:p w:rsidR="00F224B6" w:rsidRDefault="00F224B6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F224B6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224B6" w:rsidRDefault="0039168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процедуре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F224B6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224B6" w:rsidRDefault="0039168B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Тип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224B6" w:rsidRDefault="0039168B">
            <w:pPr>
              <w:rPr>
                <w:color w:val="000000"/>
              </w:rPr>
            </w:pPr>
            <w:r>
              <w:rPr>
                <w:color w:val="000000"/>
              </w:rPr>
              <w:t>Аукцион</w:t>
            </w:r>
          </w:p>
        </w:tc>
      </w:tr>
      <w:tr w:rsidR="00F224B6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224B6" w:rsidRDefault="0039168B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об инициаторе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224B6" w:rsidRDefault="00F224B6">
            <w:pPr>
              <w:rPr>
                <w:color w:val="000000"/>
              </w:rPr>
            </w:pPr>
          </w:p>
        </w:tc>
      </w:tr>
      <w:tr w:rsidR="00F224B6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224B6" w:rsidRDefault="0039168B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224B6" w:rsidRDefault="0039168B">
            <w:pPr>
              <w:rPr>
                <w:color w:val="000000"/>
              </w:rPr>
            </w:pPr>
            <w:r>
              <w:rPr>
                <w:color w:val="000000"/>
              </w:rPr>
              <w:t>SBR012-2308160030</w:t>
            </w:r>
          </w:p>
        </w:tc>
      </w:tr>
      <w:tr w:rsidR="00F224B6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224B6" w:rsidRDefault="0039168B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224B6" w:rsidRDefault="0039168B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открытый аукцион на право заключения договора аренды земельного участка с </w:t>
            </w:r>
            <w:r>
              <w:rPr>
                <w:color w:val="000000"/>
              </w:rPr>
              <w:t>кадастровым номером 18:24:054001:429</w:t>
            </w:r>
          </w:p>
        </w:tc>
      </w:tr>
    </w:tbl>
    <w:p w:rsidR="00F224B6" w:rsidRDefault="00F224B6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F224B6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224B6" w:rsidRDefault="0039168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лоте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F224B6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224B6" w:rsidRDefault="0039168B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224B6" w:rsidRDefault="0039168B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224B6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224B6" w:rsidRDefault="0039168B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224B6" w:rsidRDefault="0039168B">
            <w:pPr>
              <w:rPr>
                <w:color w:val="000000"/>
              </w:rPr>
            </w:pPr>
            <w:r>
              <w:rPr>
                <w:color w:val="000000"/>
              </w:rPr>
              <w:t>земельный участокс кадастровым номером 18:24:054001:429, общей площадью 400 кв.м., из земель населенных пунктов, расположенного по адресу: Удмуртская Республика, Я</w:t>
            </w:r>
            <w:r>
              <w:rPr>
                <w:color w:val="000000"/>
              </w:rPr>
              <w:t>кшур-Бодьинский район, село Кекоран, ул. Советская, земельный участок 27б, с разрешенным использованием: Магазины (код 4.4).</w:t>
            </w:r>
          </w:p>
        </w:tc>
      </w:tr>
    </w:tbl>
    <w:p w:rsidR="00F224B6" w:rsidRDefault="00F224B6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F224B6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224B6" w:rsidRDefault="0039168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Результат по лоту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F224B6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224B6" w:rsidRDefault="0039168B">
            <w:pPr>
              <w:rPr>
                <w:color w:val="000000"/>
              </w:rPr>
            </w:pPr>
            <w:r>
              <w:rPr>
                <w:color w:val="000000"/>
              </w:rPr>
              <w:t xml:space="preserve">Требуется формирование протокола об итогах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224B6" w:rsidRDefault="0039168B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F224B6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224B6" w:rsidRDefault="0039168B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224B6" w:rsidRDefault="00F224B6">
            <w:pPr>
              <w:rPr>
                <w:color w:val="000000"/>
              </w:rPr>
            </w:pPr>
          </w:p>
        </w:tc>
      </w:tr>
      <w:tr w:rsidR="00F224B6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224B6" w:rsidRDefault="0039168B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признания лота несостоявшимся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224B6" w:rsidRDefault="00F224B6">
            <w:pPr>
              <w:rPr>
                <w:color w:val="000000"/>
              </w:rPr>
            </w:pPr>
          </w:p>
        </w:tc>
      </w:tr>
      <w:tr w:rsidR="00F224B6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224B6" w:rsidRDefault="0039168B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Решение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224B6" w:rsidRDefault="00F224B6">
            <w:pPr>
              <w:rPr>
                <w:color w:val="000000"/>
              </w:rPr>
            </w:pPr>
          </w:p>
        </w:tc>
      </w:tr>
    </w:tbl>
    <w:p w:rsidR="00F224B6" w:rsidRDefault="00F224B6"/>
    <w:tbl>
      <w:tblPr>
        <w:tblStyle w:val="block-tbl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10906"/>
      </w:tblGrid>
      <w:tr w:rsidR="00F224B6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224B6" w:rsidRDefault="0039168B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Заявки на участие </w:t>
            </w:r>
            <w:r>
              <w:rPr>
                <w:b/>
                <w:bCs/>
                <w:color w:val="000000"/>
                <w:sz w:val="20"/>
              </w:rPr>
              <w:br/>
            </w:r>
          </w:p>
        </w:tc>
      </w:tr>
      <w:tr w:rsidR="00F224B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780"/>
              <w:gridCol w:w="1317"/>
              <w:gridCol w:w="1857"/>
              <w:gridCol w:w="1595"/>
              <w:gridCol w:w="1516"/>
              <w:gridCol w:w="1515"/>
              <w:gridCol w:w="944"/>
              <w:gridCol w:w="1232"/>
            </w:tblGrid>
            <w:tr w:rsidR="00F224B6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224B6" w:rsidRDefault="0039168B">
                  <w:pPr>
                    <w:rPr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224B6" w:rsidRDefault="0039168B">
                  <w:pPr>
                    <w:rPr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 xml:space="preserve">ИНН участника 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224B6" w:rsidRDefault="0039168B">
                  <w:pPr>
                    <w:rPr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 xml:space="preserve">Наименование / ФИО участника 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224B6" w:rsidRDefault="0039168B">
                  <w:pPr>
                    <w:rPr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224B6" w:rsidRDefault="0039168B">
                  <w:pPr>
                    <w:rPr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224B6" w:rsidRDefault="0039168B">
                  <w:pPr>
                    <w:rPr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 xml:space="preserve">КПП представителя участника 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224B6" w:rsidRDefault="0039168B">
                  <w:pPr>
                    <w:rPr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 xml:space="preserve">Решение о допуске 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224B6" w:rsidRDefault="0039168B">
                  <w:pPr>
                    <w:rPr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 xml:space="preserve">Причина отклонения </w:t>
                  </w:r>
                  <w:r>
                    <w:rPr>
                      <w:b/>
                      <w:bCs/>
                      <w:color w:val="000000"/>
                      <w:sz w:val="20"/>
                    </w:rPr>
                    <w:br/>
                  </w:r>
                </w:p>
              </w:tc>
            </w:tr>
            <w:tr w:rsidR="00F224B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224B6" w:rsidRDefault="0039168B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4092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224B6" w:rsidRDefault="0039168B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182400097844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224B6" w:rsidRDefault="0039168B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Заева Вера Александровна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224B6" w:rsidRDefault="00F224B6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224B6" w:rsidRDefault="00F224B6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224B6" w:rsidRDefault="00F224B6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224B6" w:rsidRDefault="0039168B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224B6" w:rsidRDefault="00F224B6">
                  <w:pPr>
                    <w:rPr>
                      <w:color w:val="000000"/>
                      <w:sz w:val="20"/>
                    </w:rPr>
                  </w:pPr>
                </w:p>
              </w:tc>
            </w:tr>
            <w:tr w:rsidR="00F224B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224B6" w:rsidRDefault="0039168B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9576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224B6" w:rsidRDefault="0039168B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360505657757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224B6" w:rsidRDefault="0039168B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Аширов Махамад Собиржонович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224B6" w:rsidRDefault="00F224B6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224B6" w:rsidRDefault="00F224B6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224B6" w:rsidRDefault="00F224B6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224B6" w:rsidRDefault="0039168B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224B6" w:rsidRDefault="00F224B6">
                  <w:pPr>
                    <w:rPr>
                      <w:color w:val="000000"/>
                      <w:sz w:val="20"/>
                    </w:rPr>
                  </w:pPr>
                </w:p>
              </w:tc>
            </w:tr>
            <w:tr w:rsidR="00F224B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224B6" w:rsidRDefault="0039168B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lastRenderedPageBreak/>
                    <w:t>8182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224B6" w:rsidRDefault="0039168B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366607543894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224B6" w:rsidRDefault="0039168B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КУЛИКОВ ВАЛЕНТИН ВАЛЕНТИНОВИЧ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224B6" w:rsidRDefault="00F224B6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224B6" w:rsidRDefault="00F224B6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224B6" w:rsidRDefault="00F224B6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224B6" w:rsidRDefault="0039168B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224B6" w:rsidRDefault="00F224B6">
                  <w:pPr>
                    <w:rPr>
                      <w:color w:val="000000"/>
                      <w:sz w:val="20"/>
                    </w:rPr>
                  </w:pPr>
                </w:p>
              </w:tc>
            </w:tr>
            <w:tr w:rsidR="00F224B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224B6" w:rsidRDefault="0039168B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4013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224B6" w:rsidRDefault="0039168B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010514838559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224B6" w:rsidRDefault="0039168B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Лазарев Сергей Владимирович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224B6" w:rsidRDefault="00F224B6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224B6" w:rsidRDefault="00F224B6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224B6" w:rsidRDefault="00F224B6">
                  <w:pPr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224B6" w:rsidRDefault="0039168B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224B6" w:rsidRDefault="00F224B6">
                  <w:pPr>
                    <w:rPr>
                      <w:color w:val="000000"/>
                      <w:sz w:val="20"/>
                    </w:rPr>
                  </w:pPr>
                </w:p>
              </w:tc>
            </w:tr>
          </w:tbl>
          <w:p w:rsidR="00F224B6" w:rsidRDefault="00F224B6">
            <w:pPr>
              <w:rPr>
                <w:color w:val="000000"/>
                <w:sz w:val="20"/>
              </w:rPr>
            </w:pPr>
          </w:p>
        </w:tc>
      </w:tr>
    </w:tbl>
    <w:p w:rsidR="00F224B6" w:rsidRDefault="00F224B6"/>
    <w:tbl>
      <w:tblPr>
        <w:tblStyle w:val="block-tbl"/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10876"/>
      </w:tblGrid>
      <w:tr w:rsidR="00F224B6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224B6" w:rsidRDefault="0039168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Перечень отозванных заявок 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F224B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889"/>
              <w:gridCol w:w="1253"/>
              <w:gridCol w:w="1754"/>
              <w:gridCol w:w="1788"/>
              <w:gridCol w:w="1746"/>
              <w:gridCol w:w="1745"/>
              <w:gridCol w:w="1551"/>
            </w:tblGrid>
            <w:tr w:rsidR="00F224B6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224B6" w:rsidRDefault="0039168B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224B6" w:rsidRDefault="0039168B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ИНН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224B6" w:rsidRDefault="0039168B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Наименование / ФИО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224B6" w:rsidRDefault="0039168B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224B6" w:rsidRDefault="0039168B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224B6" w:rsidRDefault="0039168B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КПП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224B6" w:rsidRDefault="0039168B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Дата и время регистрации заявки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</w:tr>
            <w:tr w:rsidR="00F224B6">
              <w:trPr>
                <w:tblCellSpacing w:w="15" w:type="dxa"/>
              </w:trPr>
              <w:tc>
                <w:tcPr>
                  <w:tcW w:w="0" w:type="auto"/>
                  <w:gridSpan w:val="7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224B6" w:rsidRDefault="0039168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Сведения отсутствуют</w:t>
                  </w:r>
                </w:p>
              </w:tc>
            </w:tr>
          </w:tbl>
          <w:p w:rsidR="00F224B6" w:rsidRDefault="00F224B6">
            <w:pPr>
              <w:rPr>
                <w:color w:val="000000"/>
              </w:rPr>
            </w:pPr>
          </w:p>
        </w:tc>
      </w:tr>
    </w:tbl>
    <w:p w:rsidR="00F224B6" w:rsidRDefault="00F224B6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F224B6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224B6" w:rsidRDefault="0039168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Документы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F224B6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224B6" w:rsidRDefault="0039168B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 протокола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140"/>
            </w:tblGrid>
            <w:tr w:rsidR="00F224B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224B6" w:rsidRDefault="0039168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F224B6" w:rsidRDefault="00F224B6">
            <w:pPr>
              <w:rPr>
                <w:color w:val="000000"/>
              </w:rPr>
            </w:pPr>
          </w:p>
        </w:tc>
      </w:tr>
      <w:tr w:rsidR="00F224B6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224B6" w:rsidRDefault="0039168B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Передача файла протокола в ГИС Торги для просмотра в открытой части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224B6" w:rsidRDefault="0039168B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F224B6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224B6" w:rsidRDefault="0039168B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Размещение протокола на электронной площадке для просмотра в открытой части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224B6" w:rsidRDefault="0039168B">
            <w:pPr>
              <w:rPr>
                <w:color w:val="000000"/>
              </w:rPr>
            </w:pPr>
            <w:r>
              <w:rPr>
                <w:color w:val="000000"/>
              </w:rPr>
              <w:t>Не отображать в открытой части</w:t>
            </w:r>
          </w:p>
        </w:tc>
      </w:tr>
      <w:tr w:rsidR="00F224B6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224B6" w:rsidRDefault="0039168B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 для публикации в открытой части ГИС Торги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4861"/>
            </w:tblGrid>
            <w:tr w:rsidR="00F224B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F224B6" w:rsidRDefault="0039168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Информация о формировании протокола.docx</w:t>
                  </w:r>
                  <w:r>
                    <w:rPr>
                      <w:color w:val="000000"/>
                    </w:rPr>
                    <w:br/>
                    <w:t>30.01.2022</w:t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F224B6" w:rsidRDefault="00F224B6">
            <w:pPr>
              <w:rPr>
                <w:color w:val="000000"/>
              </w:rPr>
            </w:pPr>
          </w:p>
        </w:tc>
      </w:tr>
    </w:tbl>
    <w:p w:rsidR="00F224B6" w:rsidRDefault="00F224B6"/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5"/>
        <w:gridCol w:w="8951"/>
      </w:tblGrid>
      <w:tr w:rsidR="00F224B6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224B6" w:rsidRDefault="0039168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Данные подписи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F224B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224B6" w:rsidRDefault="0039168B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Владелец сертификата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224B6" w:rsidRDefault="0039168B">
            <w:pPr>
              <w:rPr>
                <w:color w:val="000000"/>
              </w:rPr>
            </w:pPr>
            <w:r>
              <w:rPr>
                <w:color w:val="000000"/>
              </w:rPr>
              <w:t>Леконцев Андрей Витальевич</w:t>
            </w:r>
          </w:p>
        </w:tc>
      </w:tr>
      <w:tr w:rsidR="00F224B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224B6" w:rsidRDefault="0039168B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224B6" w:rsidRDefault="0039168B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МУНИЦИПАЛЬНОГО ОБРАЗОВАНИЯ "МУНИЦИПАЛЬНЫЙ ОКРУГ </w:t>
            </w:r>
            <w:r>
              <w:rPr>
                <w:color w:val="000000"/>
              </w:rPr>
              <w:t>ЯКШУР-БОДЬИНСКИЙ РАЙОН УДМУРТСКОЙ РЕСП</w:t>
            </w:r>
          </w:p>
        </w:tc>
      </w:tr>
      <w:tr w:rsidR="00F224B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224B6" w:rsidRDefault="0039168B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224B6" w:rsidRDefault="0039168B">
            <w:pPr>
              <w:rPr>
                <w:color w:val="000000"/>
              </w:rPr>
            </w:pPr>
            <w:r>
              <w:rPr>
                <w:color w:val="000000"/>
              </w:rPr>
              <w:t>с.Якшур-Бодья</w:t>
            </w:r>
          </w:p>
        </w:tc>
      </w:tr>
      <w:tr w:rsidR="00F224B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224B6" w:rsidRDefault="0039168B">
            <w:pPr>
              <w:rPr>
                <w:color w:val="000000"/>
              </w:rPr>
            </w:pPr>
            <w:r>
              <w:rPr>
                <w:color w:val="000000"/>
              </w:rPr>
              <w:t xml:space="preserve">E-mail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224B6" w:rsidRDefault="0039168B">
            <w:pPr>
              <w:rPr>
                <w:color w:val="000000"/>
              </w:rPr>
            </w:pPr>
            <w:r>
              <w:rPr>
                <w:color w:val="000000"/>
              </w:rPr>
              <w:t>adm182403@udmnet.ru</w:t>
            </w:r>
          </w:p>
        </w:tc>
      </w:tr>
    </w:tbl>
    <w:p w:rsidR="00F224B6" w:rsidRDefault="00F224B6">
      <w:pPr>
        <w:rPr>
          <w:vanish/>
        </w:r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1"/>
        <w:gridCol w:w="8085"/>
      </w:tblGrid>
      <w:tr w:rsidR="00F224B6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224B6" w:rsidRDefault="0039168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документе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F224B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224B6" w:rsidRDefault="0039168B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224B6" w:rsidRDefault="0039168B">
            <w:pPr>
              <w:rPr>
                <w:color w:val="000000"/>
              </w:rPr>
            </w:pPr>
            <w:r>
              <w:rPr>
                <w:color w:val="000000"/>
              </w:rPr>
              <w:t>Обработан</w:t>
            </w:r>
          </w:p>
        </w:tc>
      </w:tr>
      <w:tr w:rsidR="00F224B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224B6" w:rsidRDefault="0039168B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отклонения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224B6" w:rsidRDefault="00F224B6">
            <w:pPr>
              <w:rPr>
                <w:color w:val="000000"/>
              </w:rPr>
            </w:pPr>
          </w:p>
        </w:tc>
      </w:tr>
      <w:tr w:rsidR="00F224B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224B6" w:rsidRDefault="0039168B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создания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224B6" w:rsidRDefault="0039168B">
            <w:pPr>
              <w:rPr>
                <w:color w:val="000000"/>
              </w:rPr>
            </w:pPr>
            <w:r>
              <w:rPr>
                <w:color w:val="000000"/>
              </w:rPr>
              <w:t>13.09.2023 16:48:46</w:t>
            </w:r>
          </w:p>
        </w:tc>
      </w:tr>
      <w:tr w:rsidR="00F224B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224B6" w:rsidRDefault="0039168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Дата обработки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224B6" w:rsidRDefault="0039168B">
            <w:pPr>
              <w:rPr>
                <w:color w:val="000000"/>
              </w:rPr>
            </w:pPr>
            <w:r>
              <w:rPr>
                <w:color w:val="000000"/>
              </w:rPr>
              <w:t>13.09.2023 16:48:47</w:t>
            </w:r>
          </w:p>
        </w:tc>
      </w:tr>
      <w:tr w:rsidR="00F224B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224B6" w:rsidRDefault="0039168B">
            <w:pPr>
              <w:rPr>
                <w:color w:val="000000"/>
              </w:rPr>
            </w:pPr>
            <w:r>
              <w:rPr>
                <w:color w:val="000000"/>
              </w:rPr>
              <w:t xml:space="preserve">Автор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224B6" w:rsidRDefault="0039168B">
            <w:pPr>
              <w:rPr>
                <w:color w:val="000000"/>
              </w:rPr>
            </w:pPr>
            <w:r>
              <w:rPr>
                <w:color w:val="000000"/>
              </w:rPr>
              <w:t xml:space="preserve">Леконцев </w:t>
            </w:r>
            <w:r>
              <w:rPr>
                <w:color w:val="000000"/>
              </w:rPr>
              <w:t>Андрей Витальевич</w:t>
            </w:r>
          </w:p>
        </w:tc>
      </w:tr>
      <w:tr w:rsidR="00F224B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224B6" w:rsidRDefault="0039168B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и время подписания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224B6" w:rsidRDefault="0039168B">
            <w:pPr>
              <w:rPr>
                <w:color w:val="000000"/>
              </w:rPr>
            </w:pPr>
            <w:r>
              <w:rPr>
                <w:color w:val="000000"/>
              </w:rPr>
              <w:t>13.09.2023 16:48</w:t>
            </w:r>
          </w:p>
        </w:tc>
      </w:tr>
      <w:tr w:rsidR="00F224B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224B6" w:rsidRDefault="0039168B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ИНН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224B6" w:rsidRDefault="0039168B">
            <w:pPr>
              <w:rPr>
                <w:color w:val="000000"/>
              </w:rPr>
            </w:pPr>
            <w:r>
              <w:rPr>
                <w:color w:val="000000"/>
              </w:rPr>
              <w:t>1831203932</w:t>
            </w:r>
          </w:p>
        </w:tc>
      </w:tr>
      <w:tr w:rsidR="00F224B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224B6" w:rsidRDefault="0039168B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КПП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224B6" w:rsidRDefault="0039168B">
            <w:pPr>
              <w:rPr>
                <w:color w:val="000000"/>
              </w:rPr>
            </w:pPr>
            <w:r>
              <w:rPr>
                <w:color w:val="000000"/>
              </w:rPr>
              <w:t>183101001</w:t>
            </w:r>
          </w:p>
        </w:tc>
      </w:tr>
      <w:tr w:rsidR="00F224B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224B6" w:rsidRDefault="0039168B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224B6" w:rsidRDefault="0039168B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МУНИЦИПАЛЬНОГО ОБРАЗОВАНИЯ "МУНИЦИПАЛЬНЫЙ ОКРУГ ЯКШУР-БОДЬИНСКИЙ </w:t>
            </w:r>
            <w:r>
              <w:rPr>
                <w:color w:val="000000"/>
              </w:rPr>
              <w:t>РАЙОН УДМУРТСКОЙ РЕСПУБЛИКИ"</w:t>
            </w:r>
          </w:p>
        </w:tc>
      </w:tr>
      <w:tr w:rsidR="00F224B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224B6" w:rsidRDefault="0039168B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224B6" w:rsidRDefault="0039168B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ЯКШУР-БОДЬИНСКОГО РАЙОНА</w:t>
            </w:r>
          </w:p>
        </w:tc>
      </w:tr>
      <w:tr w:rsidR="00F224B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224B6" w:rsidRDefault="0039168B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224B6" w:rsidRDefault="0039168B">
            <w:pPr>
              <w:rPr>
                <w:color w:val="000000"/>
              </w:rPr>
            </w:pPr>
            <w:r>
              <w:rPr>
                <w:color w:val="000000"/>
              </w:rPr>
              <w:t>1245275</w:t>
            </w:r>
          </w:p>
        </w:tc>
      </w:tr>
      <w:tr w:rsidR="00F224B6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224B6" w:rsidRDefault="0039168B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F224B6" w:rsidRDefault="0039168B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A77B3E" w:rsidRDefault="00A77B3E"/>
    <w:sectPr w:rsidR="00A77B3E"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50000" w:hash="wHCXi8K0snaZbOi7BXEoTMsNhYQ=" w:salt="hIqOl99kIr/+N0hyovEq7Q==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39168B"/>
    <w:rsid w:val="00A77B3E"/>
    <w:rsid w:val="00CA2A55"/>
    <w:rsid w:val="00F2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block">
    <w:name w:val="block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ock-tbl">
    <w:name w:val="block-tbl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t">
    <w:name w:val="dt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rsid w:val="003916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916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block">
    <w:name w:val="block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ock-tbl">
    <w:name w:val="block-tbl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t">
    <w:name w:val="dt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rsid w:val="003916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916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2453</Characters>
  <Application>Microsoft Office Word</Application>
  <DocSecurity>12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ВасильеваНВ</dc:creator>
  <cp:lastModifiedBy>ВасильеваНВ</cp:lastModifiedBy>
  <cp:revision>2</cp:revision>
  <cp:lastPrinted>2023-09-13T13:53:00Z</cp:lastPrinted>
  <dcterms:created xsi:type="dcterms:W3CDTF">2023-09-13T13:53:00Z</dcterms:created>
  <dcterms:modified xsi:type="dcterms:W3CDTF">2023-09-13T13:53:00Z</dcterms:modified>
</cp:coreProperties>
</file>