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86BB3" w:rsidRPr="00F16AFD" w:rsidTr="002C37C8">
        <w:trPr>
          <w:trHeight w:val="1700"/>
        </w:trPr>
        <w:tc>
          <w:tcPr>
            <w:tcW w:w="4244" w:type="dxa"/>
          </w:tcPr>
          <w:p w:rsidR="00186BB3" w:rsidRPr="00F16AFD" w:rsidRDefault="00186BB3" w:rsidP="002C37C8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186BB3" w:rsidRPr="00F16AFD" w:rsidRDefault="00186BB3" w:rsidP="002C37C8">
            <w:pPr>
              <w:suppressAutoHyphens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186BB3" w:rsidRPr="00F16AFD" w:rsidRDefault="00186BB3" w:rsidP="002C37C8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4F9599B" wp14:editId="3CEF3D8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86BB3" w:rsidRPr="00F16AFD" w:rsidRDefault="00186BB3" w:rsidP="002C37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186BB3" w:rsidRPr="00F16AFD" w:rsidTr="002C37C8">
        <w:tc>
          <w:tcPr>
            <w:tcW w:w="10004" w:type="dxa"/>
            <w:gridSpan w:val="3"/>
          </w:tcPr>
          <w:p w:rsidR="00186BB3" w:rsidRPr="00F16AFD" w:rsidRDefault="00186BB3" w:rsidP="002C37C8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186BB3" w:rsidRPr="00F16AFD" w:rsidRDefault="00186BB3" w:rsidP="002C37C8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186BB3" w:rsidRPr="00F16AFD" w:rsidRDefault="00186BB3" w:rsidP="002C37C8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186BB3" w:rsidRPr="00F16AFD" w:rsidTr="002C37C8">
        <w:tc>
          <w:tcPr>
            <w:tcW w:w="10004" w:type="dxa"/>
            <w:gridSpan w:val="3"/>
          </w:tcPr>
          <w:p w:rsidR="00186BB3" w:rsidRDefault="00186BB3" w:rsidP="002C37C8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муниципал  округ» </w:t>
            </w:r>
          </w:p>
          <w:p w:rsidR="00186BB3" w:rsidRPr="00F16AFD" w:rsidRDefault="00186BB3" w:rsidP="002C37C8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муниципал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16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186BB3" w:rsidRPr="00F16AFD" w:rsidRDefault="00186BB3" w:rsidP="00186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6BB3" w:rsidRPr="00F16AFD" w:rsidRDefault="00186BB3" w:rsidP="00186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44"/>
          <w:lang w:eastAsia="ar-SA"/>
        </w:rPr>
      </w:pPr>
    </w:p>
    <w:p w:rsidR="00186BB3" w:rsidRPr="00F16AFD" w:rsidRDefault="00186BB3" w:rsidP="00186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F16AF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proofErr w:type="gramEnd"/>
      <w:r w:rsidRPr="00F16AF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О С Т А Н О В Л Е Н И Е</w:t>
      </w:r>
    </w:p>
    <w:p w:rsidR="00186BB3" w:rsidRPr="00F16AFD" w:rsidRDefault="00186BB3" w:rsidP="00186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6BB3" w:rsidRPr="00F16AFD" w:rsidRDefault="00186BB3" w:rsidP="00186B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«</w:t>
      </w:r>
      <w:r w:rsidR="00281C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30</w:t>
      </w:r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 </w:t>
      </w:r>
      <w:r w:rsidR="00281C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ноября</w:t>
      </w:r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2021 года                                                               № </w:t>
      </w:r>
      <w:r w:rsidR="00281C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186BB3" w:rsidRPr="00F16AFD" w:rsidRDefault="00186BB3" w:rsidP="00186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proofErr w:type="gramEnd"/>
      <w:r w:rsidRPr="00F16A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Якшур-Бодья</w:t>
      </w:r>
    </w:p>
    <w:p w:rsidR="00186BB3" w:rsidRPr="00186BB3" w:rsidRDefault="00186BB3" w:rsidP="00186BB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6BB3" w:rsidRDefault="00186BB3" w:rsidP="00186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186BB3" w:rsidRDefault="00186BB3" w:rsidP="00186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186BB3" w:rsidRPr="00F16AFD" w:rsidRDefault="00186BB3" w:rsidP="00186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186BB3" w:rsidRPr="00186BB3" w:rsidRDefault="00186BB3" w:rsidP="00186B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 утверждении Положения </w:t>
      </w:r>
      <w:proofErr w:type="gramStart"/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</w:t>
      </w:r>
      <w:proofErr w:type="gramEnd"/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86BB3" w:rsidRPr="00186BB3" w:rsidRDefault="00186BB3" w:rsidP="00186B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Управлении</w:t>
      </w:r>
      <w:proofErr w:type="gramEnd"/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муниципальной службы и делопроизводства</w:t>
      </w:r>
    </w:p>
    <w:p w:rsidR="00186BB3" w:rsidRPr="00186BB3" w:rsidRDefault="00186BB3" w:rsidP="00186B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Положения об архивном секторе Администрации муниципального образования «</w:t>
      </w:r>
      <w:r w:rsidR="00A36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86BB3" w:rsidRPr="00186BB3" w:rsidRDefault="00186BB3" w:rsidP="00186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186BB3" w:rsidRPr="00186BB3" w:rsidRDefault="00186BB3" w:rsidP="00186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6BB3" w:rsidRDefault="00186BB3" w:rsidP="00186BB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6BB3" w:rsidRPr="00F16AFD" w:rsidRDefault="00186BB3" w:rsidP="00186BB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16A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целях определения задач и функций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между структурными подразделениями Администрации муниципального образования «Муниципальный округ Якшур-Бодьинский район Удмуртской Республики», руководствуясь 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ем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Муниципальный округ 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Удмуртской Республики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16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ября 202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4/81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«Об утверждении структуры Администрации муниципального образования «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Муниципальный округ 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Якшур-Бодьинский район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Удмуртской Республики</w:t>
      </w:r>
      <w:r w:rsidRPr="00F16A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», 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статей </w:t>
      </w:r>
      <w:r w:rsidRPr="001C306C">
        <w:rPr>
          <w:rFonts w:ascii="Times New Roman" w:hAnsi="Times New Roman" w:cs="Times New Roman"/>
          <w:sz w:val="28"/>
          <w:szCs w:val="28"/>
          <w:lang w:eastAsia="ar-SA"/>
        </w:rPr>
        <w:t xml:space="preserve">30, 31, части 4 статьи </w:t>
      </w:r>
      <w:r>
        <w:rPr>
          <w:rFonts w:ascii="Times New Roman" w:hAnsi="Times New Roman" w:cs="Times New Roman"/>
          <w:sz w:val="28"/>
          <w:szCs w:val="28"/>
          <w:lang w:eastAsia="ar-SA"/>
        </w:rPr>
        <w:t>38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</w:t>
      </w:r>
      <w:proofErr w:type="gramEnd"/>
      <w:r w:rsidRPr="00F16AF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округ 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>Якшур-Бодьинский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Удмуртской Республики</w:t>
      </w:r>
      <w:r w:rsidRPr="00F16AF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16AF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 муниципального образования «Муниципальный округ Якшур-Бодьинский район Удмуртской Республики»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16AFD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ПОСТАНОВЛЯЕТ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:</w:t>
      </w:r>
    </w:p>
    <w:p w:rsidR="00186BB3" w:rsidRPr="00F16AFD" w:rsidRDefault="00186BB3" w:rsidP="00186BB3">
      <w:pPr>
        <w:suppressAutoHyphens/>
        <w:autoSpaceDE w:val="0"/>
        <w:spacing w:after="0" w:line="360" w:lineRule="auto"/>
        <w:ind w:firstLine="585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86BB3" w:rsidRDefault="00186BB3" w:rsidP="0055079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Утвердить Положение об Управлении муниципальной службы и делопроизводства</w:t>
      </w:r>
      <w:r w:rsidRPr="0041479A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Администрации муниципального образования «</w:t>
      </w:r>
      <w:r w:rsidR="00A369C2">
        <w:rPr>
          <w:bCs/>
          <w:color w:val="000000"/>
          <w:spacing w:val="-2"/>
          <w:sz w:val="28"/>
          <w:szCs w:val="28"/>
        </w:rPr>
        <w:t xml:space="preserve">Муниципальный округ </w:t>
      </w:r>
      <w:r>
        <w:rPr>
          <w:bCs/>
          <w:color w:val="000000"/>
          <w:spacing w:val="-2"/>
          <w:sz w:val="28"/>
          <w:szCs w:val="28"/>
        </w:rPr>
        <w:t>Якшур-Бодьинский район</w:t>
      </w:r>
      <w:r w:rsidR="00A369C2">
        <w:rPr>
          <w:bCs/>
          <w:color w:val="000000"/>
          <w:spacing w:val="-2"/>
          <w:sz w:val="28"/>
          <w:szCs w:val="28"/>
        </w:rPr>
        <w:t xml:space="preserve"> Удмуртской Республики</w:t>
      </w:r>
      <w:r>
        <w:rPr>
          <w:bCs/>
          <w:color w:val="000000"/>
          <w:spacing w:val="-2"/>
          <w:sz w:val="28"/>
          <w:szCs w:val="28"/>
        </w:rPr>
        <w:t>»</w:t>
      </w:r>
      <w:r>
        <w:rPr>
          <w:color w:val="000000"/>
          <w:sz w:val="28"/>
          <w:szCs w:val="22"/>
        </w:rPr>
        <w:t xml:space="preserve"> (приложение № 1). </w:t>
      </w:r>
    </w:p>
    <w:p w:rsidR="00186BB3" w:rsidRDefault="00186BB3" w:rsidP="0055079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Утвердить Положение об архивном секторе Управления муниципальной службы и делопроизводства </w:t>
      </w:r>
      <w:r>
        <w:rPr>
          <w:bCs/>
          <w:color w:val="000000"/>
          <w:spacing w:val="-2"/>
          <w:sz w:val="28"/>
          <w:szCs w:val="28"/>
        </w:rPr>
        <w:t>Администрации муниципального образования «</w:t>
      </w:r>
      <w:r w:rsidR="00A369C2">
        <w:rPr>
          <w:bCs/>
          <w:color w:val="000000"/>
          <w:spacing w:val="-2"/>
          <w:sz w:val="28"/>
          <w:szCs w:val="28"/>
        </w:rPr>
        <w:t xml:space="preserve">Муниципальный округ </w:t>
      </w:r>
      <w:r>
        <w:rPr>
          <w:bCs/>
          <w:color w:val="000000"/>
          <w:spacing w:val="-2"/>
          <w:sz w:val="28"/>
          <w:szCs w:val="28"/>
        </w:rPr>
        <w:t>Якшур-Бодьинский район</w:t>
      </w:r>
      <w:r w:rsidR="00A369C2">
        <w:rPr>
          <w:bCs/>
          <w:color w:val="000000"/>
          <w:spacing w:val="-2"/>
          <w:sz w:val="28"/>
          <w:szCs w:val="28"/>
        </w:rPr>
        <w:t xml:space="preserve"> Удмуртской Республики</w:t>
      </w:r>
      <w:r>
        <w:rPr>
          <w:bCs/>
          <w:color w:val="000000"/>
          <w:spacing w:val="-2"/>
          <w:sz w:val="28"/>
          <w:szCs w:val="28"/>
        </w:rPr>
        <w:t>»</w:t>
      </w:r>
      <w:r>
        <w:rPr>
          <w:color w:val="000000"/>
          <w:sz w:val="28"/>
          <w:szCs w:val="22"/>
        </w:rPr>
        <w:t xml:space="preserve"> (приложение № 2).</w:t>
      </w:r>
    </w:p>
    <w:p w:rsidR="00186BB3" w:rsidRPr="0055079D" w:rsidRDefault="0055079D" w:rsidP="0055079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 Признать утратившим</w:t>
      </w:r>
      <w:r w:rsidR="004E2427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силу пункты 1 и 2 постановления Администрации муниципального образования «Якшур-Бодьинский район» от 30 декабря 2020 года № 1794  </w:t>
      </w:r>
      <w:r w:rsidRPr="0055079D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4E24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утверждении </w:t>
      </w:r>
      <w:r w:rsidRPr="0055079D">
        <w:rPr>
          <w:rFonts w:ascii="Times New Roman" w:hAnsi="Times New Roman" w:cs="Times New Roman"/>
          <w:color w:val="000000"/>
          <w:sz w:val="28"/>
        </w:rPr>
        <w:t>Положени</w:t>
      </w:r>
      <w:r w:rsidR="004E2427">
        <w:rPr>
          <w:rFonts w:ascii="Times New Roman" w:hAnsi="Times New Roman" w:cs="Times New Roman"/>
          <w:color w:val="000000"/>
          <w:sz w:val="28"/>
        </w:rPr>
        <w:t>я</w:t>
      </w:r>
      <w:r w:rsidRPr="0055079D">
        <w:rPr>
          <w:rFonts w:ascii="Times New Roman" w:hAnsi="Times New Roman" w:cs="Times New Roman"/>
          <w:color w:val="000000"/>
          <w:sz w:val="28"/>
        </w:rPr>
        <w:t xml:space="preserve"> об Управлении муниципальной службы и делопроизводства</w:t>
      </w:r>
      <w:r w:rsidR="004E2427">
        <w:rPr>
          <w:rFonts w:ascii="Times New Roman" w:hAnsi="Times New Roman" w:cs="Times New Roman"/>
          <w:color w:val="000000"/>
          <w:sz w:val="28"/>
        </w:rPr>
        <w:t xml:space="preserve"> и Положения об архивном секторе </w:t>
      </w:r>
      <w:r w:rsidRPr="0055079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Администрации муниципального образования «Якшур-Бодьинский район»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186BB3" w:rsidRDefault="0055079D" w:rsidP="0055079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18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186BB3" w:rsidRPr="001C2FA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E2427">
        <w:rPr>
          <w:rFonts w:ascii="Times New Roman" w:hAnsi="Times New Roman" w:cs="Times New Roman"/>
          <w:sz w:val="28"/>
          <w:szCs w:val="28"/>
        </w:rPr>
        <w:t>постановление</w:t>
      </w:r>
      <w:r w:rsidR="00186BB3" w:rsidRPr="001C2FAF">
        <w:rPr>
          <w:rFonts w:ascii="Times New Roman" w:hAnsi="Times New Roman" w:cs="Times New Roman"/>
          <w:sz w:val="28"/>
          <w:szCs w:val="28"/>
        </w:rPr>
        <w:t xml:space="preserve"> в Вестнике правовых актов органов местного самоуправления муниципальных образований </w:t>
      </w:r>
      <w:proofErr w:type="spellStart"/>
      <w:r w:rsidR="00186BB3" w:rsidRPr="001C2FAF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="00186BB3" w:rsidRPr="001C2FAF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муниципального образования «Якшур-Бодьинский район» в сети «Интернет».</w:t>
      </w:r>
    </w:p>
    <w:p w:rsidR="000273BD" w:rsidRPr="001C2FAF" w:rsidRDefault="000273BD" w:rsidP="0055079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подписания, за исключением пункта 3, который вступает в силу с 01 января 2022 года.</w:t>
      </w:r>
    </w:p>
    <w:p w:rsidR="00186BB3" w:rsidRDefault="00186BB3" w:rsidP="00186BB3">
      <w:pPr>
        <w:suppressAutoHyphens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79D" w:rsidRDefault="0055079D" w:rsidP="00186BB3">
      <w:pPr>
        <w:suppressAutoHyphens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79D" w:rsidRDefault="0055079D" w:rsidP="00186BB3">
      <w:pPr>
        <w:suppressAutoHyphens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6BB3" w:rsidRPr="00F16AFD" w:rsidRDefault="00186BB3" w:rsidP="00186BB3">
      <w:pPr>
        <w:suppressAutoHyphens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186BB3" w:rsidRPr="00F16AFD" w:rsidRDefault="00186BB3" w:rsidP="00186BB3">
      <w:pPr>
        <w:tabs>
          <w:tab w:val="left" w:pos="963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«Муниципальный округ </w:t>
      </w:r>
    </w:p>
    <w:p w:rsidR="00186BB3" w:rsidRPr="00F16AFD" w:rsidRDefault="00186BB3" w:rsidP="00186BB3">
      <w:pPr>
        <w:tabs>
          <w:tab w:val="left" w:pos="963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Якшур-Бодьинский район</w:t>
      </w:r>
    </w:p>
    <w:p w:rsidR="00186BB3" w:rsidRPr="00F16AFD" w:rsidRDefault="00186BB3" w:rsidP="00186BB3">
      <w:pPr>
        <w:tabs>
          <w:tab w:val="left" w:pos="9639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Удмуртской Республики»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А.В.Леконцев</w:t>
      </w:r>
      <w:proofErr w:type="spellEnd"/>
    </w:p>
    <w:p w:rsidR="00186BB3" w:rsidRPr="00F16AFD" w:rsidRDefault="00186BB3" w:rsidP="00186BB3">
      <w:pPr>
        <w:suppressAutoHyphens/>
        <w:spacing w:after="0" w:line="240" w:lineRule="auto"/>
        <w:ind w:right="-2"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5079D" w:rsidRDefault="0055079D" w:rsidP="00186BB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186BB3" w:rsidRPr="00F16AFD" w:rsidRDefault="00186BB3" w:rsidP="00186BB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Бендер Ирина Александровна</w:t>
      </w:r>
    </w:p>
    <w:p w:rsidR="00186BB3" w:rsidRPr="00F16AFD" w:rsidRDefault="00186BB3" w:rsidP="00186BB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(34162) </w:t>
      </w:r>
      <w:r w:rsidRPr="00F16AFD">
        <w:rPr>
          <w:rFonts w:ascii="Times New Roman" w:eastAsia="Times New Roman" w:hAnsi="Times New Roman" w:cs="Times New Roman"/>
          <w:sz w:val="16"/>
          <w:szCs w:val="16"/>
          <w:lang w:eastAsia="ar-SA"/>
        </w:rPr>
        <w:t>4-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16-97</w:t>
      </w:r>
    </w:p>
    <w:p w:rsidR="00A369C2" w:rsidRDefault="00A369C2"/>
    <w:p w:rsidR="009B35CF" w:rsidRDefault="009B35CF"/>
    <w:p w:rsidR="00A369C2" w:rsidRDefault="00A369C2"/>
    <w:p w:rsidR="00186BB3" w:rsidRPr="00186BB3" w:rsidRDefault="00186BB3" w:rsidP="00186BB3">
      <w:pPr>
        <w:spacing w:after="0" w:line="220" w:lineRule="atLeast"/>
        <w:ind w:firstLine="59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A369C2" w:rsidRDefault="00186BB3" w:rsidP="00186BB3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</w:p>
    <w:p w:rsidR="00186BB3" w:rsidRPr="00186BB3" w:rsidRDefault="00A369C2" w:rsidP="00186BB3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186BB3"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81C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81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Управлении муниципальной службы и делопроизводства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муниципального образования «</w:t>
      </w:r>
      <w:r w:rsidR="00A3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BB3" w:rsidRPr="00186BB3" w:rsidRDefault="00186BB3" w:rsidP="00186BB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муниципальной службы и делопроизводства Администрации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Управление) является структурным подразделением Администрации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Администрация района), не наделенным статусом юридического лица. Является функциональным органом по обеспечению деятельности Главы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Республики»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Администрации района, выполняющим функции   и реализующим полномочия по вопросам муниципальной службы, профилактики коррупционных правонарушений, организации делопроизводства, муниципального архива, эффективного и бесперебойного функционирования комплекса технических средств и программного обеспечения.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Управления непосредственно курируется руководителем аппарата Администрации района в соответствии со структурой Администрации района, утвержденной решением Совета депутатов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5507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своей деятельности руководствуется Конституцией Российской Федерации, Конституцией Удмуртской Республики, федеральными законами и законами Удмуртской Республики, постановлениями</w:t>
      </w:r>
      <w:r w:rsidR="0055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распоряжениями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и Правительства Удмуртской Республики, иными нормативными правовыми актами органов государственной власти Российской Федерации и органов государственной власти Удмуртской Республики, органов местного самоуправления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proofErr w:type="gramEnd"/>
      <w:r w:rsidR="00A3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настоящим Положением.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об Управлении, изменения и дополнения к нему утверждаются постановлением Администрации района.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Структура и штатная численность Управления утверждается  Главой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Управление состоит </w:t>
      </w:r>
      <w:proofErr w:type="gramStart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Общего отдела, который осуществляет свою деятельность на основании настоящего Положения</w:t>
      </w:r>
      <w:r w:rsidR="00825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BB3" w:rsidRPr="00186BB3" w:rsidRDefault="00186BB3" w:rsidP="00186B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Секторов – Архивного сектора, который осуществляет свою деятельность на основании Положения о нем, утверждаемого постановлением Администрации района</w:t>
      </w:r>
      <w:r w:rsidR="00825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Сектора информатизации и защиты информации, который осуществляет свою деятельность на основании настоящего Положения.</w:t>
      </w: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5CF" w:rsidRDefault="009B35CF" w:rsidP="00186B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86BB3" w:rsidRPr="00186BB3" w:rsidRDefault="00186BB3" w:rsidP="00186B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86B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2. ОСНОВНЫЕ ЗАДАЧИ УПРАВЛЕНИЯ</w:t>
      </w: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BB3" w:rsidRPr="00186BB3" w:rsidRDefault="00186BB3" w:rsidP="00186BB3">
      <w:pPr>
        <w:spacing w:after="0" w:line="220" w:lineRule="atLeast"/>
        <w:ind w:firstLine="5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задачами Управления являются:</w:t>
      </w:r>
    </w:p>
    <w:p w:rsidR="00186BB3" w:rsidRPr="00186BB3" w:rsidRDefault="00186BB3" w:rsidP="00186BB3">
      <w:pPr>
        <w:spacing w:after="0" w:line="220" w:lineRule="atLeast"/>
        <w:ind w:firstLine="59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2.1 Обеспечение единой системы делопроизводства в Администрации района, организационное обеспечение деятельности Главы муниципального образования «</w:t>
      </w:r>
      <w:r w:rsidR="00A369C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»,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2.2. Реализация законодательства о муниципальной службе и противодействии коррупции, в том числе основных направлений кадровой работы в Администрации района в соответствии с законодательством Российской Федерации и законодательств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ом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Удмуртской Республики</w:t>
      </w:r>
      <w:r w:rsidRPr="00186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2.3.</w:t>
      </w:r>
      <w:r w:rsidRPr="00186BB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кадровых служб в отраслевых (функциональных) органах – структурных подразделениях Администрации района, наделённых в установленном порядке статусом юридического лица.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2.4. Реализация мероприятий, предусмотренных муниципальными правовыми актами органов местного самоуправления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по применению в отношении граждан, коллективов организаций, предприятий, учреждений наград и поощрений 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2.5. Формирование и содержание муниципального архива.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2.6.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Администрации района в области информатизации, защиты информации и проведения административной реформы, в том числе создание информационно-технических условий для оказания Администрацией района, ее структурными подразделениями качественных  услуг населению и юридическим лицам.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186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Обеспечение реализации направлений административной реформы.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2.8. Организация и координация работы отраслевых и функциональных структурных подразделений Администрации района, муниципальных учреждений с обращениями граждан, совершенствование форм и методов работы с письмами и обращениями граждан, обеспечение взаимодействия структурных подразделений Администрации района, муниципальных учреждений при рассмотрении обращений граждан.</w:t>
      </w: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BB3" w:rsidRPr="00186BB3" w:rsidRDefault="00186BB3" w:rsidP="00186BB3">
      <w:pPr>
        <w:tabs>
          <w:tab w:val="left" w:pos="1020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ФУНКЦИИ УПРАВЛЕНИЯ</w:t>
      </w:r>
    </w:p>
    <w:p w:rsidR="00186BB3" w:rsidRPr="00186BB3" w:rsidRDefault="00186BB3" w:rsidP="00186BB3">
      <w:pPr>
        <w:tabs>
          <w:tab w:val="left" w:pos="102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возложенными задачами Управление выполняет следующие функции: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 </w:t>
      </w:r>
      <w:r w:rsidRPr="00186BB3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по обеспечению единой системы делопроизводства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 Администрации района, организационному обеспечению деятельности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Администрации района</w:t>
      </w:r>
      <w:r w:rsidRPr="00186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3.1.1.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Осуществляет организацию официальных мероприятий с участием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в том числе оказывает организационно-методическую помощь в подготовке и проведении встреч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должностных лиц Администрации района с жителями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муниципального образования «Муниципальный округ Якшур-Бодьинский район Удмуртской Республики» (далее - район).</w:t>
      </w:r>
      <w:proofErr w:type="gramEnd"/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3.1.2. Организует работу по разработке Планов основных мероприятий Администрации района  и подготовке отчетов по их выполнению в порядке, установленном муниципальным правовым актом.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3.1.3. Организует  личный прием граждан и представителей организаций Главой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3.1.4. Рассматривает и анализирует документы, обращения граждан, организаций, поступившие в адрес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3.1.5.  Анализирует состояние исполнительской дисциплины.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3.1.6. Формирует и ведет банк данных, оформляет, осуществляет учет и хранение распорядительных и иных документов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Администрации района, осуществляет подготовку и сдачу их в архив.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3.1.7.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Обеспечивает контроль за исполнением структурными подразделениями Администрации района законодательства Российской Федерации, законодательства Удмуртской Республики, муниципальных правовых актов органов местного самоуправления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поручений государственных органов Российской Федерации, Удмуртской Республики,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контроль за рассмотрением обращений граждан и организаций.</w:t>
      </w:r>
      <w:proofErr w:type="gramEnd"/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3.1.8. Осуществляет контроль исполнения резолюций, поручений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(в том числе поручений, содержащихся в протоколах совещаний с участием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3.1.9. Проводит анализ исполнения поставленных на контроль документов, рассматривает предложения о снятии документов с контроля и продлении сроков их исполнения, готовит информацию для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 состоянии исполнительской дисциплины по исполнению документов, находящихся на контроле.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3.1.10. Осуществляет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контроль за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сроками, качеством подготовки и оформлением документов, представляемых на подпись Главе муниципального образования «Якшур-Бодьинский район», первому заместителю главы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3.1.11. Осуществляет организационно-документационное, протокольное сопровождение при подготовке и проведении совещаний, семинаров, собраний, торжеств и других мероприятий, проводимых Главой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3.1.12. Разрабатывает бланки и формуляры-образцы официальных документов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3.1.13. Организует технологию работы с документами в Администрации района в условиях использования автоматизированного делопроизводства и документооборота.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3.1.14. Разрабатывает сводную номенклатуру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3.1.15. Составляет описи дел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основой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деятельности и личному составу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3.1.16. Обеспечивает отбор, учет и сохранность документов, образующихся в деятельности Администрации района, передачу их на архивное хранение.</w:t>
      </w:r>
    </w:p>
    <w:p w:rsidR="00186BB3" w:rsidRPr="0082560B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 </w:t>
      </w:r>
      <w:r w:rsidRPr="0082560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по реализации законодательства о муниципальной службе и противодействии коррупции, в том числе основных направлений кадровой работы в Администрации района в соответствии с законодательством Российской Федерации и законодательством Удмуртской Республики: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3.2.1. Обеспечивает реализацию подпрограммы по развитию муниципальной службы муниципальной программы и плана по противодействию коррупции.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3.2.2. Организует разработку и участвует в реализации мероприятий по противодействию коррупции в Администрации района, в том числе осуществляет профилактику, выявление и пресечение коррупционных правонарушений в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B35C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3.2.2.1. </w:t>
      </w:r>
      <w:proofErr w:type="gramStart"/>
      <w:r w:rsidRPr="009B35C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Осуществляет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прием сведений о доходах, расходах, об имуществе и обязательствах имущественного характера, в том числе сведения о доходах, об имуществе и обязательствах имущественного характера представленных: гражданами, претендующими на замещение должностей муниципальной службы, включенных в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детей, а также муниципальными служащими, замещающими указанные должности; гражданами, поступающими на должность руководителя муниципального учреждения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; руководителями муниципальных учреждений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если иное не предусмотрено муниципальными правовыми актами. </w:t>
      </w:r>
      <w:proofErr w:type="gramEnd"/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3.2.2.2. Осуществляет прием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3.2.3. Осуществляет в соответствии с муниципальным правовым актом органов местного самоуправления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мероприятия по формированию и ведению кадрового резерва муниципальной службы.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3.2.4. Осуществляет подготовку предложений о реализации положений законодательства о муниципальной службе и внесение указанных предложений Главе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3.2.5.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Осуществляет подготовку проектов муниципальных правовых актов Администрации района,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а также с приемом на работу в Администрацию района, заключением трудового договора (контракта), увольнением с работы работников Администрации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района, оформление соответствующих документов.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3.2.6. Осуществляет ведение трудовых книжек и формирование основной информации о трудовой деятельности и трудовом стаже (далее - сведения о трудовой деятельности) муниципальных служащих, работников Администрации района в соответствии с действующим законодательством.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3.2.7. Осуществляет ведение реестра муниципальных служащих Администрации района  в порядке, установленном распоряжением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3.2.8. Осуществляет организацию проведения конкурса на замещение вакантных должностей муниципальной службы.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3.2.9. Осуществляет мероприятия по проведению аттестации муниципальных служащих в соответствии с муниципальными правовыми актами органов местного самоуправления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муниципального образования 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3.2.10. Осуществляет организацию работы с кадровым резервом и его эффективное использование в соответствии с муниципальными правовыми актами органов местного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самоуправления муниципального образования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3.2.11. Осуществляет подготовку материалов для оформления допуска к государственной тайне.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3.2.12.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Организует и осуществляет в порядке, определяемом нормативными правовыми актами Удмуртской Республики: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должности, включенные в соответствующий перечень, за отчетный период и за два года, предшествующие отчетному периоду;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проверки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службу; проверки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3.2.13. Осуществляет консультирование муниципальных служащих Администрации района по вопросам муниципальной службы, соблюдения муниципальными служащими Администрации района запретов, ограничений и требований, установленных в целях противодействия коррупции.</w:t>
      </w:r>
    </w:p>
    <w:p w:rsidR="00186BB3" w:rsidRPr="00186BB3" w:rsidRDefault="00186BB3" w:rsidP="00C95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3.2.14. Осуществляет организационно-документационное обеспечение деятельности: комиссии по соблюдению требований к служебному поведению муниципальных служащих и урегулированию конфликта интересов, комиссии по стажу, аттестационной комиссии муниципальных служащих Администрации района, комиссии по формированию и подготовке резерва управленческих кадров, комиссии по формированию кадрового резерва муниципальной службы, комиссии ежегодного конкурса </w:t>
      </w:r>
      <w:r w:rsidR="00C95A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Лучший муниципальный служащий</w:t>
      </w:r>
      <w:r w:rsidR="00C95A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; 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3.2.15. Осуществляет кадровое делопроизводство, в том числе формирование сведений о трудовой деятельности, ведение и хранение трудовых книжек и личных дел работников Администрации района, руководителей муниципальных учреждений, оформление и выдачу служебных удостоверений работникам Администрации района, если иное не предусмотрено муниципальными правовыми актами. 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3.2.16. Обеспечивает формирование кадрового состава для замещения должностей муниципальной службы, организует профессиональное образование, дополнительное профессиональное образование муниципальных служащих, иных работников в соответствии с муниципальными правовыми актами.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3.2.17. Обеспечивает соблюдение правил служебного поведения муниципальных служащих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3.2.18. Осуществляет в соответствии с законодательством Российской Федерации проведение служебных проверок в соответствии с компетенцией Управления</w:t>
      </w:r>
      <w:r w:rsidRPr="00186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3.2.19. Разрабатывает проекты муниципальных нормативных правовых актов органов местного самоуправления муниципального образования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 системе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оплаты труда работников Администрации района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3.2.20. Участвует в осуществлении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контроля за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соблюдением  органами местного самоуправления,  муниципальными учреждениями нормативных правовых актов по вопросам оплаты труда и стимулирования деятельности работников в части использования средств бюджета муниципального образования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3.2.21.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Обеспечивает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решение иных вопросов кадровой работы, определяемых трудовым законодательством и законодательством Удмуртской Республики.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3.2.22.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Обеспечивает принятие по акту подарков, полученных Главой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муниципальными служащими, замещающими должности муниципальной службы в Администрации района, в связи с протокольными мероприятиями, со служебными командировками и с другими официальными мероприятиями (за исключением случаев, установленных Гражданским кодексом Российской Федерации).</w:t>
      </w:r>
      <w:proofErr w:type="gramEnd"/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3.2.23. Осуществляет размещение информации о кадровом обеспечении Администрации района  на официальном сайте муниципального образования </w:t>
      </w:r>
      <w:r w:rsidR="0082560B" w:rsidRP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 сети 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Интернет</w:t>
      </w:r>
      <w:r w:rsidR="0082560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3.2.24. Организует и осуществляет в соответствии с действующим законодательством мероприятия, направленные на прохождение муниципальными служащими диспансеризации.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3.2.25. Обеспечивает соблюдение режима труда и отдыха работников Администрации района в соответствии с трудовым законодательством и иными нормативными правовыми актами, содержащими нормы трудового права.</w:t>
      </w:r>
    </w:p>
    <w:p w:rsidR="00186BB3" w:rsidRPr="00186BB3" w:rsidRDefault="00186BB3" w:rsidP="00186BB3">
      <w:pPr>
        <w:tabs>
          <w:tab w:val="left" w:pos="10205"/>
        </w:tabs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3.2.26.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Организует ведение воинского учета граждан, пребывающих в запасе, и граждан, подлежащих призыву на военную службу, работающих в Администрации района;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существляет бронирование граждан, пребывающих в запасе, работающих в Администрации района;</w:t>
      </w:r>
    </w:p>
    <w:p w:rsidR="00186BB3" w:rsidRPr="00186BB3" w:rsidRDefault="00186BB3" w:rsidP="00186BB3">
      <w:pPr>
        <w:tabs>
          <w:tab w:val="left" w:pos="10205"/>
        </w:tabs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3.2.27. Организует обработку персональных данных муниципальных служащих и работников Администрации района в соответствии с действующим законодательством;</w:t>
      </w:r>
    </w:p>
    <w:p w:rsidR="00186BB3" w:rsidRPr="00186BB3" w:rsidRDefault="00186BB3" w:rsidP="00186BB3">
      <w:pPr>
        <w:tabs>
          <w:tab w:val="left" w:pos="10205"/>
        </w:tabs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3.2.28. Проводит анализ структуры и штатов отраслевых 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функциональных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и территориальных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структурных подразделений Администрации района.</w:t>
      </w:r>
    </w:p>
    <w:p w:rsidR="00186BB3" w:rsidRPr="00B55A07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B55A0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3.3. по реализации мероприятий, предусмотренных муниципальными правовыми актами органов местного самоуправления 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B55A0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, по применению в отношении граждан, коллективов организаций, предприятий, учреждений поощрений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B55A0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B35C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3.3.1. Осуществляет организационно-документационное обеспечение деятельности: кадрового Совета </w:t>
      </w:r>
      <w:r w:rsidR="00C95ADE" w:rsidRPr="009B35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».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3.3.2. Принимает, предварительно проверяет ходатайства, подаваемые для поощрения Почетной грамотой и Благодарностью, Дипломом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а также готовит проект муниципального правового акта о поощрении, осуществляет мероприятия по оформлению Почетных грамот, Благодарностей, Дипломов и Свидетельств.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Осуществляет организационно-техническое и документационное обеспечение присуждения наград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3.3.4. Оказывает содействие (в том числе консультационную помощь), отраслевым (функциональным)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территориальным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органам Администрации района в подготовке документов по представлению к государственным, ведомственным наградам.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3.3.5. Ведет единую базу данных награжденных и поощренных наградами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3.3.6. Обеспечивает в соответствии с муниципальными правовыми актами реализацию прав Почетных граждан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3.4. по формированию и содержанию муниципального архива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3.4.1.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Обеспечивает хранение, комплектование, учет и использование архивных документов и архивных фондов органов местного самоуправления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муниципальных учреждений и муниципальных унитарных предприятий, иных организаций, являющихся источниками комплектования архивных фондов муниципального архива, документов по личному составу ликвидированных негосударственных организаций, находящихся на территории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proofErr w:type="gramEnd"/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3.4.2. Обеспечивает оформление архивных справок, архивных выписок, изготовление архивных копий по запросам заявителей.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3.4.3. Обеспечивает подготовку и заключение от имени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«Муниципальный округ Якшур-Бодьинский район Удмуртской Республики»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договоров, контрактов, соглашений,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 об архивном деле.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 по обеспечению реализации направлений административной реформы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Организует размещение перечня муниципальных услуг на официальном сайте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bodia</w:t>
      </w:r>
      <w:proofErr w:type="spell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Обеспечивает разработку проектов муниципальных правовых актов, направленных на реализацию Федерального закона от 27.07.2010 № 210-ФЗ «Об организации предоставления государственных и муниципальных услуг», и поддерживает их в актуальном состоянии: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порядка формирования и ведения реестра муниципальных услуг;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услуг, которые являются необходимыми и обязательными для предоставления муниципальных услуг;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порядка, определяющего особенности подачи и рассмотрения жалоб на решения и действия (бездействие)  Администрации района, предоставляющей муниципальные услуги, её должностных лиц, муниципальных служащих;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порядка разработки и утверждения административных регламентов предоставления муниципальных услуг, проведения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BB3" w:rsidRPr="009B35CF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перечня муниципальных услуг, предоставляемых в многофункциональных центрах </w:t>
      </w:r>
      <w:r w:rsidRPr="009B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государственных и  муниципальных услуг;</w:t>
      </w:r>
    </w:p>
    <w:p w:rsidR="00186BB3" w:rsidRPr="009B35CF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плана-графика перехода на предоставление муниципальных услуг в электронной форме.</w:t>
      </w:r>
    </w:p>
    <w:p w:rsidR="00186BB3" w:rsidRPr="009B35CF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Организует и осуществляет мероприятия по переводу муниципальных услуг, включенных в реестр муниципальных услуг, в электронный вид.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Осуществляет мероприятия по межведомственному электронному взаимодействию при предоставлении муниципальных услуг.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3.5.5.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ведение реестра сотрудников Администрации района, муниципальных учреждений, ответственных за работу в системе межведомственного электронного взаимодействия Удмуртской Республики, в электронном региональном реестре муниципальных услуг Удмуртской Республики, в государственной автоматизированной информационной системе 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ответственных за прием и обработку заявлений о предоставлении муниципальных услуг, поступающих от многофункциональных центров предоставления государственных и муниципальных услуг.</w:t>
      </w:r>
      <w:proofErr w:type="gramEnd"/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3.5.6. Обеспечивает подготовку проектов соглашений о взаимодействии между многофункциональным центром предоставления государственных и муниципальных услуг и Администрацией района, рассмотрение проектов указанных соглашений,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поступивших от многофункционального центра предоставления государственных и муниципальных услуг.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Осуществляет последующий контроль качества предоставления муниципальных услуг, а также предоставления государственных услуг переданных в установленном порядке для исполнения Администрации района и (или) переданных в установленном порядке между органами местного самоуправления и органами государственной власти Удмуртской Республики.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3.5.8. Проводит мониторинг качества предоставления муниципальных услуг и государственных услуг, переданных в установленном порядке для исполнения Администрации района и (или) переданных в установленном порядке между органами местного самоуправления и органами государственной власти Удмуртской Республики.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3.5.9. Осуществляет полномочия по ведению профиля Администрации района в Единой системе идентификац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3.5.10.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 внедрение электронной цифровой подписи в практику работы Администрации района.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по решению вопросов информационной безопасности: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Осуществляет обеспечение в пределах своей компетенции защиты сведений, относящихся к персональным данным, и иных сведений ограниченного распространения.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Осуществляет разработку и реализацию единой политики защиты интересов Администрации района от угроз в информационной среде.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Осуществляет обеспечение организационной и технической защиты информации.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3.6.4.Определяет в пределах своей компетенции режим и правила обработки, защиты информационных ресурсов и доступа к ним.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Обеспечивает защиту информации в выделенных и защищаемых помещениях Администрации района, а также при передаче по техническим каналам связи.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Осуществляет </w:t>
      </w:r>
      <w:proofErr w:type="gramStart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безопасной эксплуатации аппаратно-программных средств, нормативных требований сертификатов и лицензий на программные и аппаратные средства (в том числе средства защиты информации).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Осуществляет мониторинг информации, циркулирующей в сетях, системах и защищаемых помещениях Администрации района, использование аппаратно-программных  средств, предотвращения и пресечения утечки информации.</w:t>
      </w:r>
    </w:p>
    <w:p w:rsidR="00186BB3" w:rsidRPr="00186BB3" w:rsidRDefault="00186BB3" w:rsidP="0018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3.6.8</w:t>
      </w:r>
      <w:proofErr w:type="gramStart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органами исполнительной власти, исполняющими контрольные функции, при организации в установленном порядке мероприятий по защите информации.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 по решению иных вопросов в пределах предоставленных полномочий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3.7.1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существляет подготовку материалов для расчета средств на содержание муниципальной службы, муниципального архива, на проведение информатизации и защиты информации, ведение делопроизводства совместно с </w:t>
      </w:r>
      <w:r w:rsidRPr="00186BB3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«Централизованная бухгалтерия по обслуживанию органов местного самоуправления муниципального образования «Якшур-Бодьинский район».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3.7.2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оставляет кадровую, статистическую, и иную, предусмотренную действующим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отчетность от юридического лица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Готовит и вносит предложения по структуре, численности и категориям муниципальных и иных должностей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Разрабатывает, принимает участие в разработке, вносит на рассмотрение проекты муниципальных правовых актов по вопросам, отнесенным к компетенции Управления.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Взаимодействует со структурными подразделениями Администрации района, органами местного самоуправления, региональными и федеральными органами государственной власти, хозяйствующими субъектами, организациями по вопросам компетенции Управления.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Организует системное администрирование Администрации района.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3.7.7. Организует и осуществляет формирование единой информационной системы Администрации района,  в том числе организует  проведение работ по информатизации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района, созданию муниципальных информационных ресурсов, разрабатывает мероприятия по внедрению информационных технологий.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3.7.8. Оказывает консультационную помощь работникам, органам Администрации района по вопросам компетенции Управления.</w:t>
      </w:r>
    </w:p>
    <w:p w:rsidR="00186BB3" w:rsidRPr="00186BB3" w:rsidRDefault="00186BB3" w:rsidP="00186BB3">
      <w:pPr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3.7.9. </w:t>
      </w: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Управления.</w:t>
      </w:r>
    </w:p>
    <w:p w:rsidR="00186BB3" w:rsidRPr="00186BB3" w:rsidRDefault="00186BB3" w:rsidP="00186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3.7.10. Участвует в организации и осуществлении мероприятий по мобилизационной подготовке и мобилизации в соответствии с действующим законодательством, мобилизационным планом.</w:t>
      </w:r>
    </w:p>
    <w:p w:rsidR="00186BB3" w:rsidRPr="00186BB3" w:rsidRDefault="00186BB3" w:rsidP="00186BB3">
      <w:pPr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3.7.11.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задач, определенных настоящим Положением, осуществляет иные функции органов местного самоуправления в соответствии с федеральными правовыми актами, правовыми актами Удмуртской Республики, а также муниципальными правовыми актами и поручениями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BB3" w:rsidRPr="00186BB3" w:rsidRDefault="00186BB3" w:rsidP="00186BB3">
      <w:pPr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.7.12. Рассматривает по поручениям Главы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письменные обращения граждан в рамках функций Управления.</w:t>
      </w:r>
    </w:p>
    <w:p w:rsidR="00186BB3" w:rsidRPr="00186BB3" w:rsidRDefault="00186BB3" w:rsidP="00186BB3">
      <w:pPr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3.7.13. Созывает совещания отраслевых </w:t>
      </w:r>
      <w:r w:rsidR="00B55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функциональных</w:t>
      </w:r>
      <w:r w:rsidR="00B55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территориальных</w:t>
      </w:r>
      <w:r w:rsidRPr="00186B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органов по вопросам, входящим в компетенцию Управления.</w:t>
      </w: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BB3" w:rsidRPr="00186BB3" w:rsidRDefault="00186BB3" w:rsidP="0018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УПРАВЛЕНИЕМ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Управления назначается на должность и освобождается от должности  распоряжением Администрации района в порядке, установленном Уставом муниципального образования «</w:t>
      </w:r>
      <w:r w:rsidR="007E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E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Должность «начальник Управления» относится к главной группе должностей муниципальной службы категории «руководитель», включенной в реестр должностей муниципальной службы в Удмуртской Республике.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Начальник Управления непосредственно подчиняется Главе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же руководителю аппарата Администрации района, который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структуры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осуществляет курирование деятельности Управления.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Применение мер поощрения, привлечение к дисциплинарной и материальной ответственности, предоставление отпусков и направление в служебные командировки начальника Управления осуществляется на основании распоряжений Администрации района в установленном порядке.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Начальник Управления: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осуществляет общее руководство Управлением, планирует его работу;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обеспечивает исполнение функций Управления и несет ответственность за выполнение возложенных на Управление задач и функций;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принимает решения по вопросам деятельности Управления;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4.5.4. готовит проекты нормативных актов по вопросам, отнесенным к полномочиям Управления, организует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4.5.5. вносит в установленном порядке предложения Главе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изменению штатной численности Управления, настоящего Положения;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4.5.6. согласовывает и вносит Главе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на утверждение должностные инструкции сотрудников Управления;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4.5.7. осуществляет </w:t>
      </w:r>
      <w:proofErr w:type="gramStart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сотрудниками Управления Правил внутреннего трудового распорядка Администрации района;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установленном порядке вносит предложения Главе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C95ADE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и привлечении к дисциплинарной ответственности сотрудников Управления, о повышении их квалификации;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взаимодействует с органами государственной власти Удмуртской Республики;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заверяет копии документов Администрации района;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</w:t>
      </w:r>
      <w:r w:rsidR="00B5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выполняет иные поручения Главы муниципального образования «</w:t>
      </w:r>
      <w:r w:rsid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руководителя аппарата Администрации района, курирующего работу Управления.</w:t>
      </w:r>
    </w:p>
    <w:p w:rsidR="00186BB3" w:rsidRPr="00186BB3" w:rsidRDefault="00186BB3" w:rsidP="00186BB3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BB3" w:rsidRPr="00186BB3" w:rsidRDefault="00186BB3" w:rsidP="00186BB3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ПОЛНОМОЧИЯ</w:t>
      </w:r>
      <w:r w:rsidRPr="0018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УПРАВЛЕНИЯ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Полномочия Управления: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 в установленном порядке у федеральных, государственных, общественных и иных организаций, расположенных на территории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органов местного самоуправления, руководителей структурных подразделений Администрации района информацию, сведения, документы, необходимые для выполнения возложенных на Управление функций и задач;</w:t>
      </w:r>
      <w:proofErr w:type="gramEnd"/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Главе муниципального образования «</w:t>
      </w:r>
      <w:r w:rsidR="009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9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</w:t>
      </w:r>
      <w:r w:rsidR="00C95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предложения  по совершенствованию форм и методов муниципального управления, об отмене нормативных правовых актов Администрации района, противоречащих действующему законодательству;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от должностных лиц и органов местного самоуправления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Якшур-Бодьинский район Удмуртской Республики»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структурных подразделений в порядке, установленном в указанных органах и структурных подразделениях, документы, справки, расчеты и иные сведения, необходимые для работы Управления;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Главе муниципального образования «</w:t>
      </w:r>
      <w:r w:rsidR="00A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 w:rsidR="00A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</w:t>
      </w:r>
      <w:r w:rsidR="00993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4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предложения о привлечении должностных лиц Администрации района, сотрудников Управления к дисциплинарной и материальной ответственности за нарушение действующего законодательства;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в установленном порядке проверок муниципальных учреждений, учреждений и организаций всех форм собственности  по вопросам, входящим в компетенцию Управления.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Управление несет ответственность </w:t>
      </w:r>
      <w:proofErr w:type="gramStart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возложенных на него настоящим Положением функций и задач.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Сотрудники Управления несут ответственность в соответствии с действующим законодательством.</w:t>
      </w:r>
    </w:p>
    <w:p w:rsidR="00186BB3" w:rsidRPr="00186BB3" w:rsidRDefault="00186BB3" w:rsidP="00186BB3">
      <w:pPr>
        <w:tabs>
          <w:tab w:val="left" w:pos="10205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B3" w:rsidRPr="00186BB3" w:rsidRDefault="00186BB3" w:rsidP="00186BB3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ВЗАИМОДЕЙСТВИЕ УПРАВЛЕНИЯ С ДРУГИМИ</w:t>
      </w: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СТРУКТУРНЫМИ ПОДРАЗДЕЛЕНИЯМИ АДМИНИСТРАЦИИ РАЙОНА И ИНЫМИ ЛИЦАМИ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Взаимодействие Управления с органами местного самоуправления муниципального образования «</w:t>
      </w:r>
      <w:r w:rsidR="00A3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</w:t>
      </w:r>
      <w:r w:rsidR="00B2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A3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структурными подразделениями Администрации района строится в соответствии с принципом разделения задач и функций и на основании муниципальных правовых актов.</w:t>
      </w:r>
    </w:p>
    <w:p w:rsidR="00186BB3" w:rsidRPr="00186BB3" w:rsidRDefault="00186BB3" w:rsidP="0018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Управление взаимодействует с организациями всех форм собственности независимо от их организационно-правовой формы в соответствии с действующим законодательством.</w:t>
      </w:r>
    </w:p>
    <w:p w:rsidR="00186BB3" w:rsidRPr="00186BB3" w:rsidRDefault="00186BB3" w:rsidP="00186BB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B3" w:rsidRPr="00186BB3" w:rsidRDefault="00186BB3" w:rsidP="00186BB3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ЛИКВИДАЦИЯ, РЕОРГАНИЗАЦИЯ УПРАВЛЕНИЯ</w:t>
      </w:r>
    </w:p>
    <w:p w:rsidR="00186BB3" w:rsidRPr="00186BB3" w:rsidRDefault="00186BB3" w:rsidP="00186BB3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BB3" w:rsidRPr="00186BB3" w:rsidRDefault="00186BB3" w:rsidP="00186BB3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BB3">
        <w:rPr>
          <w:rFonts w:ascii="Times New Roman" w:eastAsia="Times New Roman" w:hAnsi="Times New Roman" w:cs="Times New Roman"/>
          <w:sz w:val="24"/>
          <w:lang w:eastAsia="ru-RU"/>
        </w:rPr>
        <w:t>7.1. Ликвидация, реорганизация Управления осуществляется с учетом особенностей правового положения органов местного самоуправления, закрепленных в федеральном законодательстве, регламентирующем деятельность органов местного самоуправления, и Уставом муниципального образования «</w:t>
      </w:r>
      <w:r w:rsidR="00A369C2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округ </w:t>
      </w:r>
      <w:r w:rsidRPr="00186BB3">
        <w:rPr>
          <w:rFonts w:ascii="Times New Roman" w:eastAsia="Times New Roman" w:hAnsi="Times New Roman" w:cs="Times New Roman"/>
          <w:sz w:val="24"/>
          <w:lang w:eastAsia="ru-RU"/>
        </w:rPr>
        <w:t>Якшур-Бодьинский район</w:t>
      </w:r>
      <w:r w:rsidR="00A369C2">
        <w:rPr>
          <w:rFonts w:ascii="Times New Roman" w:eastAsia="Times New Roman" w:hAnsi="Times New Roman" w:cs="Times New Roman"/>
          <w:sz w:val="24"/>
          <w:lang w:eastAsia="ru-RU"/>
        </w:rPr>
        <w:t xml:space="preserve"> Удмуртской Республики</w:t>
      </w:r>
      <w:r w:rsidRPr="00186BB3">
        <w:rPr>
          <w:rFonts w:ascii="Times New Roman" w:eastAsia="Times New Roman" w:hAnsi="Times New Roman" w:cs="Times New Roman"/>
          <w:sz w:val="24"/>
          <w:lang w:eastAsia="ru-RU"/>
        </w:rPr>
        <w:t xml:space="preserve">».     </w:t>
      </w:r>
    </w:p>
    <w:p w:rsidR="00186BB3" w:rsidRPr="00186BB3" w:rsidRDefault="00186BB3" w:rsidP="00186BB3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BB3" w:rsidRDefault="00186BB3"/>
    <w:p w:rsidR="00DC7128" w:rsidRDefault="00DC7128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B55A07" w:rsidRDefault="00B55A07"/>
    <w:p w:rsidR="009B35CF" w:rsidRDefault="009B35CF"/>
    <w:p w:rsidR="009B35CF" w:rsidRDefault="009B35CF">
      <w:bookmarkStart w:id="0" w:name="_GoBack"/>
      <w:bookmarkEnd w:id="0"/>
    </w:p>
    <w:p w:rsidR="00B55A07" w:rsidRDefault="00B55A07"/>
    <w:p w:rsidR="00B55A07" w:rsidRDefault="00B55A07"/>
    <w:p w:rsidR="00DC7128" w:rsidRPr="00DC7128" w:rsidRDefault="00DC7128" w:rsidP="00DC712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DC7128" w:rsidRPr="00DC7128" w:rsidRDefault="00DC7128" w:rsidP="00DC712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C7128" w:rsidRPr="00DC7128" w:rsidRDefault="00DC7128" w:rsidP="00DC712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C7128" w:rsidRDefault="00DC7128" w:rsidP="00DC712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7128" w:rsidRPr="00DC7128" w:rsidRDefault="00DC7128" w:rsidP="00DC712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81C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1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1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ПОЛОЖЕНИЕ </w:t>
      </w:r>
    </w:p>
    <w:p w:rsidR="00DC7128" w:rsidRPr="00DC7128" w:rsidRDefault="00DC7128" w:rsidP="00DC71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 архивном секторе </w:t>
      </w:r>
    </w:p>
    <w:p w:rsidR="00DC7128" w:rsidRPr="00DC7128" w:rsidRDefault="00DC7128" w:rsidP="00DC71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Управления муниципальной службы и делопроизводства </w:t>
      </w:r>
    </w:p>
    <w:p w:rsidR="00DC7128" w:rsidRPr="00DC7128" w:rsidRDefault="00DC7128" w:rsidP="00DC71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муниципального образования «Муниципальный округ Якшур-Бодьинский район Удмуртской Республики»</w:t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7128" w:rsidRPr="00DC7128" w:rsidRDefault="00DC7128" w:rsidP="00DC7128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proofErr w:type="gram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Архивный сектор Управления муниципальной службы и делопроизводства Администрации 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«Муниципальный округ Якшур-Бодьинский район Удмуртской Республики» 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– Сектор) осуществляет реализацию полномочий органов местного самоуправления в области архивного дела, определенных Федеральными законами от 22 октября 2004 года № 125-ФЗ «Об архивном деле в Российской Федерации» и от 06 октября 2003 года № 131-ФЗ «Об общих принципах организации местного самоуправления в Российской Федерации», и</w:t>
      </w:r>
      <w:proofErr w:type="gramEnd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</w:t>
      </w:r>
      <w:proofErr w:type="gramEnd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обеспечения хранения, комплектования, учета и использования архивных документов, образовавшихся и образующихся в деятельности органов местного самоуправления, их структурных подразделений, деятельности муниципальных организаций, а также архивных фондов и архивных документов юридических и физических лиц, переданных на законном основании в муниципальную собственность, и  выполняет функции муниципального архива.</w:t>
      </w: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DC7128" w:rsidRPr="00DC7128" w:rsidRDefault="00DC7128" w:rsidP="00DC712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1.2. Сектор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 отдельные государственные полномочия по хранению, комплектованию, учету и использованию архивных документов, относящихся к собственности Удмуртской Республики и находящихся на территории муниципального образования.</w:t>
      </w:r>
    </w:p>
    <w:p w:rsidR="00DC7128" w:rsidRPr="00DC7128" w:rsidRDefault="00DC7128" w:rsidP="00DC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Сектор является структурным подразделением Управления муниципальной службы и делопроизводства Администрации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«Муниципальный округ Якшур-Бодьинский район Удмуртской Республики»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Администрация района, Управление соответственно), </w:t>
      </w: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 статуса юридического лица.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1.4. Полное наименование Сектора – архивный сектор Управления муниципальной службы и делопроизводства Администрации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«Муниципальный округ Якшур-Бодьинский район Удмуртской Республики»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сокращенное – архивный сектор Администрации </w:t>
      </w:r>
      <w:proofErr w:type="spell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Якшур-Бодьинск</w:t>
      </w:r>
      <w:r w:rsid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proofErr w:type="spellEnd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</w:t>
      </w:r>
      <w:r w:rsid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1.5. Сектор для оформления, регистрации, </w:t>
      </w:r>
      <w:proofErr w:type="gram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заверения</w:t>
      </w:r>
      <w:proofErr w:type="gramEnd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служебных документов  и их копий имеет: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-печать, изготовленную в установленном порядке;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-штампы;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-бланки с наименованием Сектора.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1.6. С целью оптимизации административной процедуры по исполнению запросов социально-правового характера юридических и </w:t>
      </w:r>
      <w:proofErr w:type="gram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физических лиц, подготовленных по документам муниципального архива в соответствии с инструкцией по делопроизводству  Администрации </w:t>
      </w:r>
      <w:r w:rsid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Сектору переданы</w:t>
      </w:r>
      <w:proofErr w:type="gramEnd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полномочия по регистрации и подписанию архивных справок, архивных копий, архивных выписок</w:t>
      </w:r>
      <w:r w:rsid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1.7. Положение о Секторе утверждается постановлением Администрации муниципального образования </w:t>
      </w:r>
      <w:r w:rsidR="00B55A07" w:rsidRPr="00B55A07">
        <w:rPr>
          <w:rFonts w:ascii="Times New Roman" w:eastAsia="Times New Roman" w:hAnsi="Times New Roman" w:cs="Times New Roman"/>
          <w:sz w:val="25"/>
          <w:szCs w:val="25"/>
          <w:lang w:eastAsia="ru-RU"/>
        </w:rPr>
        <w:t>«Муниципальный округ Якшур-Бодьинский район Удмуртской Республики»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» с учетом рекомендаций Комитета по делам архивов при Правительстве Удмуртской Республики (далее – Комитет). Изменения и дополнения в Положение вносятся в аналогичном порядке.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1.8. Сектор действует на основании настоящего Положения. Методическое руководство деятельностью Сектора, а также текущий контроль и координацию деятельности Сектора по вопросам осуществления отдельных государственных полномочий Удмуртской Республики, осуществляет Комитет.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1.9. </w:t>
      </w:r>
      <w:proofErr w:type="gram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Сектор в своей деятельности руководствуется 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архивного дела, правовыми актами федерального органа исполнительной власти, осуществляющего государственный контроль за соблюдением законодательства об архивном деле в Российской Федерации, иными</w:t>
      </w:r>
      <w:proofErr w:type="gramEnd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правовыми актами Российской Федерации, 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правовыми актами республиканского органа исполнительной власти, осуществляющего функции по проведению государственной политики в области архивного дела и контроля за соблюдением законодательства об архивном деле, иными правовыми актами Удмуртской Республики, Уставом муниципального образования </w:t>
      </w:r>
      <w:r w:rsidR="009660BC" w:rsidRPr="009660BC">
        <w:rPr>
          <w:rFonts w:ascii="Times New Roman" w:eastAsia="Times New Roman" w:hAnsi="Times New Roman" w:cs="Times New Roman"/>
          <w:sz w:val="25"/>
          <w:szCs w:val="25"/>
          <w:lang w:eastAsia="ru-RU"/>
        </w:rPr>
        <w:t>«Муниципальный округ Якшур-Бодьинский район Удмуртской Республики</w:t>
      </w:r>
      <w:proofErr w:type="gramEnd"/>
      <w:r w:rsidR="009660BC" w:rsidRPr="009660B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, муниципальными правовыми актами органов и должностных лиц местного самоуправления</w:t>
      </w:r>
      <w:r w:rsidR="009660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60BC" w:rsidRPr="009660BC">
        <w:rPr>
          <w:rFonts w:ascii="Times New Roman" w:eastAsia="Times New Roman" w:hAnsi="Times New Roman" w:cs="Times New Roman"/>
          <w:sz w:val="25"/>
          <w:szCs w:val="25"/>
          <w:lang w:eastAsia="ru-RU"/>
        </w:rPr>
        <w:t>«Муниципальный округ Якшур-Бодьинский район Удмуртской Республики»</w:t>
      </w: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настоящим Положением.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DC71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1.10. </w:t>
      </w: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Финансирование и материально – техническое обеспечение деятельности Сектора осуществляется за счет средств бюджета муниципального образования </w:t>
      </w:r>
      <w:r w:rsidR="000031CE" w:rsidRPr="000031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«Муниципальный округ Якшур-Бодьинский район Удмуртской Республики»</w:t>
      </w: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 Для осуществления отдельных государственных полномочий Удмуртской Республики органам местного самоуправления могут передаваться финансовые средства, в порядке, установленном законодательством Удмуртской Республики, и материальные средства, в порядке, установленном Правительством Удмуртской Республики.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1.11. В соответствии со статьей 15 Федерального закона от 22 октября 2004 года № 125-ФЗ «Об архивном деле в Российской Федерации» Сектор, как структурное подразделение Администрации района, не вправе осуществлять приносящую доход деятельность.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1.12. Администрация района обеспечивает финансовые, материально </w:t>
      </w:r>
      <w:proofErr w:type="gramStart"/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–т</w:t>
      </w:r>
      <w:proofErr w:type="gramEnd"/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ехнические и иные условия, необходимые для комплектования, хранения и учета, использования архивных документов, предоставляет Сектору здания и (или) </w:t>
      </w:r>
      <w:r w:rsidRPr="00DC712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lastRenderedPageBreak/>
        <w:t>помещения, отвечающие нормативным требованиям хранения архивных документов и условиям труда работников Сектора.</w:t>
      </w:r>
    </w:p>
    <w:p w:rsidR="00DC7128" w:rsidRPr="000031CE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0031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1.13. В случае принятия решения о реконструкции, сносе или передаче здания, в котором размещается муниципальный архив, Администрация района предоставляет ему помещение, отвечающее нормативным требованиям хранения архивных документов.</w:t>
      </w:r>
    </w:p>
    <w:p w:rsidR="00DC7128" w:rsidRPr="000031CE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31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1.14. </w:t>
      </w:r>
      <w:proofErr w:type="gramStart"/>
      <w:r w:rsidRPr="000031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Местонахождение Сектора: 427100, Удмуртская Республика,   с. Якшур-Бодья,  ул. </w:t>
      </w:r>
      <w:proofErr w:type="spellStart"/>
      <w:r w:rsidRPr="000031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Пушиной</w:t>
      </w:r>
      <w:proofErr w:type="spellEnd"/>
      <w:r w:rsidRPr="000031C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д. 69. </w:t>
      </w:r>
      <w:proofErr w:type="gramEnd"/>
    </w:p>
    <w:p w:rsidR="00DC7128" w:rsidRPr="00DC7128" w:rsidRDefault="00DC7128" w:rsidP="00DC71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128" w:rsidRPr="00DC7128" w:rsidRDefault="00DC7128" w:rsidP="00DC7128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СЕКТОРА</w:t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задачами Сектора являются: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Управление архивным делом на территории муниципального образования, в </w:t>
      </w:r>
      <w:proofErr w:type="spellStart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C7128" w:rsidRPr="00DC7128" w:rsidRDefault="00DC7128" w:rsidP="00DC71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исполнения муниципальных правовых актов органов местного самоуправления в области архивного дела;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 Обеспечение реализации государственной политики Удмуртской Республики в области архивного дела на территории муниципального образования.</w:t>
      </w:r>
    </w:p>
    <w:p w:rsidR="00DC7128" w:rsidRPr="00DC7128" w:rsidRDefault="00DC7128" w:rsidP="00DC71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хранения, комплектования, учета и использования документов Архивного фонда Удмуртской Республики и иных архивных документов.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Осуществление государственного учета документов Архивного фонда Удмуртской Республики и иных архивных документов.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Осуществление отдельных государственных полномочий Удмуртской Республики в области архивного дела, переданных муниципальному образованию.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Осуществление информационного обеспечения органов местного самоуправления по вопросам архивного дела.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Организация методического руководства в пределах своих полномочий деятельностью по ведению архива и организации документов в делопроизводстве органов местного самоуправления, муниципальных учреждений, содействие организациям других форм собственности в сохранении, комплектовании и использовании их архивов.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СЕКТОРА</w:t>
      </w: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в соответствии с возложенными на него задачами осуществляет следующие функции: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пределах своей компетенции разрабатывает проекты муниципальных правовых актов органов местного самоуправления муниципального образования в области архивного дела.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Участвует в разработке и реализации отраслевых государственных и муниципальных документов стратегического планирования социально-экономического развития в области архивного дела на территории муниципального образования.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Составляет перспективные и текущие планы деятельности Сектора.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Анализирует состояние развития архивного дела на территории муниципального образования, осуществляет подготовку соответствующих отчетов.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Разрабатывает, представляет на согласование Межведомственной экспертно-проверочной методической комиссии (ЭПМК) Комитета и утверждение Администрации района списки учреждений, предприятий и организаций – источников комплектования муниципального архива, документы которых подлежат передаче на постоянное хранение в муниципальный архив. Ведет систематическую работу по уточнению этих списков; составляет списки организаций и граждан - возможных источников комплектования муниципального архива.  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Осуществляет взаимодействие с организациями в области  документационного обеспечения управления и архивного дела в организациях, предприятиях, находящихся на территории муниципального образования, включая:</w:t>
      </w:r>
    </w:p>
    <w:p w:rsidR="00DC7128" w:rsidRPr="00DC7128" w:rsidRDefault="00DC7128" w:rsidP="00327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проведение обследования состояния документационного обеспечения управления и сохранности документов в организациях-источниках комплектования и возможных источниках комплектования муниципального архива, в </w:t>
      </w:r>
      <w:proofErr w:type="spellStart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 ценных и уникальных документов;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ведение в установленном порядке учета документов, хранящихся в организациях - источниках комплектования муниципального архива, находящихся на территории муниципального образования;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представление на рассмотрение ЭПМК Комитета положений об архивах, экспертных комиссиях, номенклатур дел, инструкций по делопроизводству, описей дел постоянного хранения и по личному составу организаций – источников комплектования муниципального архива. Представление на рассмотрение Центральной экспертной комиссии (ЦЭК) Администрации района описи дел по личному составу ликвидированных организаций, не являющихся источниками комплектования муниципального архива;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оказание методической помощи, проведение совещаний, семинаров, консультаций по вопросам организации и методики работы с документами в организациях.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результатам обследования состояния документационного обеспечения управления и сохранности документов в архивах организаций на территории муниципального образования, в том числе особо ценных документов и уникальных документов, а также иных архивных документов в установленном порядке направляет предложения и дает рекомендации об устранении выявленных недостатков.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Организует отбор и осуществляет прием документов организаций-источников комплектования на постоянное хранение в муниципальный архив.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Осуществляет хранение и учет архивных документов организаций – источников комплектования и иных архивных документов, поступивших в муниципальный архив на законных основаниях. </w:t>
      </w:r>
    </w:p>
    <w:p w:rsidR="00DC7128" w:rsidRPr="00DC7128" w:rsidRDefault="00DC7128" w:rsidP="00DC71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Ведет учетные документы, предусмотренные нормативными правовыми актами в области архивного дела, действующими Правилами, иными нормативными актами и методическими документами; представляет в Комитет по установленным формам сведения о хранящихся в муниципальном архиве архивных фондах и документах.</w:t>
      </w:r>
    </w:p>
    <w:p w:rsidR="00DC7128" w:rsidRPr="00DC7128" w:rsidRDefault="00DC7128" w:rsidP="00DC71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Передает документы собственности Удмуртской Республики по истечении установленных сроков в государственные архивы Удмуртской Республики.</w:t>
      </w:r>
    </w:p>
    <w:p w:rsidR="00DC7128" w:rsidRPr="00DC7128" w:rsidRDefault="00DC7128" w:rsidP="00DC71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Принимает меры по созданию оптимальных условий хранения документов и обеспечению их физической сохранности, в том числе проводит мероприятия по физико-химической и технической обработке архивных документов.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Проводит в установленном порядке экспертизу ценности документов и переработку описей фондов, находящихся на хранении в муниципальном архиве.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Создает и совершенствует научно-справочный аппарат к документам, находящимся на хранении в муниципальном архиве, автоматизированные информационно-поисковые системы, банки и базы данных, архивные справочники о составе и содержании архивных документов с целью оперативного использования содержащейся в них информации.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Информирует органы государственной власти и  органы местного самоуправления, иные организации о составе и содержании документов, находящихся на хранении в муниципальном архиве, по актуальной тематике, исполняет их запросы на документную информацию.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Использует документы в социально-экономических и культурно-просветительных целях на выставках, радио и телевидении, в периодической печати; в установленном порядке предоставляет  документы, находящиеся на хранении в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 архиве органам государственной власти и органам местного самоуправления, организациям и гражданам с целью их научного и практического использования; исполняет тематические и социальн</w:t>
      </w:r>
      <w:proofErr w:type="gramStart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запросы организаций и граждан, выдает архивные справки, копии, выписки из документов; рассматривает заявления, предложения и жалобы, ведёт прием граждан по вопросам, относящимся к компетенции Сектора.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Предоставляет государственные (в части переданных отдельных полномочий) и муниципальные услуги в соответствии с действующим законодательством и административными регламентами.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Заключает от имени Администрации района на основании соответствующей доверенности договоры, контракты и соглашения в пределах своей компетенции. </w:t>
      </w:r>
    </w:p>
    <w:p w:rsidR="00DC7128" w:rsidRPr="00DC7128" w:rsidRDefault="00DC7128" w:rsidP="00DC71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Реализует в установленном порядке отдельные государственные полномочия в сфере архивного дела, которыми  орган местного самоуправления наделен законом Удмуртской Республики.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128" w:rsidRPr="00DC7128" w:rsidRDefault="00DC7128" w:rsidP="00DC71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Проводит мероприятия по усилению безопасности архивных фондов, их антитеррористической защищенности, технической </w:t>
      </w:r>
      <w:proofErr w:type="spellStart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Сектору помещений и пожарной безопасности, предотвращению случаев хищения архивных документов.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СЕКТОРА</w:t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пределах своей компетенции Сектор имеет право: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Представлять Администрацию района  по всем вопросам, входящим в компетенцию Сектора.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Вносить на рассмотрение Администрации района и Комитета предложения по развитию архивного дела, улучшению обеспечения сохранности, комплектованию и использованию документов, находящихся на хранении в муниципальном архиве, совершенствованию работы архивов и служб документационного обеспечения управления организаций; участвовать в подготовке и рассмотрении органом местного самоуправления вопросов развития архивного дела и делопроизводства, готовить по ним проекты распорядительных документов, правовые документы, в том числе по вопросам осуществления отдельных государственных полномочий в области архивного дела.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Готовить предложения в Администрацию района и Комитет по вопросам осуществления отдельных государственных полномочий в области архивного дела.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Иметь своего представителя и принимать участие в работе </w:t>
      </w:r>
      <w:r w:rsidR="003275D2">
        <w:rPr>
          <w:rFonts w:ascii="Times New Roman" w:eastAsia="Times New Roman" w:hAnsi="Times New Roman" w:cs="Times New Roman"/>
          <w:sz w:val="24"/>
          <w:szCs w:val="24"/>
          <w:lang w:eastAsia="ru-RU"/>
        </w:rPr>
        <w:t>ЦЭК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совещательных органов, создаваемых Администрацией района.</w:t>
      </w:r>
    </w:p>
    <w:p w:rsidR="00DC7128" w:rsidRPr="00DC7128" w:rsidRDefault="00DC7128" w:rsidP="00DC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Запрашивать и получать  от организаций, находящихся на территории муниципального образования, независимо от их организационно-правовой формы,  необходимые сведения о состоянии  сохранности, учета и использования хранящихся у них документов на всех видах носителей.</w:t>
      </w:r>
    </w:p>
    <w:p w:rsidR="00DC7128" w:rsidRPr="00DC7128" w:rsidRDefault="00DC7128" w:rsidP="00DC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Посещать архивы и службы документационного обеспечения управления организаций, находящихся на территории муниципального образования, и получать информацию, необходимую для выполнения возложенных на Сектор задач.</w:t>
      </w:r>
    </w:p>
    <w:p w:rsidR="00DC7128" w:rsidRPr="00DC7128" w:rsidRDefault="00DC7128" w:rsidP="003275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Давать юридическим и физическим</w:t>
      </w:r>
      <w:r w:rsidR="0032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разъяснения по вопросам,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 к компетенции Сектора.</w:t>
      </w:r>
    </w:p>
    <w:p w:rsidR="00DC7128" w:rsidRPr="00DC7128" w:rsidRDefault="00DC7128" w:rsidP="00DC712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рамках взаимодействия проводить обследования состояния документационного обеспечения управления и сохранности документов в организациях-источниках комплектования и возможных источниках комплектования муниципального архива.</w:t>
      </w:r>
    </w:p>
    <w:p w:rsidR="00DC7128" w:rsidRPr="00DC7128" w:rsidRDefault="00DC7128" w:rsidP="00DC712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4.9.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4.10. Принимать участие в совещаниях, семинарах и мероприятиях, проводимых Администрацией района и ее структурными подразделениями, Комитетом; организовывать и проводить семинары, конференции и совещания по вопросам, относящимся к компетенции Сектора; участвовать в работе экспертных комиссий организаций.  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4.11. Получать методическую помощь от Комитета, государственных архивов в виде методической литературы, учеб, стажировок.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4.12. Заключать от имени Администрации района на основании соответствующей доверенности договоры, контракты и соглашения в пределах своей компетенции.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4.13. Реализовать иные права в соответствии с законодательством Российской Федерации и законодательством Удмуртской Республики, муниципальными правовыми актами органов местного самоуправления.</w:t>
      </w: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СЕКТОРА</w:t>
      </w: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обязан: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Соблюдать требования нормативных правовых актов и стандартов в области архивного дела и документационного обеспечения управления, в соответствии с законодательством обеспечивать сохранность архивных документов, находящихся на хранении в муниципальном архиве.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Выполнять установленные требования охраны труда, техники общей и пожарной безопасности, в соответствии с законодательством разрабатывать и осуществлять мероприятия, обеспечивающие безопасные условия труда работников Сектора.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 установленные сроки представлять отчеты о результатах своей деятельности Главе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Администрацию района и Комитет.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Предоставлять информацию, материалы и документы, связанные с осуществлением отдельных государственных полномочий Удмуртской Республики в области архивного дела.</w:t>
      </w:r>
    </w:p>
    <w:p w:rsidR="00DC7128" w:rsidRPr="00DC7128" w:rsidRDefault="00DC7128" w:rsidP="00DC7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Исполнять иные обязанности в соответствии с законодательством Российской Федерации и законодательством Удмуртской Республики.</w:t>
      </w:r>
    </w:p>
    <w:p w:rsidR="00DC7128" w:rsidRPr="00DC7128" w:rsidRDefault="00DC7128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Обеспечивать выполнение установленных требований к антитеррористической защищенности закрепленных за Сектором помещений, их технической </w:t>
      </w:r>
      <w:proofErr w:type="spellStart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предотвращению случаев хищения архивных документов.</w:t>
      </w:r>
    </w:p>
    <w:p w:rsidR="00DC7128" w:rsidRPr="00DC7128" w:rsidRDefault="00DC7128" w:rsidP="00DC71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ДЕЯТЕЛЬНОСТИ СЕКТОРА</w:t>
      </w:r>
    </w:p>
    <w:p w:rsidR="00DC7128" w:rsidRPr="00DC7128" w:rsidRDefault="00DC7128" w:rsidP="00DC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DC7128" w:rsidRPr="00DC7128" w:rsidRDefault="00DC7128" w:rsidP="00DC712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Деятельность Сектора осуществляется в соответствии с настоящим Положением, должностные полномочия работников Сектора регламентируются должностными инструкциями.</w:t>
      </w:r>
    </w:p>
    <w:p w:rsidR="00DC7128" w:rsidRPr="00DC7128" w:rsidRDefault="00DC7128" w:rsidP="00DC712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Сектор возглавляет заместитель начальника Управления, назначаемый на должность и освобождаемый от должности Главой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начальника Управления. Информация о кандидатурах</w:t>
      </w:r>
      <w:r w:rsidR="0032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назначения на должности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Сектора, в том числе на должность заместителя начальника Управления</w:t>
      </w:r>
      <w:r w:rsidR="0032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в Комитет в установленном порядке.</w:t>
      </w:r>
    </w:p>
    <w:p w:rsidR="00DC7128" w:rsidRPr="00DC7128" w:rsidRDefault="00DC7128" w:rsidP="00DC712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 смене заместителя начальника Управления  прием-передача хранящихся архивных фондов и архивных документов, учетных документов, средств материально-технического оснащения производится специально созданной комиссией, в состав которой могут включаться представители Комитета (по согласованию). Акт приема-передачи утверждается Главой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экземпляр акта для сведения представляется в Комитет. </w:t>
      </w:r>
    </w:p>
    <w:p w:rsidR="00DC7128" w:rsidRPr="00DC7128" w:rsidRDefault="00DC7128" w:rsidP="00DC71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Структура, штатная численность и номенклатура должностей муниципальных служащих - работников Сектора устанавливаются Главой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Изменение </w:t>
      </w:r>
      <w:r w:rsidRPr="00DC7128">
        <w:rPr>
          <w:rFonts w:ascii="Times New Roman" w:eastAsia="Calibri" w:hAnsi="Times New Roman" w:cs="Times New Roman"/>
          <w:sz w:val="24"/>
          <w:szCs w:val="24"/>
        </w:rPr>
        <w:t xml:space="preserve">штатной численности муниципальных служащих, непосредственно обеспечивающих осуществление органами местного самоуправления отдельных государственных полномочий Удмуртской Республики, подлежит 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 с Комитетом.</w:t>
      </w:r>
    </w:p>
    <w:p w:rsidR="00DC7128" w:rsidRPr="00DC7128" w:rsidRDefault="003614EE" w:rsidP="00DC7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DC7128"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Сектора осуществляется в соответствии с нормативными актами, действующими в данной сфере.</w:t>
      </w:r>
    </w:p>
    <w:p w:rsidR="00DC7128" w:rsidRPr="00DC7128" w:rsidRDefault="00DC7128" w:rsidP="00DC712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Реорганизация и ликвидация Сектора осуществляется Главой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C71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согласованию с Комитетом. Архивные фонды и архивные документы, находящиеся на хранении в ликвидируемом или реорганизуемом муниципальном архиве по акту передаются правопреемнику. В случае отсутствия правопреемника вопрос о месте дальнейшего хранения архивных фондов и архивных документов решается в порядке, установленном законодательством Российской Федерации и Удмуртской Республики.</w:t>
      </w:r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Комитета</w:t>
      </w:r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делам архивов </w:t>
      </w:r>
      <w:proofErr w:type="gramStart"/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</w:t>
      </w:r>
      <w:proofErr w:type="gramEnd"/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proofErr w:type="spellStart"/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Н.В.Тойкина</w:t>
      </w:r>
      <w:proofErr w:type="spellEnd"/>
    </w:p>
    <w:p w:rsidR="00DC7128" w:rsidRPr="00DC7128" w:rsidRDefault="00DC7128" w:rsidP="00DC71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 20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C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7128" w:rsidRPr="00DC7128" w:rsidRDefault="00DC7128" w:rsidP="00DC7128">
      <w:pPr>
        <w:shd w:val="clear" w:color="auto" w:fill="FFFFFF"/>
        <w:suppressAutoHyphens/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128" w:rsidRPr="00DC7128" w:rsidRDefault="00DC7128" w:rsidP="00DC7128">
      <w:pPr>
        <w:spacing w:after="0" w:line="220" w:lineRule="atLeast"/>
        <w:ind w:firstLine="595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DC7128" w:rsidRPr="00DC7128" w:rsidRDefault="00DC7128" w:rsidP="00DC7128">
      <w:pPr>
        <w:suppressAutoHyphens/>
        <w:spacing w:after="0" w:line="360" w:lineRule="auto"/>
        <w:ind w:right="990"/>
        <w:contextualSpacing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DC7128" w:rsidRDefault="00DC7128"/>
    <w:sectPr w:rsidR="00DC7128" w:rsidSect="0055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EE6"/>
    <w:multiLevelType w:val="hybridMultilevel"/>
    <w:tmpl w:val="712AF3E8"/>
    <w:lvl w:ilvl="0" w:tplc="76BA59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A244E9"/>
    <w:multiLevelType w:val="hybridMultilevel"/>
    <w:tmpl w:val="A68257DE"/>
    <w:lvl w:ilvl="0" w:tplc="87BCD4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B3"/>
    <w:rsid w:val="000031CE"/>
    <w:rsid w:val="000273BD"/>
    <w:rsid w:val="000F54B3"/>
    <w:rsid w:val="00186BB3"/>
    <w:rsid w:val="00281C28"/>
    <w:rsid w:val="003275D2"/>
    <w:rsid w:val="003614EE"/>
    <w:rsid w:val="004E2427"/>
    <w:rsid w:val="0055079D"/>
    <w:rsid w:val="007E236B"/>
    <w:rsid w:val="0082560B"/>
    <w:rsid w:val="008C6785"/>
    <w:rsid w:val="0096266F"/>
    <w:rsid w:val="009660BC"/>
    <w:rsid w:val="00993C9D"/>
    <w:rsid w:val="009B35CF"/>
    <w:rsid w:val="00A369C2"/>
    <w:rsid w:val="00A448D2"/>
    <w:rsid w:val="00B267E3"/>
    <w:rsid w:val="00B55A07"/>
    <w:rsid w:val="00C0444C"/>
    <w:rsid w:val="00C95ADE"/>
    <w:rsid w:val="00D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CD49-BB6B-41B6-94DC-0DCD4D39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8437</Words>
  <Characters>48096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BENDERIA</dc:creator>
  <cp:lastModifiedBy>VahrushevaNA</cp:lastModifiedBy>
  <cp:revision>22</cp:revision>
  <cp:lastPrinted>2021-12-08T05:22:00Z</cp:lastPrinted>
  <dcterms:created xsi:type="dcterms:W3CDTF">2021-11-29T12:23:00Z</dcterms:created>
  <dcterms:modified xsi:type="dcterms:W3CDTF">2022-04-09T06:37:00Z</dcterms:modified>
</cp:coreProperties>
</file>