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2B7924" w:rsidRPr="003366FA" w:rsidTr="00EE0EA4">
        <w:trPr>
          <w:trHeight w:val="1124"/>
        </w:trPr>
        <w:tc>
          <w:tcPr>
            <w:tcW w:w="4244" w:type="dxa"/>
          </w:tcPr>
          <w:p w:rsidR="002B7924" w:rsidRPr="003366FA" w:rsidRDefault="002B7924" w:rsidP="00EE0EA4">
            <w:pPr>
              <w:ind w:right="-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F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8255" t="2540" r="6350" b="1270"/>
                      <wp:wrapSquare wrapText="largest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969" w:rsidRDefault="009F4969" w:rsidP="002B7924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358.05pt;margin-top:32pt;width:247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" stroked="f">
                      <v:fill opacity="0"/>
                      <v:textbox inset="0,0,0,0">
                        <w:txbxContent>
                          <w:p w:rsidR="009F4969" w:rsidRDefault="009F4969" w:rsidP="002B792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  <w:r w:rsidRPr="003366F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8255" t="2540" r="6350" b="1270"/>
                      <wp:wrapSquare wrapText="largest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969" w:rsidRDefault="009F4969" w:rsidP="002B7924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358.05pt;margin-top:32pt;width:247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" stroked="f">
                      <v:fill opacity="0"/>
                      <v:textbox inset="0,0,0,0">
                        <w:txbxContent>
                          <w:p w:rsidR="009F4969" w:rsidRDefault="009F4969" w:rsidP="002B7924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2B7924" w:rsidRPr="003366FA" w:rsidRDefault="002B7924" w:rsidP="00EE0EA4">
            <w:pPr>
              <w:snapToGrid w:val="0"/>
              <w:spacing w:line="9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66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182880</wp:posOffset>
                  </wp:positionV>
                  <wp:extent cx="568960" cy="612140"/>
                  <wp:effectExtent l="19050" t="19050" r="21590" b="165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2B7924" w:rsidRPr="003366FA" w:rsidRDefault="002B7924" w:rsidP="00EE0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924" w:rsidRPr="003366FA" w:rsidTr="00EE0EA4">
        <w:tc>
          <w:tcPr>
            <w:tcW w:w="10004" w:type="dxa"/>
            <w:gridSpan w:val="3"/>
          </w:tcPr>
          <w:p w:rsidR="002B7924" w:rsidRPr="003366FA" w:rsidRDefault="002B7924" w:rsidP="00EE0EA4">
            <w:pPr>
              <w:keepNext/>
              <w:tabs>
                <w:tab w:val="num" w:pos="2130"/>
              </w:tabs>
              <w:ind w:right="-117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>Якшур-Бодьинский</w:t>
            </w:r>
            <w:proofErr w:type="spellEnd"/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2B7924" w:rsidRPr="003366FA" w:rsidRDefault="002B7924" w:rsidP="00EE0E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924" w:rsidRPr="003366FA" w:rsidTr="00EE0EA4">
        <w:tc>
          <w:tcPr>
            <w:tcW w:w="10004" w:type="dxa"/>
            <w:gridSpan w:val="3"/>
          </w:tcPr>
          <w:p w:rsidR="002B7924" w:rsidRPr="003366FA" w:rsidRDefault="002B7924" w:rsidP="00EE0EA4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«Якшур-Бодья </w:t>
            </w:r>
            <w:proofErr w:type="spellStart"/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муниципал </w:t>
            </w:r>
            <w:proofErr w:type="spellStart"/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66F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Администрациез</w:t>
            </w:r>
            <w:proofErr w:type="spellEnd"/>
          </w:p>
          <w:p w:rsidR="002B7924" w:rsidRPr="003366FA" w:rsidRDefault="002B7924" w:rsidP="00EE0E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24" w:rsidRPr="003366FA" w:rsidRDefault="002B7924" w:rsidP="00EE0E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924" w:rsidRPr="003366FA" w:rsidRDefault="002B7924" w:rsidP="002B79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66FA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2B7924" w:rsidRPr="003366FA" w:rsidRDefault="002B7924" w:rsidP="002B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24" w:rsidRPr="003366FA" w:rsidRDefault="002B7924" w:rsidP="002B79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6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3366FA">
        <w:rPr>
          <w:rFonts w:ascii="Times New Roman" w:hAnsi="Times New Roman" w:cs="Times New Roman"/>
          <w:b/>
          <w:bCs/>
          <w:sz w:val="28"/>
          <w:szCs w:val="28"/>
        </w:rPr>
        <w:t>от  «</w:t>
      </w:r>
      <w:proofErr w:type="gramEnd"/>
      <w:r w:rsidRPr="003366FA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Pr="003366FA">
        <w:rPr>
          <w:rFonts w:ascii="Times New Roman" w:hAnsi="Times New Roman" w:cs="Times New Roman"/>
          <w:b/>
          <w:bCs/>
          <w:sz w:val="28"/>
          <w:szCs w:val="28"/>
        </w:rPr>
        <w:t>» ___________ 2020 года                                                  № ____</w:t>
      </w:r>
    </w:p>
    <w:p w:rsidR="002B7924" w:rsidRPr="003366FA" w:rsidRDefault="002B7924" w:rsidP="002B7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924" w:rsidRPr="003366FA" w:rsidRDefault="002B7924" w:rsidP="002B7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FA">
        <w:rPr>
          <w:rFonts w:ascii="Times New Roman" w:hAnsi="Times New Roman" w:cs="Times New Roman"/>
          <w:b/>
          <w:bCs/>
          <w:sz w:val="28"/>
          <w:szCs w:val="28"/>
        </w:rPr>
        <w:t>с. Якшур-Бодья</w:t>
      </w:r>
    </w:p>
    <w:p w:rsidR="002B7924" w:rsidRPr="003366FA" w:rsidRDefault="002B7924" w:rsidP="002B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24" w:rsidRPr="003366FA" w:rsidRDefault="00475963" w:rsidP="002B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2B7924" w:rsidRPr="003366FA">
        <w:rPr>
          <w:rFonts w:ascii="Times New Roman" w:hAnsi="Times New Roman" w:cs="Times New Roman"/>
          <w:b/>
          <w:sz w:val="28"/>
          <w:szCs w:val="28"/>
        </w:rPr>
        <w:t>дминистративного регламента Администрации муниципального образования «</w:t>
      </w:r>
      <w:proofErr w:type="spellStart"/>
      <w:r w:rsidR="002B7924" w:rsidRPr="003366FA">
        <w:rPr>
          <w:rFonts w:ascii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="002B7924" w:rsidRPr="003366FA">
        <w:rPr>
          <w:rFonts w:ascii="Times New Roman" w:hAnsi="Times New Roman" w:cs="Times New Roman"/>
          <w:b/>
          <w:sz w:val="28"/>
          <w:szCs w:val="28"/>
        </w:rPr>
        <w:t xml:space="preserve"> район» по предоставлению муниципальной услуги </w:t>
      </w:r>
    </w:p>
    <w:p w:rsidR="002B7924" w:rsidRPr="003366FA" w:rsidRDefault="002B7924" w:rsidP="002B792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F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A1556" w:rsidRPr="003366F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A1556" w:rsidRPr="003366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ннулирование разрешений на установку и эксплуатацию рекламных конструкций на территории муниципального образования</w:t>
      </w:r>
      <w:r w:rsidRPr="003366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7924" w:rsidRPr="003366FA" w:rsidRDefault="002B7924" w:rsidP="002B7924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924" w:rsidRPr="003366FA" w:rsidRDefault="002B7924" w:rsidP="00240D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33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от 26.03.2019 года № 455 «Об утверждении порядка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</w:t>
      </w:r>
      <w:proofErr w:type="spellStart"/>
      <w:r w:rsidRPr="0033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район»», руководствуясь</w:t>
      </w:r>
      <w:r w:rsidRPr="00336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6FA">
        <w:rPr>
          <w:rFonts w:ascii="Times New Roman" w:hAnsi="Times New Roman" w:cs="Times New Roman"/>
          <w:sz w:val="28"/>
          <w:szCs w:val="28"/>
        </w:rPr>
        <w:t>статьями  31</w:t>
      </w:r>
      <w:proofErr w:type="gramEnd"/>
      <w:r w:rsidRPr="003366FA">
        <w:rPr>
          <w:rFonts w:ascii="Times New Roman" w:hAnsi="Times New Roman" w:cs="Times New Roman"/>
          <w:sz w:val="28"/>
          <w:szCs w:val="28"/>
        </w:rPr>
        <w:t>, 35, частью 4 статьи 40 Устава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3366FA">
        <w:rPr>
          <w:rFonts w:ascii="Times New Roman" w:hAnsi="Times New Roman" w:cs="Times New Roman"/>
          <w:b/>
          <w:sz w:val="28"/>
          <w:szCs w:val="28"/>
          <w:u w:val="single"/>
        </w:rPr>
        <w:t>ПОСТАНОВЛЯЮ:</w:t>
      </w:r>
    </w:p>
    <w:p w:rsidR="002B7924" w:rsidRPr="003366FA" w:rsidRDefault="002B7924" w:rsidP="00240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3BE3" w:rsidRPr="003366FA" w:rsidRDefault="002B7924" w:rsidP="00240D8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6F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 </w:t>
      </w:r>
      <w:r w:rsidRPr="003366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1556" w:rsidRPr="003366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1556" w:rsidRPr="003366FA">
        <w:rPr>
          <w:rFonts w:ascii="Times New Roman" w:eastAsiaTheme="minorHAnsi" w:hAnsi="Times New Roman" w:cs="Times New Roman"/>
          <w:sz w:val="28"/>
          <w:szCs w:val="28"/>
          <w:lang w:eastAsia="en-US"/>
        </w:rPr>
        <w:t>ннулирование разрешений на установку и эксплуатацию рекламных конструкций на территории муниципального образования</w:t>
      </w:r>
      <w:r w:rsidRPr="003366F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B7924" w:rsidRPr="003366FA" w:rsidRDefault="00ED11EE" w:rsidP="00240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FA">
        <w:rPr>
          <w:rFonts w:ascii="Times New Roman" w:hAnsi="Times New Roman" w:cs="Times New Roman"/>
          <w:sz w:val="28"/>
          <w:szCs w:val="28"/>
        </w:rPr>
        <w:t>2</w:t>
      </w:r>
      <w:r w:rsidR="002B7924" w:rsidRPr="003366F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Вестнике нормативных правовых актов органов местного самоуправления </w:t>
      </w:r>
      <w:proofErr w:type="spellStart"/>
      <w:r w:rsidR="002B7924" w:rsidRPr="003366FA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="002B7924" w:rsidRPr="003366FA">
        <w:rPr>
          <w:rFonts w:ascii="Times New Roman" w:hAnsi="Times New Roman" w:cs="Times New Roman"/>
          <w:sz w:val="28"/>
          <w:szCs w:val="28"/>
        </w:rPr>
        <w:t xml:space="preserve"> </w:t>
      </w:r>
      <w:r w:rsidR="002B7924" w:rsidRPr="003366FA">
        <w:rPr>
          <w:rFonts w:ascii="Times New Roman" w:hAnsi="Times New Roman" w:cs="Times New Roman"/>
          <w:sz w:val="28"/>
          <w:szCs w:val="28"/>
        </w:rPr>
        <w:lastRenderedPageBreak/>
        <w:t>района и разместить на официальном сайте муниципального образования «</w:t>
      </w:r>
      <w:proofErr w:type="spellStart"/>
      <w:r w:rsidR="002B7924" w:rsidRPr="003366FA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2B7924" w:rsidRPr="003366F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B7924" w:rsidRPr="003366FA" w:rsidRDefault="00ED11EE" w:rsidP="00240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6FA">
        <w:rPr>
          <w:rFonts w:ascii="Times New Roman" w:hAnsi="Times New Roman" w:cs="Times New Roman"/>
          <w:sz w:val="28"/>
          <w:szCs w:val="28"/>
        </w:rPr>
        <w:t>3</w:t>
      </w:r>
      <w:r w:rsidR="002B7924" w:rsidRPr="003366F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475963">
        <w:rPr>
          <w:rFonts w:ascii="Times New Roman" w:hAnsi="Times New Roman" w:cs="Times New Roman"/>
          <w:sz w:val="28"/>
          <w:szCs w:val="28"/>
        </w:rPr>
        <w:t>01.01.2021 года</w:t>
      </w:r>
      <w:r w:rsidR="002B7924" w:rsidRPr="003366FA">
        <w:rPr>
          <w:rFonts w:ascii="Times New Roman" w:hAnsi="Times New Roman" w:cs="Times New Roman"/>
          <w:sz w:val="28"/>
          <w:szCs w:val="28"/>
        </w:rPr>
        <w:t>.</w:t>
      </w:r>
    </w:p>
    <w:p w:rsidR="002B7924" w:rsidRPr="003366FA" w:rsidRDefault="002B7924" w:rsidP="00240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924" w:rsidRPr="003366FA" w:rsidRDefault="002B7924" w:rsidP="00240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6F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B7924" w:rsidRPr="003366FA" w:rsidRDefault="002B7924" w:rsidP="00240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6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66FA">
        <w:rPr>
          <w:rFonts w:ascii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66FA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3366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3366FA">
        <w:rPr>
          <w:rFonts w:ascii="Times New Roman" w:hAnsi="Times New Roman" w:cs="Times New Roman"/>
          <w:b/>
          <w:sz w:val="28"/>
          <w:szCs w:val="28"/>
        </w:rPr>
        <w:t>А.В.Леконцев</w:t>
      </w:r>
      <w:proofErr w:type="spellEnd"/>
    </w:p>
    <w:p w:rsidR="002B7924" w:rsidRPr="003366FA" w:rsidRDefault="002B7924" w:rsidP="002B792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366F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B7924" w:rsidRPr="003366FA" w:rsidRDefault="00ED11EE" w:rsidP="002B7924">
      <w:pPr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Бушуева</w:t>
      </w:r>
      <w:r w:rsidR="002B7924" w:rsidRPr="003366FA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Pr="003366FA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B7924" w:rsidRPr="003366FA" w:rsidRDefault="002B7924" w:rsidP="002B7924">
      <w:pPr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Михайлова Светлана Геннадьевна</w:t>
      </w:r>
    </w:p>
    <w:p w:rsidR="00CB14C0" w:rsidRPr="003366FA" w:rsidRDefault="00CB14C0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</w:rPr>
        <w:br w:type="page"/>
      </w:r>
    </w:p>
    <w:p w:rsidR="00CB14C0" w:rsidRPr="003366FA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14C0" w:rsidRPr="003366FA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УТВЕРЖДЕНО</w:t>
      </w:r>
    </w:p>
    <w:p w:rsidR="00CB14C0" w:rsidRPr="003366FA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CB14C0" w:rsidRPr="003366FA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B14C0" w:rsidRPr="003366FA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B14C0" w:rsidRPr="003366FA" w:rsidRDefault="00CB14C0" w:rsidP="00CB14C0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от «___» ________ 2020 года № _____</w:t>
      </w:r>
    </w:p>
    <w:p w:rsidR="00CB14C0" w:rsidRPr="003366FA" w:rsidRDefault="00CB14C0" w:rsidP="00CB14C0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B14C0" w:rsidRPr="003366FA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4C0" w:rsidRPr="003366FA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B14C0" w:rsidRPr="003366FA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CB14C0" w:rsidRPr="003366FA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366FA">
        <w:rPr>
          <w:rFonts w:ascii="Times New Roman" w:hAnsi="Times New Roman" w:cs="Times New Roman"/>
          <w:b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B14C0" w:rsidRPr="003366FA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CB14C0" w:rsidRPr="003366FA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«</w:t>
      </w:r>
      <w:r w:rsidR="005A1556" w:rsidRPr="003366F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5A1556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ннулирование разрешений на установку и эксплуатацию рекламных конструкций на территории муниципального образования</w:t>
      </w:r>
      <w:r w:rsidRPr="003366FA">
        <w:rPr>
          <w:rFonts w:ascii="Times New Roman" w:hAnsi="Times New Roman" w:cs="Times New Roman"/>
          <w:b/>
          <w:sz w:val="24"/>
          <w:szCs w:val="24"/>
        </w:rPr>
        <w:t>»</w:t>
      </w:r>
    </w:p>
    <w:p w:rsidR="00CB14C0" w:rsidRPr="003366FA" w:rsidRDefault="00CB14C0" w:rsidP="00CB14C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C0" w:rsidRPr="003366FA" w:rsidRDefault="00CB14C0" w:rsidP="00CB14C0">
      <w:pPr>
        <w:pStyle w:val="a7"/>
        <w:shd w:val="clear" w:color="auto" w:fill="FFFFFF"/>
        <w:ind w:left="1287"/>
        <w:jc w:val="center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B14C0" w:rsidRPr="003366FA" w:rsidRDefault="00CB14C0" w:rsidP="00CB14C0">
      <w:pPr>
        <w:pStyle w:val="a7"/>
        <w:shd w:val="clear" w:color="auto" w:fill="FFFFFF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14C0" w:rsidRPr="003366FA" w:rsidRDefault="00CB14C0" w:rsidP="00CB14C0">
      <w:pPr>
        <w:pStyle w:val="a7"/>
        <w:shd w:val="clear" w:color="auto" w:fill="FFFFFF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CB14C0" w:rsidRPr="003366FA" w:rsidRDefault="00CB14C0" w:rsidP="00CB14C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C0" w:rsidRPr="003366FA" w:rsidRDefault="00CB14C0" w:rsidP="00CB14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1.1. 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Администрации муниципального образования «</w:t>
      </w:r>
      <w:proofErr w:type="spellStart"/>
      <w:r w:rsidRPr="003366FA">
        <w:rPr>
          <w:rFonts w:ascii="Times New Roman" w:hAnsi="Times New Roman" w:cs="Times New Roman"/>
          <w:color w:val="000000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по предоставлению муниципальной услуги </w:t>
      </w:r>
      <w:r w:rsidRPr="003366FA">
        <w:rPr>
          <w:rFonts w:ascii="Times New Roman" w:hAnsi="Times New Roman" w:cs="Times New Roman"/>
          <w:sz w:val="24"/>
          <w:szCs w:val="24"/>
        </w:rPr>
        <w:t>«</w:t>
      </w:r>
      <w:r w:rsidR="005A1556" w:rsidRPr="003366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155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ннулирование разрешений на установку и эксплуатацию рекламных конструкций на территории муниципального образования</w:t>
      </w:r>
      <w:r w:rsidRPr="003366FA">
        <w:rPr>
          <w:rFonts w:ascii="Times New Roman" w:hAnsi="Times New Roman" w:cs="Times New Roman"/>
          <w:sz w:val="24"/>
          <w:szCs w:val="24"/>
        </w:rPr>
        <w:t xml:space="preserve">» (далее соответственно – Регламент, муниципальная услуга) </w:t>
      </w:r>
      <w:r w:rsidR="00AB14AB" w:rsidRPr="003366FA">
        <w:rPr>
          <w:rFonts w:ascii="Times New Roman" w:hAnsi="Times New Roman" w:cs="Times New Roman"/>
          <w:sz w:val="24"/>
          <w:szCs w:val="24"/>
        </w:rPr>
        <w:t xml:space="preserve">регулирует </w:t>
      </w:r>
      <w:r w:rsidRPr="003366FA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 по выдаче</w:t>
      </w:r>
      <w:r w:rsidR="00AB14AB" w:rsidRPr="003366FA">
        <w:rPr>
          <w:rFonts w:ascii="Times New Roman" w:hAnsi="Times New Roman" w:cs="Times New Roman"/>
          <w:sz w:val="24"/>
          <w:szCs w:val="24"/>
        </w:rPr>
        <w:t xml:space="preserve"> решения об аннулировании</w:t>
      </w:r>
      <w:r w:rsidRPr="003366F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AB14AB" w:rsidRPr="003366FA">
        <w:rPr>
          <w:rFonts w:ascii="Times New Roman" w:hAnsi="Times New Roman" w:cs="Times New Roman"/>
          <w:sz w:val="24"/>
          <w:szCs w:val="24"/>
        </w:rPr>
        <w:t>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</w:t>
      </w:r>
      <w:r w:rsidR="00AB14AB" w:rsidRPr="003366FA">
        <w:rPr>
          <w:rFonts w:ascii="Times New Roman" w:hAnsi="Times New Roman" w:cs="Times New Roman"/>
          <w:sz w:val="24"/>
          <w:szCs w:val="24"/>
        </w:rPr>
        <w:t>ых</w:t>
      </w:r>
      <w:r w:rsidRPr="003366FA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AB14AB" w:rsidRPr="003366FA">
        <w:rPr>
          <w:rFonts w:ascii="Times New Roman" w:hAnsi="Times New Roman" w:cs="Times New Roman"/>
          <w:sz w:val="24"/>
          <w:szCs w:val="24"/>
        </w:rPr>
        <w:t>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80479" w:rsidRPr="003366FA" w:rsidRDefault="00F80479" w:rsidP="00CB14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479" w:rsidRPr="003366FA" w:rsidRDefault="00F80479" w:rsidP="00F80479">
      <w:pPr>
        <w:shd w:val="clear" w:color="auto" w:fill="FFFFFF"/>
        <w:tabs>
          <w:tab w:val="left" w:pos="567"/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 xml:space="preserve">Описание заявителей </w:t>
      </w:r>
    </w:p>
    <w:p w:rsidR="00F80479" w:rsidRPr="003366FA" w:rsidRDefault="00F80479" w:rsidP="00F80479">
      <w:pPr>
        <w:shd w:val="clear" w:color="auto" w:fill="FFFFFF"/>
        <w:tabs>
          <w:tab w:val="left" w:pos="567"/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3F1D" w:rsidRPr="003366FA" w:rsidRDefault="00F80479" w:rsidP="00475963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DC3F1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Заявителями муниципальной услуги являются индивидуальные предприниматели,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собственниками или иными законными владельцами недвижимого имущества, к которому присоединяется рекламная конструкция, либо владельцами рекламных конструкций (далее - заявители), либо их полномочные представители.</w:t>
      </w:r>
    </w:p>
    <w:p w:rsidR="00DC3F1D" w:rsidRPr="003366FA" w:rsidRDefault="00DC3F1D" w:rsidP="00DC3F1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Полномочными представителями являются лица, представляющие интересы заявителя в соответствии с доверенностью (далее - представитель заявителя).</w:t>
      </w:r>
    </w:p>
    <w:p w:rsidR="00475963" w:rsidRDefault="00DC3F1D" w:rsidP="0047596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заявителем является юридическое лицо, то доверенность оформляется за подписью руководителя юридического лица или иного лица, уполномоченного на это учредительными документами юридического лица, заверяется печатью юридического лица (при наличии).</w:t>
      </w:r>
    </w:p>
    <w:p w:rsidR="00DC3F1D" w:rsidRPr="003366FA" w:rsidRDefault="00DC3F1D" w:rsidP="0047596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заявителем является индивидуальный предприниматель, то доверенность оформляется за подписью индивидуального предпринимателя, заверяется печатью индивидуального предпринимателя (при ее наличии).</w:t>
      </w:r>
    </w:p>
    <w:p w:rsidR="00CB14C0" w:rsidRPr="003366FA" w:rsidRDefault="00CB14C0" w:rsidP="00CB14C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9824F8" w:rsidRPr="003366FA" w:rsidRDefault="009824F8" w:rsidP="00336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</w:t>
      </w:r>
    </w:p>
    <w:p w:rsidR="009824F8" w:rsidRPr="003366FA" w:rsidRDefault="009824F8" w:rsidP="009824F8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услуги.</w:t>
      </w:r>
    </w:p>
    <w:p w:rsidR="009824F8" w:rsidRPr="003366FA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Информирование о ходе исполнения муниципальной услуги осуществляется должностными лицами и специалистами  отдела </w:t>
      </w:r>
      <w:r w:rsidR="009F4969">
        <w:rPr>
          <w:rFonts w:ascii="Times New Roman" w:hAnsi="Times New Roman" w:cs="Times New Roman"/>
          <w:sz w:val="24"/>
          <w:szCs w:val="24"/>
        </w:rPr>
        <w:t>по строительству и жилищно-коммунальному хозяйству Управления по строительству, имущественным отношениям и жилищно-коммунальному хозяйству</w:t>
      </w:r>
      <w:r w:rsidRPr="003366F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 (далее - Отдел </w:t>
      </w:r>
      <w:r w:rsidR="009F4969">
        <w:rPr>
          <w:rFonts w:ascii="Times New Roman" w:hAnsi="Times New Roman" w:cs="Times New Roman"/>
          <w:sz w:val="24"/>
          <w:szCs w:val="24"/>
        </w:rPr>
        <w:t>по</w:t>
      </w:r>
      <w:r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F4969">
        <w:rPr>
          <w:rFonts w:ascii="Times New Roman" w:hAnsi="Times New Roman" w:cs="Times New Roman"/>
          <w:sz w:val="24"/>
          <w:szCs w:val="24"/>
        </w:rPr>
        <w:t>у и</w:t>
      </w:r>
      <w:r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9F4969">
        <w:rPr>
          <w:rFonts w:ascii="Times New Roman" w:hAnsi="Times New Roman" w:cs="Times New Roman"/>
          <w:sz w:val="24"/>
          <w:szCs w:val="24"/>
        </w:rPr>
        <w:t xml:space="preserve">-коммунальному </w:t>
      </w:r>
      <w:r w:rsidR="009F4969">
        <w:rPr>
          <w:rFonts w:ascii="Times New Roman" w:hAnsi="Times New Roman" w:cs="Times New Roman"/>
          <w:sz w:val="24"/>
          <w:szCs w:val="24"/>
        </w:rPr>
        <w:lastRenderedPageBreak/>
        <w:t>хозяйству</w:t>
      </w:r>
      <w:r w:rsidRPr="003366FA">
        <w:rPr>
          <w:rFonts w:ascii="Times New Roman" w:hAnsi="Times New Roman" w:cs="Times New Roman"/>
          <w:sz w:val="24"/>
          <w:szCs w:val="24"/>
        </w:rPr>
        <w:t xml:space="preserve">) при личном контакте с заявителями с использованием средств почтовой, телефонной связи, посредством электронной почты,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В случае поступления от заявителя запроса на получение письменной консультации должностные лица, специалисты </w:t>
      </w:r>
      <w:r w:rsidR="009F4969" w:rsidRPr="003366FA">
        <w:rPr>
          <w:rFonts w:ascii="Times New Roman" w:hAnsi="Times New Roman" w:cs="Times New Roman"/>
          <w:sz w:val="24"/>
          <w:szCs w:val="24"/>
        </w:rPr>
        <w:t>Отдел</w:t>
      </w:r>
      <w:r w:rsidR="009F4969">
        <w:rPr>
          <w:rFonts w:ascii="Times New Roman" w:hAnsi="Times New Roman" w:cs="Times New Roman"/>
          <w:sz w:val="24"/>
          <w:szCs w:val="24"/>
        </w:rPr>
        <w:t>а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9F4969">
        <w:rPr>
          <w:rFonts w:ascii="Times New Roman" w:hAnsi="Times New Roman" w:cs="Times New Roman"/>
          <w:sz w:val="24"/>
          <w:szCs w:val="24"/>
        </w:rPr>
        <w:t>по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F4969">
        <w:rPr>
          <w:rFonts w:ascii="Times New Roman" w:hAnsi="Times New Roman" w:cs="Times New Roman"/>
          <w:sz w:val="24"/>
          <w:szCs w:val="24"/>
        </w:rPr>
        <w:t>у и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9F4969">
        <w:rPr>
          <w:rFonts w:ascii="Times New Roman" w:hAnsi="Times New Roman" w:cs="Times New Roman"/>
          <w:sz w:val="24"/>
          <w:szCs w:val="24"/>
        </w:rPr>
        <w:t xml:space="preserve">-коммунальному </w:t>
      </w:r>
      <w:proofErr w:type="gramStart"/>
      <w:r w:rsidR="009F4969">
        <w:rPr>
          <w:rFonts w:ascii="Times New Roman" w:hAnsi="Times New Roman" w:cs="Times New Roman"/>
          <w:sz w:val="24"/>
          <w:szCs w:val="24"/>
        </w:rPr>
        <w:t>хозяйству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>далее – Должностные лица) обязаны ответить на него в течение 7 календарных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Консультации (справки) по вопросам предоставления муниципальной услуги оказываются (выдаются) Должностными лицами.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9F4969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</w:t>
      </w:r>
      <w:r w:rsidR="009F4969" w:rsidRPr="003366FA">
        <w:rPr>
          <w:rFonts w:ascii="Times New Roman" w:hAnsi="Times New Roman" w:cs="Times New Roman"/>
          <w:sz w:val="24"/>
          <w:szCs w:val="24"/>
        </w:rPr>
        <w:t>Отдел</w:t>
      </w:r>
      <w:r w:rsidR="009F4969">
        <w:rPr>
          <w:rFonts w:ascii="Times New Roman" w:hAnsi="Times New Roman" w:cs="Times New Roman"/>
          <w:sz w:val="24"/>
          <w:szCs w:val="24"/>
        </w:rPr>
        <w:t>а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9F4969">
        <w:rPr>
          <w:rFonts w:ascii="Times New Roman" w:hAnsi="Times New Roman" w:cs="Times New Roman"/>
          <w:sz w:val="24"/>
          <w:szCs w:val="24"/>
        </w:rPr>
        <w:t>по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F4969">
        <w:rPr>
          <w:rFonts w:ascii="Times New Roman" w:hAnsi="Times New Roman" w:cs="Times New Roman"/>
          <w:sz w:val="24"/>
          <w:szCs w:val="24"/>
        </w:rPr>
        <w:t>у и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9F4969">
        <w:rPr>
          <w:rFonts w:ascii="Times New Roman" w:hAnsi="Times New Roman" w:cs="Times New Roman"/>
          <w:sz w:val="24"/>
          <w:szCs w:val="24"/>
        </w:rPr>
        <w:t>-коммунальному хозяйству;</w:t>
      </w:r>
    </w:p>
    <w:p w:rsidR="009824F8" w:rsidRPr="003366FA" w:rsidRDefault="009F4969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9824F8" w:rsidRPr="003366FA">
        <w:rPr>
          <w:rFonts w:ascii="Times New Roman" w:hAnsi="Times New Roman" w:cs="Times New Roman"/>
          <w:sz w:val="24"/>
          <w:szCs w:val="24"/>
        </w:rPr>
        <w:t>- о требованиях, предъявляемых для предоставления муниципальной услуги;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о времени приема и выдачи документов;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о сроке исполнения муниципальной услуги;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обращении, обращений посредством телефонной связи или электронной связи.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При ответе на телефонные звонки и устные обращения заявителей,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1.4. Порядок, форма и место размещения информации по вопросам предоставления муниципальной услуги.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Отдела архитектуры, строительства, жилищной политики и охраны окружающей среды,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информации, а также непосредственно в </w:t>
      </w:r>
      <w:r w:rsidR="009F4969" w:rsidRPr="003366FA">
        <w:rPr>
          <w:rFonts w:ascii="Times New Roman" w:hAnsi="Times New Roman" w:cs="Times New Roman"/>
          <w:sz w:val="24"/>
          <w:szCs w:val="24"/>
        </w:rPr>
        <w:t>Отдел</w:t>
      </w:r>
      <w:r w:rsidR="009F4969">
        <w:rPr>
          <w:rFonts w:ascii="Times New Roman" w:hAnsi="Times New Roman" w:cs="Times New Roman"/>
          <w:sz w:val="24"/>
          <w:szCs w:val="24"/>
        </w:rPr>
        <w:t>е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9F4969">
        <w:rPr>
          <w:rFonts w:ascii="Times New Roman" w:hAnsi="Times New Roman" w:cs="Times New Roman"/>
          <w:sz w:val="24"/>
          <w:szCs w:val="24"/>
        </w:rPr>
        <w:t>по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F4969">
        <w:rPr>
          <w:rFonts w:ascii="Times New Roman" w:hAnsi="Times New Roman" w:cs="Times New Roman"/>
          <w:sz w:val="24"/>
          <w:szCs w:val="24"/>
        </w:rPr>
        <w:t>у и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9F4969">
        <w:rPr>
          <w:rFonts w:ascii="Times New Roman" w:hAnsi="Times New Roman" w:cs="Times New Roman"/>
          <w:sz w:val="24"/>
          <w:szCs w:val="24"/>
        </w:rPr>
        <w:t>-коммунальному хозяйству.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(справочных) телефонах, интернет-адресе, адресе электронной почты, графике работы </w:t>
      </w:r>
      <w:r w:rsidR="009F4969" w:rsidRPr="003366FA">
        <w:rPr>
          <w:rFonts w:ascii="Times New Roman" w:hAnsi="Times New Roman" w:cs="Times New Roman"/>
          <w:sz w:val="24"/>
          <w:szCs w:val="24"/>
        </w:rPr>
        <w:t>Отдел</w:t>
      </w:r>
      <w:r w:rsidR="009F4969">
        <w:rPr>
          <w:rFonts w:ascii="Times New Roman" w:hAnsi="Times New Roman" w:cs="Times New Roman"/>
          <w:sz w:val="24"/>
          <w:szCs w:val="24"/>
        </w:rPr>
        <w:t>а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9F4969">
        <w:rPr>
          <w:rFonts w:ascii="Times New Roman" w:hAnsi="Times New Roman" w:cs="Times New Roman"/>
          <w:sz w:val="24"/>
          <w:szCs w:val="24"/>
        </w:rPr>
        <w:t>по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F4969">
        <w:rPr>
          <w:rFonts w:ascii="Times New Roman" w:hAnsi="Times New Roman" w:cs="Times New Roman"/>
          <w:sz w:val="24"/>
          <w:szCs w:val="24"/>
        </w:rPr>
        <w:t>у и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9F4969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="009F4969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>размещаются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 размещаются следующие материалы: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извлечения из законодательных, иных нормативных правовых актов,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текст Регламента с приложениями;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образец заявления о предоставлении муниципальной услуги;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график приема заявителей;</w:t>
      </w:r>
    </w:p>
    <w:p w:rsidR="009824F8" w:rsidRPr="003366FA" w:rsidRDefault="009824F8" w:rsidP="009824F8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lastRenderedPageBreak/>
        <w:t>- порядок информирования о ходе предоставления муниципальной услуги, порядок получения консультаций.</w:t>
      </w:r>
    </w:p>
    <w:p w:rsidR="009824F8" w:rsidRPr="003366FA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размещается на ЕПГУ и РПГУ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24F8" w:rsidRPr="003366FA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На информационных стендах в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местах предоставления муниципальной услуги</w:t>
      </w:r>
      <w:r w:rsidRPr="003366FA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извлечения из настоящего Регламента с приложениями (полная версия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район»);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перечни документов, необходимых для предоставления муниципальной услуги, и требования, </w:t>
      </w:r>
      <w:proofErr w:type="gramStart"/>
      <w:r w:rsidRPr="003366FA">
        <w:rPr>
          <w:rFonts w:ascii="Times New Roman" w:hAnsi="Times New Roman" w:cs="Times New Roman"/>
          <w:sz w:val="24"/>
          <w:szCs w:val="24"/>
        </w:rPr>
        <w:t>предъявляемые  к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 xml:space="preserve"> этим документам;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основания отказа в </w:t>
      </w:r>
      <w:proofErr w:type="gramStart"/>
      <w:r w:rsidRPr="003366FA">
        <w:rPr>
          <w:rFonts w:ascii="Times New Roman" w:hAnsi="Times New Roman" w:cs="Times New Roman"/>
          <w:sz w:val="24"/>
          <w:szCs w:val="24"/>
        </w:rPr>
        <w:t>предоставлении  муниципальной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основания приостановления предоставления муниципальной услуги;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9824F8" w:rsidRPr="003366FA" w:rsidRDefault="009824F8" w:rsidP="009824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ним.</w:t>
      </w:r>
    </w:p>
    <w:p w:rsidR="009824F8" w:rsidRPr="003366FA" w:rsidRDefault="009824F8" w:rsidP="009824F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3366FA">
        <w:rPr>
          <w:rFonts w:ascii="Times New Roman" w:hAnsi="Times New Roman" w:cs="Times New Roman"/>
          <w:sz w:val="24"/>
          <w:szCs w:val="24"/>
        </w:rPr>
        <w:t xml:space="preserve">Многофункциональных центрах предоставления государственных и муниципальных </w:t>
      </w:r>
      <w:proofErr w:type="gramStart"/>
      <w:r w:rsidRPr="003366FA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DC18EE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ногофункциональный центр)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, если это предусмотрено соглашением о взаимодействии.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1.</w:t>
      </w:r>
      <w:r w:rsidR="00DC18EE" w:rsidRPr="003366FA">
        <w:rPr>
          <w:rFonts w:ascii="Times New Roman" w:hAnsi="Times New Roman" w:cs="Times New Roman"/>
          <w:sz w:val="24"/>
          <w:szCs w:val="24"/>
        </w:rPr>
        <w:t>7. На информационных стендах в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ногофункциональных центрах размещается следующая информация о предост</w:t>
      </w:r>
      <w:r w:rsidR="00DC18EE" w:rsidRPr="003366FA">
        <w:rPr>
          <w:rFonts w:ascii="Times New Roman" w:hAnsi="Times New Roman" w:cs="Times New Roman"/>
          <w:sz w:val="24"/>
          <w:szCs w:val="24"/>
        </w:rPr>
        <w:t>авлении муниципальной услуги в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ногофункциональном центре: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(бездействия), а также решений уполномоченных органов, муниципальных служащих, </w:t>
      </w:r>
      <w:r w:rsidR="00DC18EE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>ногофунк</w:t>
      </w:r>
      <w:r w:rsidR="00DC18EE" w:rsidRPr="003366FA">
        <w:rPr>
          <w:rFonts w:ascii="Times New Roman" w:hAnsi="Times New Roman" w:cs="Times New Roman"/>
          <w:sz w:val="24"/>
          <w:szCs w:val="24"/>
        </w:rPr>
        <w:t>циональных центров, работников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ногофункциональных центров;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</w:t>
      </w:r>
      <w:r w:rsidR="00AE0937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 за нарушение порядка предоставления муниципальных услуг;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информация о порядке возмещения вреда, причиненного заявителю в результате ненадлежащего исполнения либо неисполнения </w:t>
      </w:r>
      <w:r w:rsidR="00AE0937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ногофункциональным центром или его работниками обязанностей, предусмотренных законодательством Российской Федерации;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мес</w:t>
      </w:r>
      <w:r w:rsidR="00AE0937" w:rsidRPr="003366FA">
        <w:rPr>
          <w:rFonts w:ascii="Times New Roman" w:hAnsi="Times New Roman" w:cs="Times New Roman"/>
          <w:sz w:val="24"/>
          <w:szCs w:val="24"/>
        </w:rPr>
        <w:t>то нахождения и графики работы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ногофункциональных центров, действующих на территории Удмуртской Республики;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1.</w:t>
      </w:r>
      <w:r w:rsidR="00AE0937" w:rsidRPr="003366FA">
        <w:rPr>
          <w:rFonts w:ascii="Times New Roman" w:hAnsi="Times New Roman" w:cs="Times New Roman"/>
          <w:sz w:val="24"/>
          <w:szCs w:val="24"/>
        </w:rPr>
        <w:t>8. На официальном сайте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 (</w:t>
      </w:r>
      <w:r w:rsidRPr="003366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366FA">
        <w:rPr>
          <w:rFonts w:ascii="Times New Roman" w:hAnsi="Times New Roman" w:cs="Times New Roman"/>
          <w:sz w:val="24"/>
          <w:szCs w:val="24"/>
        </w:rPr>
        <w:t>.mfcur.ru) размещается следующая информация о предоставлении муниципальной услуги: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мес</w:t>
      </w:r>
      <w:r w:rsidR="00AE0937" w:rsidRPr="003366FA">
        <w:rPr>
          <w:rFonts w:ascii="Times New Roman" w:hAnsi="Times New Roman" w:cs="Times New Roman"/>
          <w:sz w:val="24"/>
          <w:szCs w:val="24"/>
        </w:rPr>
        <w:t>та нахождения и графики работы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ногофункциональных центров;</w:t>
      </w:r>
    </w:p>
    <w:p w:rsidR="009824F8" w:rsidRPr="003366FA" w:rsidRDefault="00AE0937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 М</w:t>
      </w:r>
      <w:r w:rsidR="009824F8" w:rsidRPr="003366FA">
        <w:rPr>
          <w:rFonts w:ascii="Times New Roman" w:hAnsi="Times New Roman" w:cs="Times New Roman"/>
          <w:sz w:val="24"/>
          <w:szCs w:val="24"/>
        </w:rPr>
        <w:t>ногофункциональных центров;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перечень государственных и муниципа</w:t>
      </w:r>
      <w:r w:rsidR="00AE0937" w:rsidRPr="003366FA">
        <w:rPr>
          <w:rFonts w:ascii="Times New Roman" w:hAnsi="Times New Roman" w:cs="Times New Roman"/>
          <w:sz w:val="24"/>
          <w:szCs w:val="24"/>
        </w:rPr>
        <w:t>льных услуг, предоставляемых в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ногофункциональных центрах;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9824F8" w:rsidRPr="003366FA" w:rsidRDefault="009824F8" w:rsidP="009824F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1.9. При предоставлении</w:t>
      </w:r>
      <w:r w:rsidR="00AE0937" w:rsidRPr="003366FA">
        <w:rPr>
          <w:rFonts w:ascii="Times New Roman" w:hAnsi="Times New Roman" w:cs="Times New Roman"/>
          <w:sz w:val="24"/>
          <w:szCs w:val="24"/>
        </w:rPr>
        <w:t xml:space="preserve"> муниципальной услуги работник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9824F8" w:rsidRPr="003366FA" w:rsidRDefault="009824F8" w:rsidP="009824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> </w:t>
      </w:r>
      <w:r w:rsidRPr="003366FA">
        <w:rPr>
          <w:rFonts w:ascii="Times New Roman" w:hAnsi="Times New Roman" w:cs="Times New Roman"/>
          <w:sz w:val="24"/>
          <w:szCs w:val="24"/>
        </w:rPr>
        <w:tab/>
        <w:t>Справочная информация   и информация о месте нахождения и графике</w:t>
      </w:r>
      <w:r w:rsidR="00AE0937" w:rsidRPr="003366FA">
        <w:rPr>
          <w:rFonts w:ascii="Times New Roman" w:hAnsi="Times New Roman" w:cs="Times New Roman"/>
          <w:sz w:val="24"/>
          <w:szCs w:val="24"/>
        </w:rPr>
        <w:t xml:space="preserve"> работы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 размещена в информационно-телекоммуникационной сети «Интернет» на официальном сайте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район», на ЕПГУ и РПГУ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24F8" w:rsidRPr="003366FA" w:rsidRDefault="009824F8" w:rsidP="009824F8">
      <w:pPr>
        <w:pStyle w:val="2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450" w:rsidRPr="003366FA" w:rsidRDefault="00F74450" w:rsidP="00F74450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муниципальной услуги </w:t>
      </w:r>
    </w:p>
    <w:p w:rsidR="00F74450" w:rsidRPr="003366FA" w:rsidRDefault="00F74450" w:rsidP="00F7445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50" w:rsidRPr="003366FA" w:rsidRDefault="00F74450" w:rsidP="00F74450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74450" w:rsidRPr="003366FA" w:rsidRDefault="00F74450" w:rsidP="00F7445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C0" w:rsidRPr="003366FA" w:rsidRDefault="00F74450" w:rsidP="00F74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5A1556" w:rsidRPr="003366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155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ннулирование разрешений на установку и эксплуатацию рекламных конструкций на территории муниципального образования</w:t>
      </w:r>
      <w:r w:rsidRPr="003366FA">
        <w:rPr>
          <w:rFonts w:ascii="Times New Roman" w:hAnsi="Times New Roman" w:cs="Times New Roman"/>
          <w:sz w:val="24"/>
          <w:szCs w:val="24"/>
        </w:rPr>
        <w:t>»</w:t>
      </w:r>
      <w:r w:rsidR="00051933" w:rsidRPr="003366FA">
        <w:rPr>
          <w:rFonts w:ascii="Times New Roman" w:hAnsi="Times New Roman" w:cs="Times New Roman"/>
          <w:sz w:val="24"/>
          <w:szCs w:val="24"/>
        </w:rPr>
        <w:t>.</w:t>
      </w:r>
    </w:p>
    <w:p w:rsidR="00051933" w:rsidRPr="003366FA" w:rsidRDefault="00051933" w:rsidP="00F74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933" w:rsidRPr="003366FA" w:rsidRDefault="00051933" w:rsidP="0005193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непосредственно предоставляющего муниципальную услугу</w:t>
      </w:r>
    </w:p>
    <w:p w:rsidR="00051933" w:rsidRPr="003366FA" w:rsidRDefault="00051933" w:rsidP="0005193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33" w:rsidRPr="003366FA" w:rsidRDefault="00051933" w:rsidP="000519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2.2. Орган местного самоуправления, предоставляющий муниципальную услугу, – Администрация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 (далее -  Администрация района).</w:t>
      </w:r>
    </w:p>
    <w:p w:rsidR="00051933" w:rsidRPr="003366FA" w:rsidRDefault="00051933" w:rsidP="00051933">
      <w:pPr>
        <w:shd w:val="clear" w:color="auto" w:fill="FFFFFF"/>
        <w:tabs>
          <w:tab w:val="left" w:pos="567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2.3. </w:t>
      </w:r>
      <w:r w:rsidRPr="003366FA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Администрация района </w:t>
      </w:r>
      <w:r w:rsidRPr="003366FA">
        <w:rPr>
          <w:rFonts w:ascii="Times New Roman" w:eastAsia="Arial" w:hAnsi="Times New Roman" w:cs="Times New Roman"/>
          <w:sz w:val="24"/>
          <w:szCs w:val="24"/>
        </w:rPr>
        <w:t>осуществляет межведомственное взаимодействие:</w:t>
      </w:r>
    </w:p>
    <w:p w:rsidR="00051933" w:rsidRPr="003366FA" w:rsidRDefault="00051933" w:rsidP="00051933">
      <w:pPr>
        <w:widowControl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autoSpaceDE/>
        <w:ind w:left="0" w:firstLine="3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66FA">
        <w:rPr>
          <w:rFonts w:ascii="Times New Roman" w:eastAsia="Arial" w:hAnsi="Times New Roman" w:cs="Times New Roman"/>
          <w:sz w:val="24"/>
          <w:szCs w:val="24"/>
        </w:rPr>
        <w:t>с ФГБУ «Федеральная кадастровая палата Федеральной службы государственной регистрации, кадастра и картографии».</w:t>
      </w:r>
    </w:p>
    <w:p w:rsidR="00253395" w:rsidRPr="003366FA" w:rsidRDefault="00253395" w:rsidP="00253395">
      <w:pPr>
        <w:pStyle w:val="ConsPlusNormal"/>
        <w:spacing w:before="2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- с Федеральной налоговой службой России (далее - ФНС России).</w:t>
      </w:r>
    </w:p>
    <w:p w:rsidR="00253395" w:rsidRPr="003366FA" w:rsidRDefault="00253395" w:rsidP="00253395">
      <w:pPr>
        <w:widowControl/>
        <w:shd w:val="clear" w:color="auto" w:fill="FFFFFF"/>
        <w:tabs>
          <w:tab w:val="left" w:pos="720"/>
          <w:tab w:val="left" w:pos="1080"/>
        </w:tabs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51933" w:rsidRPr="003366FA" w:rsidRDefault="00051933" w:rsidP="00051933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2.4. В соответствии с </w:t>
      </w:r>
      <w:hyperlink r:id="rId8" w:history="1">
        <w:r w:rsidRPr="003366F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3 части 1 статьи 7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района или </w:t>
      </w:r>
      <w:r w:rsidR="001320B2" w:rsidRPr="003366F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перечни, указанные в части 1 статьи 9 указанного Федерального закона.</w:t>
      </w:r>
    </w:p>
    <w:p w:rsidR="00051933" w:rsidRPr="003366FA" w:rsidRDefault="00051933" w:rsidP="00F74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6FA" w:rsidRDefault="003366FA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6FA" w:rsidRDefault="003366FA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AF" w:rsidRDefault="005B76AF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AF" w:rsidRDefault="005B76AF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AF" w:rsidRDefault="005B76AF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AF" w:rsidRDefault="005B76AF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AF" w:rsidRDefault="005B76AF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AF" w:rsidRDefault="005B76AF" w:rsidP="00051933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933" w:rsidRPr="003366FA" w:rsidRDefault="00051933" w:rsidP="005B76AF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51933" w:rsidRPr="003366FA" w:rsidRDefault="00051933" w:rsidP="0005193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5A1556" w:rsidRPr="003366FA" w:rsidRDefault="00051933" w:rsidP="005A1556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lastRenderedPageBreak/>
        <w:t xml:space="preserve">выдача заявителю </w:t>
      </w:r>
      <w:r w:rsidR="005A155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</w:t>
      </w:r>
      <w:r w:rsidR="001320B2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об аннулировании разрешений</w:t>
      </w:r>
      <w:r w:rsidR="005A155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1320B2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="005A155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</w:t>
      </w:r>
      <w:r w:rsidR="005A1556" w:rsidRPr="00336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1556"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5A1556" w:rsidRPr="003366F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320B2" w:rsidRPr="003366FA">
        <w:rPr>
          <w:rFonts w:ascii="Times New Roman" w:hAnsi="Times New Roman" w:cs="Times New Roman"/>
          <w:sz w:val="24"/>
          <w:szCs w:val="24"/>
        </w:rPr>
        <w:t>;</w:t>
      </w:r>
    </w:p>
    <w:p w:rsidR="00051933" w:rsidRPr="003366FA" w:rsidRDefault="00051933" w:rsidP="005A1556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выдача заявителю уведомления об отказе </w:t>
      </w:r>
      <w:r w:rsidR="001320B2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аннулировании разрешений</w:t>
      </w:r>
      <w:r w:rsidR="005A155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1320B2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="005A155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</w:t>
      </w:r>
      <w:r w:rsidR="005A1556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 с указанием причин отказа.</w:t>
      </w:r>
    </w:p>
    <w:p w:rsidR="00051933" w:rsidRPr="003366FA" w:rsidRDefault="00051933" w:rsidP="00051933">
      <w:pPr>
        <w:shd w:val="clear" w:color="auto" w:fill="FFFFFF"/>
        <w:tabs>
          <w:tab w:val="left" w:pos="-1920"/>
          <w:tab w:val="left" w:pos="-1800"/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2.6. Юридические факты, которыми заканчивается предоставление муниципальной услуги:</w:t>
      </w:r>
    </w:p>
    <w:p w:rsidR="00051933" w:rsidRPr="003366FA" w:rsidRDefault="000C4E99" w:rsidP="00A24F36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</w:t>
      </w:r>
      <w:r w:rsidR="00A24F3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ение об аннулировании разрешений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A24F3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051933" w:rsidRPr="00336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933"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051933" w:rsidRPr="003366FA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1264EF" w:rsidRPr="003366FA" w:rsidRDefault="000C4E99" w:rsidP="000C4E99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аннулировании разрешени</w:t>
      </w:r>
      <w:r w:rsidR="00A24F3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</w:t>
      </w:r>
      <w:r w:rsidR="00A24F3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становку и эксплуатацию рекламных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</w:t>
      </w:r>
      <w:r w:rsidR="00A24F3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трукций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051933" w:rsidRPr="00336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933"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051933" w:rsidRPr="003366F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579D" w:rsidRPr="003366FA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2.7. Письменный ответ, содержащий результат предоставления муниципальной услуги, заявитель (его представитель) может получить:</w:t>
      </w:r>
    </w:p>
    <w:p w:rsidR="0060579D" w:rsidRPr="003366FA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 района;</w:t>
      </w:r>
    </w:p>
    <w:p w:rsidR="0060579D" w:rsidRPr="003366FA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через ЕПГУ и РПГУ (в случае обращения заявителя за получением муниципальной услуги посредством ЕПГУ и РПГУ);</w:t>
      </w:r>
    </w:p>
    <w:p w:rsidR="0060579D" w:rsidRPr="003366FA" w:rsidRDefault="00C13E3E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в М</w:t>
      </w:r>
      <w:r w:rsidR="0060579D"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ногофункциональном центре; </w:t>
      </w:r>
    </w:p>
    <w:p w:rsidR="0060579D" w:rsidRPr="003366FA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:rsidR="0060579D" w:rsidRPr="003366FA" w:rsidRDefault="0060579D" w:rsidP="0060579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услуги направляется заявителю заказным почтовым отправлением с уведомлением о получении по адресу, указанному в заявлении.</w:t>
      </w:r>
    </w:p>
    <w:p w:rsidR="00051933" w:rsidRPr="003366FA" w:rsidRDefault="003525E0" w:rsidP="005B76AF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2.8. Срок хранения не востребованных заявителем документов составляет 30 календарных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D416B4" w:rsidRPr="003366FA" w:rsidRDefault="00D416B4" w:rsidP="00D416B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 </w:t>
      </w:r>
    </w:p>
    <w:p w:rsidR="00D416B4" w:rsidRPr="003366FA" w:rsidRDefault="00D416B4" w:rsidP="00D416B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646B" w:rsidRPr="003366FA" w:rsidRDefault="00D416B4" w:rsidP="00ED0DE9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bCs/>
          <w:sz w:val="24"/>
          <w:szCs w:val="24"/>
        </w:rPr>
        <w:t xml:space="preserve">2.9. Общий срок предоставления муниципальной услуги составляет </w:t>
      </w:r>
      <w:r w:rsidR="0020646B" w:rsidRPr="003366FA">
        <w:rPr>
          <w:rFonts w:ascii="Times New Roman" w:hAnsi="Times New Roman" w:cs="Times New Roman"/>
          <w:bCs/>
          <w:sz w:val="24"/>
          <w:szCs w:val="24"/>
        </w:rPr>
        <w:t>30 календарных дней</w:t>
      </w:r>
      <w:r w:rsidRPr="003366FA">
        <w:rPr>
          <w:rFonts w:ascii="Times New Roman" w:hAnsi="Times New Roman" w:cs="Times New Roman"/>
          <w:bCs/>
          <w:sz w:val="24"/>
          <w:szCs w:val="24"/>
        </w:rPr>
        <w:t xml:space="preserve"> с момента </w:t>
      </w:r>
      <w:r w:rsidR="0020646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заявителем заявления с пакетом документов, необходимых для предоставления муниципальной услуги, указанных в п</w:t>
      </w:r>
      <w:r w:rsidR="00475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ункте </w:t>
      </w:r>
      <w:r w:rsidR="0020646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2.14. настоящего Регламента.</w:t>
      </w:r>
    </w:p>
    <w:p w:rsidR="00D416B4" w:rsidRPr="003366FA" w:rsidRDefault="00D94E86" w:rsidP="00D416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2.9</w:t>
      </w:r>
      <w:r w:rsidR="00D416B4" w:rsidRPr="003366FA">
        <w:rPr>
          <w:rFonts w:ascii="Times New Roman" w:hAnsi="Times New Roman" w:cs="Times New Roman"/>
          <w:sz w:val="24"/>
          <w:szCs w:val="24"/>
        </w:rPr>
        <w:t>.</w:t>
      </w:r>
      <w:r w:rsidRPr="003366FA">
        <w:rPr>
          <w:rFonts w:ascii="Times New Roman" w:hAnsi="Times New Roman" w:cs="Times New Roman"/>
          <w:sz w:val="24"/>
          <w:szCs w:val="24"/>
        </w:rPr>
        <w:t>1.</w:t>
      </w:r>
      <w:r w:rsidR="00D416B4" w:rsidRPr="003366FA">
        <w:rPr>
          <w:rFonts w:ascii="Times New Roman" w:hAnsi="Times New Roman" w:cs="Times New Roman"/>
          <w:sz w:val="24"/>
          <w:szCs w:val="24"/>
        </w:rPr>
        <w:t xml:space="preserve"> Сроки прохождения административных процедур при предоставлении муниципальной услуги составляют:</w:t>
      </w:r>
    </w:p>
    <w:p w:rsidR="00AB1F72" w:rsidRPr="003366FA" w:rsidRDefault="00AB1F72" w:rsidP="00AB1F7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1) прием, первичная обработка, регистрация заявления и прилагаемых к нему документов и направление их Должностному лицу - </w:t>
      </w:r>
      <w:r w:rsidR="00253395" w:rsidRPr="003366FA">
        <w:rPr>
          <w:rFonts w:ascii="Times New Roman" w:hAnsi="Times New Roman" w:cs="Times New Roman"/>
          <w:sz w:val="24"/>
          <w:szCs w:val="24"/>
        </w:rPr>
        <w:t>1</w:t>
      </w:r>
      <w:r w:rsidRPr="003366FA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AB1F72" w:rsidRPr="003366FA" w:rsidRDefault="00AB1F72" w:rsidP="00AB1F7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2) рассмотрение заявления и прилагаемых к нему документов, формирование и направление межведомственных запросов</w:t>
      </w:r>
      <w:r w:rsidR="00761501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 xml:space="preserve">- </w:t>
      </w:r>
      <w:r w:rsidR="00EA024A" w:rsidRPr="003366FA">
        <w:rPr>
          <w:rFonts w:ascii="Times New Roman" w:hAnsi="Times New Roman" w:cs="Times New Roman"/>
          <w:sz w:val="24"/>
          <w:szCs w:val="24"/>
        </w:rPr>
        <w:t>25</w:t>
      </w:r>
      <w:r w:rsidRPr="003366FA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761501" w:rsidRPr="003366FA" w:rsidRDefault="00AB1F72" w:rsidP="0076150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3) 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реш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об аннулировании разрешений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установку и эксплуатацию рекламн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конструкций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либо принятие решения об отказе в аннулировании разрешени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761501" w:rsidRPr="003366FA">
        <w:rPr>
          <w:rFonts w:ascii="Times New Roman" w:hAnsi="Times New Roman" w:cs="Times New Roman"/>
          <w:sz w:val="24"/>
          <w:szCs w:val="24"/>
        </w:rPr>
        <w:t xml:space="preserve"> - </w:t>
      </w:r>
      <w:r w:rsidR="00EA024A" w:rsidRPr="003366FA">
        <w:rPr>
          <w:rFonts w:ascii="Times New Roman" w:hAnsi="Times New Roman" w:cs="Times New Roman"/>
          <w:sz w:val="24"/>
          <w:szCs w:val="24"/>
        </w:rPr>
        <w:t>3</w:t>
      </w:r>
      <w:r w:rsidR="00475963">
        <w:rPr>
          <w:rFonts w:ascii="Times New Roman" w:hAnsi="Times New Roman" w:cs="Times New Roman"/>
          <w:sz w:val="24"/>
          <w:szCs w:val="24"/>
        </w:rPr>
        <w:t xml:space="preserve"> календарных дня</w:t>
      </w:r>
      <w:r w:rsidR="00761501" w:rsidRPr="003366FA">
        <w:rPr>
          <w:rFonts w:ascii="Times New Roman" w:hAnsi="Times New Roman" w:cs="Times New Roman"/>
          <w:sz w:val="24"/>
          <w:szCs w:val="24"/>
        </w:rPr>
        <w:t>;</w:t>
      </w:r>
    </w:p>
    <w:p w:rsidR="00761501" w:rsidRPr="003366FA" w:rsidRDefault="00AB1F72" w:rsidP="0076150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4) выдача у</w:t>
      </w: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ведомления заявителю о принятом решении</w:t>
      </w:r>
      <w:r w:rsidR="00761501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761501" w:rsidRPr="003366FA">
        <w:rPr>
          <w:rFonts w:ascii="Times New Roman" w:hAnsi="Times New Roman" w:cs="Times New Roman"/>
          <w:sz w:val="24"/>
          <w:szCs w:val="24"/>
        </w:rPr>
        <w:t xml:space="preserve">- </w:t>
      </w:r>
      <w:r w:rsidR="00EA024A" w:rsidRPr="003366FA">
        <w:rPr>
          <w:rFonts w:ascii="Times New Roman" w:hAnsi="Times New Roman" w:cs="Times New Roman"/>
          <w:sz w:val="24"/>
          <w:szCs w:val="24"/>
        </w:rPr>
        <w:t>1</w:t>
      </w:r>
      <w:r w:rsidR="00475963">
        <w:rPr>
          <w:rFonts w:ascii="Times New Roman" w:hAnsi="Times New Roman" w:cs="Times New Roman"/>
          <w:sz w:val="24"/>
          <w:szCs w:val="24"/>
        </w:rPr>
        <w:t xml:space="preserve"> календарный</w:t>
      </w:r>
      <w:r w:rsidR="00761501" w:rsidRPr="003366FA">
        <w:rPr>
          <w:rFonts w:ascii="Times New Roman" w:hAnsi="Times New Roman" w:cs="Times New Roman"/>
          <w:sz w:val="24"/>
          <w:szCs w:val="24"/>
        </w:rPr>
        <w:t xml:space="preserve"> д</w:t>
      </w:r>
      <w:r w:rsidR="00475963">
        <w:rPr>
          <w:rFonts w:ascii="Times New Roman" w:hAnsi="Times New Roman" w:cs="Times New Roman"/>
          <w:sz w:val="24"/>
          <w:szCs w:val="24"/>
        </w:rPr>
        <w:t>е</w:t>
      </w:r>
      <w:r w:rsidR="00761501" w:rsidRPr="003366FA">
        <w:rPr>
          <w:rFonts w:ascii="Times New Roman" w:hAnsi="Times New Roman" w:cs="Times New Roman"/>
          <w:sz w:val="24"/>
          <w:szCs w:val="24"/>
        </w:rPr>
        <w:t>н</w:t>
      </w:r>
      <w:r w:rsidR="00475963">
        <w:rPr>
          <w:rFonts w:ascii="Times New Roman" w:hAnsi="Times New Roman" w:cs="Times New Roman"/>
          <w:sz w:val="24"/>
          <w:szCs w:val="24"/>
        </w:rPr>
        <w:t>ь</w:t>
      </w:r>
      <w:r w:rsidR="00761501" w:rsidRPr="003366FA">
        <w:rPr>
          <w:rFonts w:ascii="Times New Roman" w:hAnsi="Times New Roman" w:cs="Times New Roman"/>
          <w:sz w:val="24"/>
          <w:szCs w:val="24"/>
        </w:rPr>
        <w:t>;</w:t>
      </w:r>
    </w:p>
    <w:p w:rsidR="00D94E86" w:rsidRPr="003366FA" w:rsidRDefault="00D94E86" w:rsidP="0076150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2.10. Информация по предоставлению муниципальной услуги по электронной почте предоставляется в режиме вопросов-ответов не поз</w:t>
      </w:r>
      <w:r w:rsidR="00475963">
        <w:rPr>
          <w:rFonts w:ascii="Times New Roman" w:hAnsi="Times New Roman" w:cs="Times New Roman"/>
          <w:sz w:val="24"/>
          <w:szCs w:val="24"/>
        </w:rPr>
        <w:t>днее 3-х</w:t>
      </w:r>
      <w:r w:rsidRPr="003366F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запроса от заявителя.</w:t>
      </w:r>
    </w:p>
    <w:p w:rsidR="005B76AF" w:rsidRDefault="005B76AF" w:rsidP="00D94E8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6AF" w:rsidRDefault="005B76AF" w:rsidP="00D94E8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6AF" w:rsidRDefault="005B76AF" w:rsidP="00D94E8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6B4" w:rsidRPr="003366FA" w:rsidRDefault="00816F2E" w:rsidP="00D94E86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2.11. </w:t>
      </w:r>
      <w:r w:rsidR="00D94E86" w:rsidRPr="003366FA">
        <w:rPr>
          <w:rFonts w:ascii="Times New Roman" w:hAnsi="Times New Roman" w:cs="Times New Roman"/>
          <w:sz w:val="24"/>
          <w:szCs w:val="24"/>
        </w:rPr>
        <w:t>Срок предост</w:t>
      </w:r>
      <w:r w:rsidR="008763D2" w:rsidRPr="003366FA">
        <w:rPr>
          <w:rFonts w:ascii="Times New Roman" w:hAnsi="Times New Roman" w:cs="Times New Roman"/>
          <w:sz w:val="24"/>
          <w:szCs w:val="24"/>
        </w:rPr>
        <w:t>авления муниципальной услуги в М</w:t>
      </w:r>
      <w:r w:rsidR="00D94E86"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ногофункциональном центре исчисляется с даты приема заявления и документов, необходимых для предоставления </w:t>
      </w:r>
      <w:r w:rsidR="00D94E86" w:rsidRPr="003366F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которые указаны в пункте 2.14. настоящего Р</w:t>
      </w:r>
      <w:r w:rsidR="008763D2" w:rsidRPr="003366FA">
        <w:rPr>
          <w:rFonts w:ascii="Times New Roman" w:hAnsi="Times New Roman" w:cs="Times New Roman"/>
          <w:sz w:val="24"/>
          <w:szCs w:val="24"/>
        </w:rPr>
        <w:t>егламента, М</w:t>
      </w:r>
      <w:r w:rsidR="00D94E86" w:rsidRPr="003366FA">
        <w:rPr>
          <w:rFonts w:ascii="Times New Roman" w:hAnsi="Times New Roman" w:cs="Times New Roman"/>
          <w:sz w:val="24"/>
          <w:szCs w:val="24"/>
        </w:rPr>
        <w:t>ногофункциональным центром.</w:t>
      </w:r>
    </w:p>
    <w:p w:rsidR="00D416B4" w:rsidRPr="003366FA" w:rsidRDefault="00D416B4" w:rsidP="000519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597" w:rsidRPr="003366FA" w:rsidRDefault="004D5597" w:rsidP="005B76A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D5597" w:rsidRPr="003366FA" w:rsidRDefault="004D5597" w:rsidP="004D55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в соответствии со следующими нормативными правовыми актами:</w:t>
      </w:r>
    </w:p>
    <w:p w:rsidR="00816F2E" w:rsidRPr="003366FA" w:rsidRDefault="00816F2E" w:rsidP="00816F2E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816F2E" w:rsidRPr="003366FA" w:rsidRDefault="00816F2E" w:rsidP="00816F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816F2E" w:rsidRPr="003366FA" w:rsidRDefault="00816F2E" w:rsidP="00816F2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16F2E" w:rsidRPr="003366FA" w:rsidRDefault="00816F2E" w:rsidP="00816F2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16F2E" w:rsidRPr="003366FA" w:rsidRDefault="00816F2E" w:rsidP="00816F2E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       </w:t>
      </w:r>
      <w:r w:rsidR="009F4969">
        <w:rPr>
          <w:rFonts w:ascii="Times New Roman" w:hAnsi="Times New Roman" w:cs="Times New Roman"/>
          <w:sz w:val="24"/>
          <w:szCs w:val="24"/>
        </w:rPr>
        <w:t xml:space="preserve">  </w:t>
      </w:r>
      <w:r w:rsidRPr="003366FA">
        <w:rPr>
          <w:rFonts w:ascii="Times New Roman" w:hAnsi="Times New Roman"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</w:t>
      </w:r>
      <w:r w:rsidR="005E75D3" w:rsidRPr="003366FA">
        <w:rPr>
          <w:rFonts w:ascii="Times New Roman" w:hAnsi="Times New Roman" w:cs="Times New Roman"/>
          <w:sz w:val="24"/>
          <w:szCs w:val="24"/>
        </w:rPr>
        <w:t>»</w:t>
      </w:r>
      <w:r w:rsidRPr="003366FA">
        <w:rPr>
          <w:rFonts w:ascii="Times New Roman" w:hAnsi="Times New Roman" w:cs="Times New Roman"/>
          <w:sz w:val="24"/>
          <w:szCs w:val="24"/>
        </w:rPr>
        <w:t>;</w:t>
      </w:r>
    </w:p>
    <w:p w:rsidR="00816F2E" w:rsidRPr="003366FA" w:rsidRDefault="00816F2E" w:rsidP="00816F2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475963">
        <w:rPr>
          <w:rFonts w:ascii="Times New Roman" w:hAnsi="Times New Roman" w:cs="Times New Roman"/>
          <w:sz w:val="24"/>
          <w:szCs w:val="24"/>
        </w:rPr>
        <w:t>13</w:t>
      </w:r>
      <w:r w:rsidRPr="003366FA">
        <w:rPr>
          <w:rFonts w:ascii="Times New Roman" w:hAnsi="Times New Roman" w:cs="Times New Roman"/>
          <w:sz w:val="24"/>
          <w:szCs w:val="24"/>
        </w:rPr>
        <w:t xml:space="preserve"> марта 2006 года № 38-ФЗ «О рекламе»;</w:t>
      </w:r>
    </w:p>
    <w:p w:rsidR="00816F2E" w:rsidRPr="003366FA" w:rsidRDefault="00816F2E" w:rsidP="00816F2E">
      <w:pPr>
        <w:pStyle w:val="ConsPlusNormal"/>
        <w:widowControl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16F2E" w:rsidRPr="003366FA" w:rsidRDefault="00816F2E" w:rsidP="00816F2E">
      <w:pPr>
        <w:pStyle w:val="ConsPlusNormal"/>
        <w:widowControl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Решение Совета депутатов МО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5B76AF">
        <w:rPr>
          <w:rFonts w:ascii="Times New Roman" w:hAnsi="Times New Roman" w:cs="Times New Roman"/>
          <w:sz w:val="24"/>
          <w:szCs w:val="24"/>
        </w:rPr>
        <w:t>27 июля</w:t>
      </w:r>
      <w:r w:rsidRPr="003366FA">
        <w:rPr>
          <w:rFonts w:ascii="Times New Roman" w:hAnsi="Times New Roman" w:cs="Times New Roman"/>
          <w:sz w:val="24"/>
          <w:szCs w:val="24"/>
        </w:rPr>
        <w:t xml:space="preserve"> 20</w:t>
      </w:r>
      <w:r w:rsidR="005B76AF">
        <w:rPr>
          <w:rFonts w:ascii="Times New Roman" w:hAnsi="Times New Roman" w:cs="Times New Roman"/>
          <w:sz w:val="24"/>
          <w:szCs w:val="24"/>
        </w:rPr>
        <w:t>14</w:t>
      </w:r>
      <w:r w:rsidRPr="003366F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B76AF">
        <w:rPr>
          <w:rFonts w:ascii="Times New Roman" w:hAnsi="Times New Roman" w:cs="Times New Roman"/>
          <w:sz w:val="24"/>
          <w:szCs w:val="24"/>
        </w:rPr>
        <w:t xml:space="preserve">2/202 </w:t>
      </w:r>
      <w:r w:rsidRPr="003366FA">
        <w:rPr>
          <w:rFonts w:ascii="Times New Roman" w:hAnsi="Times New Roman" w:cs="Times New Roman"/>
          <w:sz w:val="24"/>
          <w:szCs w:val="24"/>
        </w:rPr>
        <w:t>«Об утверждении Правил регулирования отношений, возникающих в области размещения</w:t>
      </w:r>
      <w:r w:rsidR="005B76AF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 xml:space="preserve">наружной рекламы и информации </w:t>
      </w:r>
      <w:r w:rsidR="005B76A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gramStart"/>
      <w:r w:rsidR="005B76AF">
        <w:rPr>
          <w:rFonts w:ascii="Times New Roman" w:hAnsi="Times New Roman" w:cs="Times New Roman"/>
          <w:sz w:val="24"/>
          <w:szCs w:val="24"/>
        </w:rPr>
        <w:t>«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>-Бодьинском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16F2E" w:rsidRPr="003366FA" w:rsidRDefault="0078693A" w:rsidP="00816F2E">
      <w:pPr>
        <w:pStyle w:val="ConsPlusNormal"/>
        <w:widowControl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н</w:t>
      </w:r>
      <w:r w:rsidR="00816F2E" w:rsidRPr="003366FA">
        <w:rPr>
          <w:rFonts w:ascii="Times New Roman" w:hAnsi="Times New Roman" w:cs="Times New Roman"/>
          <w:sz w:val="24"/>
          <w:szCs w:val="24"/>
        </w:rPr>
        <w:t>астоящ</w:t>
      </w:r>
      <w:r w:rsidRPr="003366FA">
        <w:rPr>
          <w:rFonts w:ascii="Times New Roman" w:hAnsi="Times New Roman" w:cs="Times New Roman"/>
          <w:sz w:val="24"/>
          <w:szCs w:val="24"/>
        </w:rPr>
        <w:t>ий</w:t>
      </w:r>
      <w:r w:rsidR="00816F2E" w:rsidRPr="003366FA">
        <w:rPr>
          <w:rFonts w:ascii="Times New Roman" w:hAnsi="Times New Roman" w:cs="Times New Roman"/>
          <w:sz w:val="24"/>
          <w:szCs w:val="24"/>
        </w:rPr>
        <w:t xml:space="preserve"> Р</w:t>
      </w:r>
      <w:r w:rsidRPr="003366FA">
        <w:rPr>
          <w:rFonts w:ascii="Times New Roman" w:hAnsi="Times New Roman" w:cs="Times New Roman"/>
          <w:sz w:val="24"/>
          <w:szCs w:val="24"/>
        </w:rPr>
        <w:t>егламент</w:t>
      </w:r>
      <w:r w:rsidR="00816F2E" w:rsidRPr="003366FA">
        <w:rPr>
          <w:rFonts w:ascii="Times New Roman" w:hAnsi="Times New Roman" w:cs="Times New Roman"/>
          <w:sz w:val="24"/>
          <w:szCs w:val="24"/>
        </w:rPr>
        <w:t>.</w:t>
      </w:r>
    </w:p>
    <w:p w:rsidR="00DE7189" w:rsidRPr="003366FA" w:rsidRDefault="00DE7189" w:rsidP="001260B6">
      <w:pPr>
        <w:shd w:val="clear" w:color="auto" w:fill="FFFFFF"/>
        <w:tabs>
          <w:tab w:val="left" w:pos="84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2.13. Перечень нормативных правовых актов, регулирующих предоставление муниципальной услуги, размещен </w:t>
      </w:r>
      <w:r w:rsidRPr="003366F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район», на ЕПГУ и РПГУ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189" w:rsidRPr="003366FA" w:rsidRDefault="00DE7189" w:rsidP="00816F2E">
      <w:pPr>
        <w:pStyle w:val="ConsPlusNormal"/>
        <w:widowControl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6050" w:rsidRPr="003366FA" w:rsidRDefault="00196050" w:rsidP="00196050">
      <w:pPr>
        <w:shd w:val="clear" w:color="auto" w:fill="FFFFFF"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196050" w:rsidRPr="003366FA" w:rsidRDefault="00196050" w:rsidP="00196050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196050" w:rsidRPr="003366FA" w:rsidRDefault="00196050" w:rsidP="001260B6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2.14. Для получения </w:t>
      </w:r>
      <w:r w:rsidR="00D86D33" w:rsidRPr="003366F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763D2" w:rsidRPr="003366FA">
        <w:rPr>
          <w:rFonts w:ascii="Times New Roman" w:hAnsi="Times New Roman" w:cs="Times New Roman"/>
          <w:sz w:val="24"/>
          <w:szCs w:val="24"/>
        </w:rPr>
        <w:t>об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D86D33" w:rsidRPr="003366FA">
        <w:rPr>
          <w:rFonts w:ascii="Times New Roman" w:hAnsi="Times New Roman" w:cs="Times New Roman"/>
          <w:sz w:val="24"/>
          <w:szCs w:val="24"/>
        </w:rPr>
        <w:t>аннулировани</w:t>
      </w:r>
      <w:r w:rsidR="008763D2" w:rsidRPr="003366FA">
        <w:rPr>
          <w:rFonts w:ascii="Times New Roman" w:hAnsi="Times New Roman" w:cs="Times New Roman"/>
          <w:sz w:val="24"/>
          <w:szCs w:val="24"/>
        </w:rPr>
        <w:t>и</w:t>
      </w:r>
      <w:r w:rsidR="00D86D33" w:rsidRPr="003366FA">
        <w:rPr>
          <w:rFonts w:ascii="Times New Roman" w:hAnsi="Times New Roman" w:cs="Times New Roman"/>
          <w:sz w:val="24"/>
          <w:szCs w:val="24"/>
        </w:rPr>
        <w:t xml:space="preserve"> разр</w:t>
      </w:r>
      <w:r w:rsidR="008763D2" w:rsidRPr="003366FA">
        <w:rPr>
          <w:rFonts w:ascii="Times New Roman" w:hAnsi="Times New Roman" w:cs="Times New Roman"/>
          <w:sz w:val="24"/>
          <w:szCs w:val="24"/>
        </w:rPr>
        <w:t>ешений</w:t>
      </w:r>
      <w:r w:rsidR="00D86D33" w:rsidRPr="003366FA">
        <w:rPr>
          <w:rFonts w:ascii="Times New Roman" w:hAnsi="Times New Roman" w:cs="Times New Roman"/>
          <w:sz w:val="24"/>
          <w:szCs w:val="24"/>
        </w:rPr>
        <w:t xml:space="preserve"> на установку </w:t>
      </w:r>
      <w:proofErr w:type="gramStart"/>
      <w:r w:rsidR="00D86D33" w:rsidRPr="003366FA">
        <w:rPr>
          <w:rFonts w:ascii="Times New Roman" w:hAnsi="Times New Roman" w:cs="Times New Roman"/>
          <w:sz w:val="24"/>
          <w:szCs w:val="24"/>
        </w:rPr>
        <w:t xml:space="preserve">и </w:t>
      </w:r>
      <w:r w:rsidR="008763D2" w:rsidRPr="003366FA"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proofErr w:type="gramEnd"/>
      <w:r w:rsidR="008763D2" w:rsidRPr="003366FA">
        <w:rPr>
          <w:rFonts w:ascii="Times New Roman" w:hAnsi="Times New Roman" w:cs="Times New Roman"/>
          <w:sz w:val="24"/>
          <w:szCs w:val="24"/>
        </w:rPr>
        <w:t xml:space="preserve"> рекламных конструкций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</w:t>
      </w:r>
      <w:r w:rsidRPr="003366F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763D2" w:rsidRPr="003366FA">
        <w:rPr>
          <w:rFonts w:ascii="Times New Roman" w:hAnsi="Times New Roman" w:cs="Times New Roman"/>
          <w:sz w:val="24"/>
          <w:szCs w:val="24"/>
        </w:rPr>
        <w:t>об</w:t>
      </w:r>
      <w:r w:rsidR="0021301B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8763D2" w:rsidRPr="003366FA">
        <w:rPr>
          <w:rFonts w:ascii="Times New Roman" w:hAnsi="Times New Roman" w:cs="Times New Roman"/>
          <w:sz w:val="24"/>
          <w:szCs w:val="24"/>
        </w:rPr>
        <w:t>аннулировании</w:t>
      </w:r>
      <w:r w:rsidR="0021301B" w:rsidRPr="003366F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8763D2" w:rsidRPr="003366FA">
        <w:rPr>
          <w:rFonts w:ascii="Times New Roman" w:hAnsi="Times New Roman" w:cs="Times New Roman"/>
          <w:sz w:val="24"/>
          <w:szCs w:val="24"/>
        </w:rPr>
        <w:t>й</w:t>
      </w:r>
      <w:r w:rsidR="0021301B" w:rsidRPr="003366FA">
        <w:rPr>
          <w:rFonts w:ascii="Times New Roman" w:hAnsi="Times New Roman" w:cs="Times New Roman"/>
          <w:sz w:val="24"/>
          <w:szCs w:val="24"/>
        </w:rPr>
        <w:t xml:space="preserve"> на установку и </w:t>
      </w:r>
      <w:r w:rsidR="008763D2" w:rsidRPr="003366FA">
        <w:rPr>
          <w:rFonts w:ascii="Times New Roman" w:hAnsi="Times New Roman" w:cs="Times New Roman"/>
          <w:sz w:val="24"/>
          <w:szCs w:val="24"/>
        </w:rPr>
        <w:t xml:space="preserve"> эксплуатацию рекламных конструкций</w:t>
      </w:r>
      <w:r w:rsidR="0021301B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475963">
        <w:rPr>
          <w:rFonts w:ascii="Times New Roman" w:hAnsi="Times New Roman" w:cs="Times New Roman"/>
          <w:sz w:val="24"/>
          <w:szCs w:val="24"/>
        </w:rPr>
        <w:t xml:space="preserve">№ </w:t>
      </w:r>
      <w:r w:rsidRPr="003366FA">
        <w:rPr>
          <w:rFonts w:ascii="Times New Roman" w:hAnsi="Times New Roman" w:cs="Times New Roman"/>
          <w:sz w:val="24"/>
          <w:szCs w:val="24"/>
        </w:rPr>
        <w:t xml:space="preserve">1 к настоящему Регламенту. </w:t>
      </w:r>
    </w:p>
    <w:p w:rsidR="00196050" w:rsidRPr="003366FA" w:rsidRDefault="00196050" w:rsidP="001260B6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 указанному заявлению прилагаются:</w:t>
      </w:r>
    </w:p>
    <w:p w:rsidR="00681654" w:rsidRPr="003366FA" w:rsidRDefault="00196050" w:rsidP="00681654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sub_55039"/>
      <w:r w:rsidR="0068165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документ, подтверждающий прекращение договора, заключенного между собственником или иным законным владельцем недвижимого имущества, к которому присоединяется рекламная конструкция, и владельцем рекламной конструкции;</w:t>
      </w:r>
    </w:p>
    <w:p w:rsidR="00455E88" w:rsidRPr="003366FA" w:rsidRDefault="005B76AF" w:rsidP="00455E8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8165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документы, подтверждающие получение </w:t>
      </w:r>
      <w:hyperlink r:id="rId9" w:history="1">
        <w:r w:rsidR="00681654" w:rsidRPr="003366F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согласия</w:t>
        </w:r>
      </w:hyperlink>
      <w:r w:rsidR="0068165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обработку персональных данных лица, не являющегося заявителем или его законным представителем (Приложение № 2 к настоящему Регламенту).</w:t>
      </w:r>
    </w:p>
    <w:p w:rsidR="00524135" w:rsidRPr="003366FA" w:rsidRDefault="00524135" w:rsidP="0052413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0"/>
      <w:bookmarkEnd w:id="1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2.15. Документы и информация, которые заявитель (представитель заявителя) вправе представить по собственной инициативе:</w:t>
      </w:r>
    </w:p>
    <w:p w:rsidR="00524135" w:rsidRDefault="00524135" w:rsidP="0052413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(для юридических лиц: заверенные заявителем копии учредительных документов и заверенная заявителем копия свидетельства о государственной регистрации юридического лица; для индивидуальных предпринимателей: заверенная заявителем копия свидетельства о государственной регистрации физического лица в качестве индивидуального предпринимателя);</w:t>
      </w:r>
    </w:p>
    <w:p w:rsidR="005B76AF" w:rsidRDefault="005B76AF" w:rsidP="0052413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76AF" w:rsidRPr="003366FA" w:rsidRDefault="005B76AF" w:rsidP="0052413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4135" w:rsidRPr="003366FA" w:rsidRDefault="00524135" w:rsidP="0052413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о правах на недвижимое имущество, к которому присоединяется рекламная конструкция (заверенные заявителем копии свидетельства о праве 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собственности, договора аренды недвижимого имущества, выписки из Единого государственного реестра недвижимости).</w:t>
      </w:r>
    </w:p>
    <w:p w:rsidR="00524135" w:rsidRPr="003366FA" w:rsidRDefault="00524135" w:rsidP="0052413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заявитель (представитель заявителя) не воспользовался правом представить документы и информацию, указанные в</w:t>
      </w:r>
      <w:r w:rsidR="00475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настоящем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0" w:history="1">
        <w:r w:rsidRPr="003366F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Регламента, по собственной инициативе, 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260B6">
        <w:rPr>
          <w:rFonts w:ascii="Times New Roman" w:hAnsi="Times New Roman" w:cs="Times New Roman"/>
          <w:sz w:val="24"/>
          <w:szCs w:val="24"/>
        </w:rPr>
        <w:t>по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 w:cs="Times New Roman"/>
          <w:sz w:val="24"/>
          <w:szCs w:val="24"/>
        </w:rPr>
        <w:t>у и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="001260B6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запрашивает данные документы и информацию в порядке межведомственного взаимодействия.</w:t>
      </w:r>
      <w:r w:rsidRPr="003366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</w:t>
      </w:r>
    </w:p>
    <w:p w:rsidR="00681654" w:rsidRPr="003366FA" w:rsidRDefault="00455E88" w:rsidP="00455E8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524135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8165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для предоставления муниципальной услуги необходимо представление документов и информации об ином лице, обработка персональных данных иного лица, не являющегося заявителем, </w:t>
      </w:r>
      <w:proofErr w:type="gramStart"/>
      <w:r w:rsidR="0068165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68165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 или его законного представителя на обработку персональных данных указанного лица, указанные документы могут быть представлены, в том числе, в форме электронного документа. Действие настоящего пункта не распространяется на лиц, признанных в установленном порядке безвестно отсутствующими.</w:t>
      </w:r>
    </w:p>
    <w:p w:rsidR="00196050" w:rsidRPr="003366FA" w:rsidRDefault="00455E88" w:rsidP="00196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napToGrid w:val="0"/>
          <w:sz w:val="24"/>
          <w:szCs w:val="24"/>
        </w:rPr>
        <w:t>2.1</w:t>
      </w:r>
      <w:r w:rsidR="004E5898" w:rsidRPr="003366FA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196050" w:rsidRPr="003366FA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96050" w:rsidRPr="003366FA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пунктом </w:t>
      </w:r>
      <w:r w:rsidR="00CA2315" w:rsidRPr="003366FA">
        <w:rPr>
          <w:rFonts w:ascii="Times New Roman" w:hAnsi="Times New Roman" w:cs="Times New Roman"/>
          <w:sz w:val="24"/>
          <w:szCs w:val="24"/>
        </w:rPr>
        <w:t>2.14</w:t>
      </w:r>
      <w:r w:rsidR="00196050" w:rsidRPr="003366FA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CA2315" w:rsidRPr="003366FA">
        <w:rPr>
          <w:rFonts w:ascii="Times New Roman" w:hAnsi="Times New Roman" w:cs="Times New Roman"/>
          <w:sz w:val="24"/>
          <w:szCs w:val="24"/>
        </w:rPr>
        <w:t>Р</w:t>
      </w:r>
      <w:r w:rsidR="00196050" w:rsidRPr="003366FA">
        <w:rPr>
          <w:rFonts w:ascii="Times New Roman" w:hAnsi="Times New Roman" w:cs="Times New Roman"/>
          <w:sz w:val="24"/>
          <w:szCs w:val="24"/>
        </w:rPr>
        <w:t>егламента, могут быть направлены в электронной форме.</w:t>
      </w:r>
    </w:p>
    <w:bookmarkEnd w:id="0"/>
    <w:p w:rsidR="00196050" w:rsidRPr="003366FA" w:rsidRDefault="004E5898" w:rsidP="00EE0EA4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napToGrid w:val="0"/>
          <w:sz w:val="24"/>
          <w:szCs w:val="24"/>
        </w:rPr>
        <w:t>2.18</w:t>
      </w:r>
      <w:r w:rsidR="00196050" w:rsidRPr="003366FA">
        <w:rPr>
          <w:rFonts w:ascii="Times New Roman" w:hAnsi="Times New Roman" w:cs="Times New Roman"/>
          <w:snapToGrid w:val="0"/>
          <w:sz w:val="24"/>
          <w:szCs w:val="24"/>
        </w:rPr>
        <w:t xml:space="preserve">. Не принимаются документы, оформленные с нарушением </w:t>
      </w:r>
      <w:r w:rsidR="00196050" w:rsidRPr="003366FA">
        <w:rPr>
          <w:rFonts w:ascii="Times New Roman" w:hAnsi="Times New Roman" w:cs="Times New Roman"/>
          <w:sz w:val="24"/>
          <w:szCs w:val="24"/>
        </w:rPr>
        <w:t xml:space="preserve">правил выполнения и оформления текстовых и графических материалов, а также документы, </w:t>
      </w:r>
      <w:r w:rsidR="00196050" w:rsidRPr="003366FA">
        <w:rPr>
          <w:rFonts w:ascii="Times New Roman" w:hAnsi="Times New Roman" w:cs="Times New Roman"/>
          <w:snapToGrid w:val="0"/>
          <w:sz w:val="24"/>
          <w:szCs w:val="24"/>
        </w:rPr>
        <w:t>заполненные карандашом, либо с подчистками</w:t>
      </w:r>
      <w:r w:rsidR="00196050" w:rsidRPr="00336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DFD" w:rsidRPr="003366FA" w:rsidRDefault="00560CF3" w:rsidP="004A6DFD">
      <w:pPr>
        <w:shd w:val="clear" w:color="auto" w:fill="FFFFFF"/>
        <w:tabs>
          <w:tab w:val="left" w:pos="-1920"/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</w:r>
      <w:r w:rsidR="004E5898" w:rsidRPr="003366FA">
        <w:rPr>
          <w:rFonts w:ascii="Times New Roman" w:hAnsi="Times New Roman" w:cs="Times New Roman"/>
          <w:sz w:val="24"/>
          <w:szCs w:val="24"/>
        </w:rPr>
        <w:t>2.19</w:t>
      </w:r>
      <w:r w:rsidR="00CA2315" w:rsidRPr="003366FA">
        <w:rPr>
          <w:rFonts w:ascii="Times New Roman" w:hAnsi="Times New Roman" w:cs="Times New Roman"/>
          <w:sz w:val="24"/>
          <w:szCs w:val="24"/>
        </w:rPr>
        <w:t>.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4A6DFD" w:rsidRPr="003366FA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560CF3" w:rsidRPr="003366FA" w:rsidRDefault="004A6DFD" w:rsidP="004A6DFD">
      <w:pPr>
        <w:shd w:val="clear" w:color="auto" w:fill="FFFFFF"/>
        <w:tabs>
          <w:tab w:val="left" w:pos="-1920"/>
          <w:tab w:val="left" w:pos="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- </w:t>
      </w:r>
      <w:r w:rsidR="00560CF3" w:rsidRPr="003366F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CF3" w:rsidRPr="003366FA" w:rsidRDefault="004A6DFD" w:rsidP="00560C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- </w:t>
      </w:r>
      <w:r w:rsidR="00560CF3" w:rsidRPr="003366F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</w:t>
      </w:r>
      <w:r w:rsidRPr="003366F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от 27</w:t>
      </w:r>
      <w:r w:rsidR="0047596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366FA">
        <w:rPr>
          <w:rFonts w:ascii="Times New Roman" w:hAnsi="Times New Roman" w:cs="Times New Roman"/>
          <w:sz w:val="24"/>
          <w:szCs w:val="24"/>
        </w:rPr>
        <w:t xml:space="preserve">2010 </w:t>
      </w:r>
      <w:r w:rsidR="00560CF3" w:rsidRPr="003366FA">
        <w:rPr>
          <w:rFonts w:ascii="Times New Roman" w:hAnsi="Times New Roman" w:cs="Times New Roman"/>
          <w:sz w:val="24"/>
          <w:szCs w:val="24"/>
          <w:lang w:eastAsia="ru-RU"/>
        </w:rPr>
        <w:t>№ 210-ФЗ</w:t>
      </w:r>
      <w:r w:rsidR="0047596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Федеральный закон № 210-ФЗ)</w:t>
      </w:r>
      <w:r w:rsidR="003E758E" w:rsidRPr="003366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0CF3" w:rsidRPr="003366FA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="003E758E" w:rsidRPr="003366FA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 w:rsidR="00560CF3" w:rsidRPr="003366FA">
        <w:rPr>
          <w:rFonts w:ascii="Times New Roman" w:hAnsi="Times New Roman" w:cs="Times New Roman"/>
          <w:sz w:val="24"/>
          <w:szCs w:val="24"/>
        </w:rPr>
        <w:t xml:space="preserve"> вправе представить указанные документы и информацию в орган</w:t>
      </w:r>
      <w:r w:rsidR="003E758E" w:rsidRPr="003366FA">
        <w:rPr>
          <w:rFonts w:ascii="Times New Roman" w:hAnsi="Times New Roman" w:cs="Times New Roman"/>
          <w:sz w:val="24"/>
          <w:szCs w:val="24"/>
        </w:rPr>
        <w:t>ы, предоставляющие муниципальные услуги</w:t>
      </w:r>
      <w:r w:rsidR="00560CF3" w:rsidRPr="003366FA">
        <w:rPr>
          <w:rFonts w:ascii="Times New Roman" w:hAnsi="Times New Roman" w:cs="Times New Roman"/>
          <w:sz w:val="24"/>
          <w:szCs w:val="24"/>
        </w:rPr>
        <w:t>, по собственной инициативе;</w:t>
      </w:r>
    </w:p>
    <w:p w:rsidR="00560CF3" w:rsidRPr="003366FA" w:rsidRDefault="003E758E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proofErr w:type="gramStart"/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</w:t>
      </w: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нием 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случаев</w:t>
      </w:r>
      <w:proofErr w:type="gramEnd"/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, закрепленных в указанном пункте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60CF3" w:rsidRPr="003366FA" w:rsidRDefault="003E758E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1) изменение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0CF3" w:rsidRPr="003366FA" w:rsidRDefault="00596530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0CF3" w:rsidRPr="003366FA" w:rsidRDefault="00596530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0CF3" w:rsidRPr="003366FA" w:rsidRDefault="00596530" w:rsidP="00560CF3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предоставляющего муниципальную услугу, муниц</w:t>
      </w:r>
      <w:r w:rsidR="008763D2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ипального служащего, работника М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ногофункционального центра</w:t>
      </w:r>
      <w:r w:rsidR="00560CF3" w:rsidRPr="00336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работника организации, предусмотренной </w:t>
      </w:r>
      <w:hyperlink r:id="rId10" w:history="1">
        <w:r w:rsidR="00560CF3" w:rsidRPr="003366FA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частью 1.1. статьи 16</w:t>
        </w:r>
      </w:hyperlink>
      <w:r w:rsidR="00560CF3" w:rsidRPr="00336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Федерального закона </w:t>
      </w:r>
      <w:r w:rsidR="00560CF3" w:rsidRPr="003366FA">
        <w:rPr>
          <w:rFonts w:ascii="Times New Roman" w:hAnsi="Times New Roman" w:cs="Times New Roman"/>
          <w:sz w:val="24"/>
          <w:szCs w:val="24"/>
          <w:lang w:eastAsia="ru-RU"/>
        </w:rPr>
        <w:t>№ 210-ФЗ</w:t>
      </w:r>
      <w:r w:rsidR="00560CF3" w:rsidRPr="00336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 «</w:t>
      </w:r>
      <w:proofErr w:type="spellStart"/>
      <w:r w:rsidR="00560CF3" w:rsidRPr="00336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Якшур-Бодьинский</w:t>
      </w:r>
      <w:proofErr w:type="spellEnd"/>
      <w:r w:rsidR="00560CF3" w:rsidRPr="00336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район»,  руководителя </w:t>
      </w:r>
      <w:r w:rsidR="008763D2" w:rsidRPr="00336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560CF3" w:rsidRPr="003366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60CF3"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2315" w:rsidRPr="003366FA" w:rsidRDefault="00CA2315" w:rsidP="001960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DF9" w:rsidRPr="003366FA" w:rsidRDefault="00D22DF9" w:rsidP="00D22DF9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2DF9" w:rsidRPr="003366FA" w:rsidRDefault="00D22DF9" w:rsidP="00D22DF9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F9" w:rsidRPr="003366FA" w:rsidRDefault="008E2339" w:rsidP="008728A5">
      <w:pPr>
        <w:pStyle w:val="a9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2.2</w:t>
      </w:r>
      <w:r w:rsidR="008728A5" w:rsidRPr="003366FA">
        <w:rPr>
          <w:rFonts w:ascii="Times New Roman" w:hAnsi="Times New Roman" w:cs="Times New Roman"/>
          <w:sz w:val="24"/>
          <w:szCs w:val="24"/>
        </w:rPr>
        <w:t>0</w:t>
      </w:r>
      <w:r w:rsidR="00D22DF9" w:rsidRPr="003366FA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D53CE4" w:rsidRPr="00D8668E" w:rsidRDefault="00D53CE4" w:rsidP="00D53CE4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поступление заявления от лица, не являющегося заявителем в соответствии с п. 1.2. настоящего Административного регламента;</w:t>
      </w:r>
    </w:p>
    <w:p w:rsidR="00D53CE4" w:rsidRPr="00D8668E" w:rsidRDefault="00D53CE4" w:rsidP="00D53CE4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предоставление неполного перечня документов, указанных в п</w:t>
      </w:r>
      <w:r w:rsidR="005B76AF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D8668E">
        <w:rPr>
          <w:rFonts w:ascii="Times New Roman" w:hAnsi="Times New Roman" w:cs="Times New Roman"/>
          <w:sz w:val="24"/>
          <w:szCs w:val="24"/>
        </w:rPr>
        <w:t>2.14. настоящего Административного регламента, необходимых для предоставления услуги;</w:t>
      </w:r>
    </w:p>
    <w:p w:rsidR="00D53CE4" w:rsidRPr="00D8668E" w:rsidRDefault="00D53CE4" w:rsidP="00D53C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в заявлении отсутствуют необходимые реквизиты и сведения, текст заявления написан неразборчиво, не полностью или исполнен карандашом; содержит подчистки, приписки, зачеркнутые слова и иные неоговоренные исправления или имеет серьезные повреждения, наличие которых не позволяет однозначно истолковать его содержание;</w:t>
      </w:r>
    </w:p>
    <w:p w:rsidR="00D53CE4" w:rsidRPr="00D8668E" w:rsidRDefault="00D53CE4" w:rsidP="00D53CE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копии документов, направленные заявителем по почте, не удостоверены в установленном порядке.</w:t>
      </w:r>
    </w:p>
    <w:p w:rsidR="00D53CE4" w:rsidRPr="00D8668E" w:rsidRDefault="00D53CE4" w:rsidP="00D53CE4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>2.23.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D53CE4" w:rsidRPr="00D8668E" w:rsidRDefault="00D53CE4" w:rsidP="00D53CE4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8E">
        <w:rPr>
          <w:rFonts w:ascii="Times New Roman" w:hAnsi="Times New Roman" w:cs="Times New Roman"/>
          <w:sz w:val="24"/>
          <w:szCs w:val="24"/>
        </w:rPr>
        <w:t xml:space="preserve">В случае подачи заявления с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 xml:space="preserve">ЕПГУ (РПГУ), </w:t>
      </w:r>
      <w:r w:rsidRPr="00D8668E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принятом решении происходит через личный кабинет заявителя на </w:t>
      </w:r>
      <w:r w:rsidRPr="00D8668E">
        <w:rPr>
          <w:rFonts w:ascii="Times New Roman" w:hAnsi="Times New Roman" w:cs="Times New Roman"/>
          <w:sz w:val="24"/>
          <w:szCs w:val="24"/>
          <w:lang w:eastAsia="ru-RU"/>
        </w:rPr>
        <w:t>ЕПГУ (РПГУ)</w:t>
      </w:r>
      <w:r w:rsidRPr="00D8668E">
        <w:rPr>
          <w:rFonts w:ascii="Times New Roman" w:hAnsi="Times New Roman" w:cs="Times New Roman"/>
          <w:sz w:val="24"/>
          <w:szCs w:val="24"/>
        </w:rPr>
        <w:t>.</w:t>
      </w:r>
    </w:p>
    <w:p w:rsidR="008E2339" w:rsidRPr="003366FA" w:rsidRDefault="00EE0EA4" w:rsidP="008E2339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2.2</w:t>
      </w:r>
      <w:r w:rsidR="008728A5" w:rsidRPr="003366FA">
        <w:rPr>
          <w:rFonts w:ascii="Times New Roman" w:hAnsi="Times New Roman" w:cs="Times New Roman"/>
          <w:sz w:val="24"/>
          <w:szCs w:val="24"/>
        </w:rPr>
        <w:t>1</w:t>
      </w:r>
      <w:r w:rsidR="008E2339" w:rsidRPr="003366FA">
        <w:rPr>
          <w:rFonts w:ascii="Times New Roman" w:hAnsi="Times New Roman" w:cs="Times New Roman"/>
          <w:sz w:val="24"/>
          <w:szCs w:val="24"/>
        </w:rPr>
        <w:t>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8E2339" w:rsidRPr="003366FA" w:rsidRDefault="008E2339" w:rsidP="008E2339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В случае подачи заявления с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ЕПГУ (РПГУ), </w:t>
      </w:r>
      <w:r w:rsidRPr="003366FA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принятом решении происходит через личный кабинет заявителя на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ЕПГУ (РПГУ)</w:t>
      </w:r>
      <w:r w:rsidRPr="003366FA">
        <w:rPr>
          <w:rFonts w:ascii="Times New Roman" w:hAnsi="Times New Roman" w:cs="Times New Roman"/>
          <w:sz w:val="24"/>
          <w:szCs w:val="24"/>
        </w:rPr>
        <w:t>.</w:t>
      </w:r>
    </w:p>
    <w:p w:rsidR="008E2339" w:rsidRPr="003366FA" w:rsidRDefault="008E2339" w:rsidP="00D22DF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2AA" w:rsidRDefault="003F22AA" w:rsidP="003F22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B76AF" w:rsidRPr="003366FA" w:rsidRDefault="005B76AF" w:rsidP="003F22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2AA" w:rsidRPr="003366FA" w:rsidRDefault="003F22AA" w:rsidP="003F22AA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2.2</w:t>
      </w:r>
      <w:r w:rsidR="008728A5" w:rsidRPr="003366FA">
        <w:rPr>
          <w:rFonts w:ascii="Times New Roman" w:hAnsi="Times New Roman" w:cs="Times New Roman"/>
          <w:sz w:val="24"/>
          <w:szCs w:val="24"/>
        </w:rPr>
        <w:t>2</w:t>
      </w:r>
      <w:r w:rsidRPr="003366FA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2503E9" w:rsidRPr="003366FA" w:rsidRDefault="002503E9" w:rsidP="002503E9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выявление в представленных к заявлению документах, необходимых для предоставления муниципальной услуги, сведений, не соответствующих действительности (недостоверных сведений).</w:t>
      </w:r>
    </w:p>
    <w:p w:rsidR="003F22AA" w:rsidRPr="003366FA" w:rsidRDefault="003F22AA" w:rsidP="003F2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5064"/>
      <w:r w:rsidRPr="003366FA">
        <w:rPr>
          <w:rFonts w:ascii="Times New Roman" w:hAnsi="Times New Roman" w:cs="Times New Roman"/>
          <w:sz w:val="24"/>
          <w:szCs w:val="24"/>
        </w:rPr>
        <w:t>2.2</w:t>
      </w:r>
      <w:r w:rsidR="008728A5" w:rsidRPr="003366FA">
        <w:rPr>
          <w:rFonts w:ascii="Times New Roman" w:hAnsi="Times New Roman" w:cs="Times New Roman"/>
          <w:sz w:val="24"/>
          <w:szCs w:val="24"/>
        </w:rPr>
        <w:t>3</w:t>
      </w:r>
      <w:r w:rsidRPr="003366FA">
        <w:rPr>
          <w:rFonts w:ascii="Times New Roman" w:hAnsi="Times New Roman" w:cs="Times New Roman"/>
          <w:sz w:val="24"/>
          <w:szCs w:val="24"/>
        </w:rPr>
        <w:t xml:space="preserve">. Отказ в выдаче </w:t>
      </w:r>
      <w:r w:rsidR="00026FDC" w:rsidRPr="003366FA">
        <w:rPr>
          <w:rFonts w:ascii="Times New Roman" w:hAnsi="Times New Roman" w:cs="Times New Roman"/>
          <w:sz w:val="24"/>
          <w:szCs w:val="24"/>
        </w:rPr>
        <w:t>решения</w:t>
      </w:r>
      <w:r w:rsidR="00681654" w:rsidRPr="003366FA">
        <w:rPr>
          <w:rFonts w:ascii="Times New Roman" w:hAnsi="Times New Roman" w:cs="Times New Roman"/>
          <w:sz w:val="24"/>
          <w:szCs w:val="24"/>
        </w:rPr>
        <w:t xml:space="preserve"> об</w:t>
      </w:r>
      <w:r w:rsidR="00026FDC" w:rsidRPr="003366FA">
        <w:rPr>
          <w:rFonts w:ascii="Times New Roman" w:hAnsi="Times New Roman" w:cs="Times New Roman"/>
          <w:sz w:val="24"/>
          <w:szCs w:val="24"/>
        </w:rPr>
        <w:t xml:space="preserve"> аннулировани</w:t>
      </w:r>
      <w:r w:rsidR="00681654" w:rsidRPr="003366FA">
        <w:rPr>
          <w:rFonts w:ascii="Times New Roman" w:hAnsi="Times New Roman" w:cs="Times New Roman"/>
          <w:sz w:val="24"/>
          <w:szCs w:val="24"/>
        </w:rPr>
        <w:t>и</w:t>
      </w:r>
      <w:r w:rsidR="00026FDC" w:rsidRPr="003366FA">
        <w:rPr>
          <w:rFonts w:ascii="Times New Roman" w:hAnsi="Times New Roman" w:cs="Times New Roman"/>
          <w:sz w:val="24"/>
          <w:szCs w:val="24"/>
        </w:rPr>
        <w:t xml:space="preserve"> разрешений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 ус</w:t>
      </w:r>
      <w:r w:rsidR="00681654" w:rsidRPr="003366FA">
        <w:rPr>
          <w:rFonts w:ascii="Times New Roman" w:hAnsi="Times New Roman" w:cs="Times New Roman"/>
          <w:sz w:val="24"/>
          <w:szCs w:val="24"/>
        </w:rPr>
        <w:t>тановку и эксплуатацию рекламных конструкций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может быть оспорен заявителем в судебном порядке.</w:t>
      </w:r>
    </w:p>
    <w:bookmarkEnd w:id="2"/>
    <w:p w:rsidR="00BF1C4D" w:rsidRPr="003366FA" w:rsidRDefault="00BF1C4D" w:rsidP="00BF1C4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2.2</w:t>
      </w:r>
      <w:r w:rsidR="008728A5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Оснований для приостановления предоставления </w:t>
      </w:r>
      <w:r w:rsidR="00D53C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муниципальной </w:t>
      </w: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услуги не предусмотрено.</w:t>
      </w:r>
    </w:p>
    <w:p w:rsidR="003F22AA" w:rsidRPr="003366FA" w:rsidRDefault="003F22AA" w:rsidP="00BF1C4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366FA" w:rsidRDefault="003366FA" w:rsidP="00D74438">
      <w:pPr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4438" w:rsidRPr="003366FA" w:rsidRDefault="00D74438" w:rsidP="00D74438">
      <w:pPr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4438" w:rsidRPr="003366FA" w:rsidRDefault="00D74438" w:rsidP="00D74438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438" w:rsidRPr="003366FA" w:rsidRDefault="008728A5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2.25</w:t>
      </w:r>
      <w:r w:rsidR="00D74438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. Услуги, которые являются необходимыми и обязательными для предоставления муниципальной услуги законодательством Российской Федерации и </w:t>
      </w:r>
      <w:r w:rsidR="00D74438" w:rsidRPr="003366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Удмуртской Республики не предусмотрены.</w:t>
      </w:r>
    </w:p>
    <w:p w:rsidR="00EE0EA4" w:rsidRPr="003366FA" w:rsidRDefault="00EE0EA4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4438" w:rsidRPr="003366FA" w:rsidRDefault="00D74438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государственной пошлины или платы</w:t>
      </w: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D74438" w:rsidRPr="003366FA" w:rsidRDefault="00D74438" w:rsidP="00D7443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2D5" w:rsidRPr="003366FA" w:rsidRDefault="008728A5" w:rsidP="00EE0EA4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>2.26</w:t>
      </w:r>
      <w:r w:rsidR="00D74438" w:rsidRPr="003366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4438" w:rsidRPr="003366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53A9" w:rsidRPr="003366F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1B72D5" w:rsidRPr="003366FA" w:rsidRDefault="001B72D5" w:rsidP="001B72D5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CA1" w:rsidRPr="003366FA" w:rsidRDefault="000F3CA1" w:rsidP="000F3CA1">
      <w:pPr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72D5" w:rsidRPr="003366FA" w:rsidRDefault="001B72D5" w:rsidP="001B72D5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2D5" w:rsidRPr="003366FA" w:rsidRDefault="001B72D5" w:rsidP="001B72D5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728A5" w:rsidRPr="003366FA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F3CA1" w:rsidRPr="003366FA" w:rsidRDefault="000F3CA1" w:rsidP="000F3CA1">
      <w:pPr>
        <w:shd w:val="clear" w:color="auto" w:fill="FFFFFF"/>
        <w:suppressAutoHyphens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4254" w:rsidRPr="003366FA" w:rsidRDefault="004A4254" w:rsidP="004A4254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</w:t>
      </w:r>
      <w:proofErr w:type="gramStart"/>
      <w:r w:rsidRPr="003366FA">
        <w:rPr>
          <w:rFonts w:ascii="Times New Roman" w:hAnsi="Times New Roman" w:cs="Times New Roman"/>
          <w:b/>
          <w:sz w:val="24"/>
          <w:szCs w:val="24"/>
        </w:rPr>
        <w:t>подаче  запроса</w:t>
      </w:r>
      <w:proofErr w:type="gramEnd"/>
      <w:r w:rsidRPr="003366FA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4A4254" w:rsidRPr="003366FA" w:rsidRDefault="004A4254" w:rsidP="004A425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254" w:rsidRPr="003366FA" w:rsidRDefault="004A4254" w:rsidP="004A425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</w:t>
      </w:r>
      <w:r w:rsidR="008728A5" w:rsidRPr="003366FA">
        <w:rPr>
          <w:rFonts w:ascii="Times New Roman" w:hAnsi="Times New Roman" w:cs="Times New Roman"/>
          <w:sz w:val="24"/>
          <w:szCs w:val="24"/>
        </w:rPr>
        <w:t>.28</w:t>
      </w:r>
      <w:r w:rsidRPr="003366FA">
        <w:rPr>
          <w:rFonts w:ascii="Times New Roman" w:hAnsi="Times New Roman" w:cs="Times New Roman"/>
          <w:sz w:val="24"/>
          <w:szCs w:val="24"/>
        </w:rPr>
        <w:t>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A4254" w:rsidRPr="003366FA" w:rsidRDefault="004A4254" w:rsidP="004A425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54" w:rsidRPr="003366FA" w:rsidRDefault="004A4254" w:rsidP="004A425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A4254" w:rsidRPr="003366FA" w:rsidRDefault="004A4254" w:rsidP="004A425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54" w:rsidRPr="003366FA" w:rsidRDefault="008728A5" w:rsidP="004A42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>2.29</w:t>
      </w:r>
      <w:r w:rsidR="004A4254" w:rsidRPr="003366FA">
        <w:rPr>
          <w:rFonts w:ascii="Times New Roman" w:hAnsi="Times New Roman" w:cs="Times New Roman"/>
          <w:sz w:val="24"/>
          <w:szCs w:val="24"/>
        </w:rPr>
        <w:t xml:space="preserve">. Срок регистрации запроса (заявления) заявителя о предоставлении муниципальной услуги </w:t>
      </w:r>
      <w:r w:rsidR="004A4254" w:rsidRPr="003366FA">
        <w:rPr>
          <w:rFonts w:ascii="Times New Roman" w:hAnsi="Times New Roman" w:cs="Times New Roman"/>
          <w:sz w:val="24"/>
          <w:szCs w:val="24"/>
          <w:lang w:eastAsia="ru-RU"/>
        </w:rPr>
        <w:t>составляет 30 минут.</w:t>
      </w:r>
    </w:p>
    <w:p w:rsidR="00D74438" w:rsidRPr="003366FA" w:rsidRDefault="009F4969" w:rsidP="004A4254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4A4254" w:rsidRPr="003366F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Заявления,</w:t>
        </w:r>
      </w:hyperlink>
      <w:r w:rsidR="004A4254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поступившие по информационно-телекоммуникационной сети «Интернет» через ЕПГУ и РПГУ или электронную почту, также регистрируются в </w:t>
      </w:r>
      <w:hyperlink r:id="rId12" w:history="1">
        <w:r w:rsidR="004A4254" w:rsidRPr="003366F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журнале</w:t>
        </w:r>
      </w:hyperlink>
      <w:r w:rsidR="004A4254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заявлений в течение 1 рабочего дня с даты их поступления.</w:t>
      </w:r>
      <w:r w:rsidR="004A4254" w:rsidRPr="003366FA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 после 17.00 часов, заявление должно быть зарегистрировано в течение следующего рабочего дня.</w:t>
      </w:r>
    </w:p>
    <w:p w:rsidR="00D74438" w:rsidRPr="003366FA" w:rsidRDefault="00D74438" w:rsidP="00D7443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438" w:rsidRPr="003366FA" w:rsidRDefault="00D74438" w:rsidP="00BF1C4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11940" w:rsidRPr="003366FA" w:rsidRDefault="00211940" w:rsidP="00211940">
      <w:pPr>
        <w:shd w:val="clear" w:color="auto" w:fill="FFFFFF"/>
        <w:tabs>
          <w:tab w:val="left" w:pos="-1800"/>
          <w:tab w:val="left" w:pos="600"/>
          <w:tab w:val="left" w:pos="9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1940" w:rsidRPr="003366FA" w:rsidRDefault="00211940" w:rsidP="002119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940" w:rsidRPr="003366FA" w:rsidRDefault="00211940" w:rsidP="002119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366FA">
        <w:rPr>
          <w:rFonts w:ascii="Times New Roman" w:hAnsi="Times New Roman" w:cs="Times New Roman"/>
          <w:bCs/>
          <w:sz w:val="24"/>
          <w:szCs w:val="24"/>
        </w:rPr>
        <w:t>2.</w:t>
      </w:r>
      <w:r w:rsidR="008728A5" w:rsidRPr="003366FA">
        <w:rPr>
          <w:rFonts w:ascii="Times New Roman" w:hAnsi="Times New Roman" w:cs="Times New Roman"/>
          <w:bCs/>
          <w:sz w:val="24"/>
          <w:szCs w:val="24"/>
        </w:rPr>
        <w:t>30</w:t>
      </w:r>
      <w:r w:rsidRPr="003366FA">
        <w:rPr>
          <w:rFonts w:ascii="Times New Roman" w:hAnsi="Times New Roman" w:cs="Times New Roman"/>
          <w:bCs/>
          <w:sz w:val="24"/>
          <w:szCs w:val="24"/>
        </w:rPr>
        <w:t xml:space="preserve">. Помещения для предоставления муниципальной услуги должны соответствовать </w:t>
      </w:r>
      <w:r w:rsidRPr="003366FA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8728A5" w:rsidRPr="003366FA">
        <w:rPr>
          <w:rFonts w:ascii="Times New Roman" w:hAnsi="Times New Roman" w:cs="Times New Roman"/>
          <w:sz w:val="24"/>
          <w:szCs w:val="24"/>
        </w:rPr>
        <w:t>2.31</w:t>
      </w:r>
      <w:r w:rsidRPr="003366FA">
        <w:rPr>
          <w:rFonts w:ascii="Times New Roman" w:hAnsi="Times New Roman" w:cs="Times New Roman"/>
          <w:sz w:val="24"/>
          <w:szCs w:val="24"/>
        </w:rPr>
        <w:t>. Информационные стенды в местах ожидания предоставления муниципальной услуги должны содержать следующую информацию:</w:t>
      </w:r>
    </w:p>
    <w:p w:rsidR="00211940" w:rsidRPr="003366FA" w:rsidRDefault="00211940" w:rsidP="00211940">
      <w:pPr>
        <w:shd w:val="clear" w:color="auto" w:fill="FFFFFF"/>
        <w:tabs>
          <w:tab w:val="left" w:pos="99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ab/>
        <w:t>- порядок предоставления муниципальной услуги;</w:t>
      </w:r>
    </w:p>
    <w:p w:rsidR="00211940" w:rsidRPr="003366FA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- перечень документов, необходимых для предоставления муниципальной услуги;</w:t>
      </w:r>
    </w:p>
    <w:p w:rsidR="00211940" w:rsidRPr="003366FA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- основания для отказа в предоставлении муниципальной услуги;</w:t>
      </w:r>
    </w:p>
    <w:p w:rsidR="00211940" w:rsidRPr="003366FA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- образец заполнения заявления для получения муниципальной услуги;</w:t>
      </w:r>
    </w:p>
    <w:p w:rsidR="00211940" w:rsidRPr="003366FA" w:rsidRDefault="00211940" w:rsidP="00211940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8728A5" w:rsidRPr="003366FA">
        <w:rPr>
          <w:rFonts w:ascii="Times New Roman" w:hAnsi="Times New Roman" w:cs="Times New Roman"/>
          <w:sz w:val="24"/>
          <w:szCs w:val="24"/>
        </w:rPr>
        <w:t>2.32</w:t>
      </w:r>
      <w:r w:rsidRPr="003366FA">
        <w:rPr>
          <w:rFonts w:ascii="Times New Roman" w:hAnsi="Times New Roman" w:cs="Times New Roman"/>
          <w:sz w:val="24"/>
          <w:szCs w:val="24"/>
        </w:rPr>
        <w:t xml:space="preserve">. Места ожидания предоставления муниципальной услуги должны быть оборудованы: </w:t>
      </w:r>
    </w:p>
    <w:p w:rsidR="00211940" w:rsidRPr="003366FA" w:rsidRDefault="00211940" w:rsidP="002119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211940" w:rsidRPr="003366FA" w:rsidRDefault="00211940" w:rsidP="00211940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информационными стендами;</w:t>
      </w:r>
    </w:p>
    <w:p w:rsidR="00211940" w:rsidRPr="003366FA" w:rsidRDefault="00211940" w:rsidP="002119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стульями и столами для возможности оформления документов.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211940" w:rsidRPr="003366FA" w:rsidRDefault="008728A5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2.33</w:t>
      </w:r>
      <w:r w:rsidR="00211940" w:rsidRPr="003366FA">
        <w:rPr>
          <w:rFonts w:ascii="Times New Roman" w:hAnsi="Times New Roman" w:cs="Times New Roman"/>
          <w:sz w:val="24"/>
          <w:szCs w:val="24"/>
        </w:rPr>
        <w:t>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211940" w:rsidRPr="003366FA" w:rsidRDefault="008728A5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2.34</w:t>
      </w:r>
      <w:r w:rsidR="00211940" w:rsidRPr="003366FA">
        <w:rPr>
          <w:rFonts w:ascii="Times New Roman" w:hAnsi="Times New Roman" w:cs="Times New Roman"/>
          <w:sz w:val="24"/>
          <w:szCs w:val="24"/>
        </w:rPr>
        <w:t>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11940" w:rsidRPr="003366FA" w:rsidRDefault="008728A5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Cs/>
          <w:sz w:val="24"/>
          <w:szCs w:val="24"/>
        </w:rPr>
        <w:t>2.35</w:t>
      </w:r>
      <w:r w:rsidR="00211940" w:rsidRPr="003366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1940" w:rsidRPr="003366FA">
        <w:rPr>
          <w:rFonts w:ascii="Times New Roman" w:hAnsi="Times New Roman" w:cs="Times New Roman"/>
          <w:sz w:val="24"/>
          <w:szCs w:val="24"/>
        </w:rPr>
        <w:t>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211940" w:rsidRPr="003366FA" w:rsidRDefault="00211940" w:rsidP="00211940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</w:t>
      </w:r>
      <w:r w:rsidR="008728A5" w:rsidRPr="003366FA">
        <w:rPr>
          <w:rFonts w:ascii="Times New Roman" w:hAnsi="Times New Roman" w:cs="Times New Roman"/>
          <w:sz w:val="24"/>
          <w:szCs w:val="24"/>
        </w:rPr>
        <w:t>36</w:t>
      </w:r>
      <w:r w:rsidRPr="003366FA">
        <w:rPr>
          <w:rFonts w:ascii="Times New Roman" w:hAnsi="Times New Roman" w:cs="Times New Roman"/>
          <w:sz w:val="24"/>
          <w:szCs w:val="24"/>
        </w:rPr>
        <w:t>. Центральный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211940" w:rsidRPr="003366FA" w:rsidRDefault="008728A5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2.37</w:t>
      </w:r>
      <w:r w:rsidR="00211940" w:rsidRPr="003366FA">
        <w:rPr>
          <w:rFonts w:ascii="Times New Roman" w:hAnsi="Times New Roman" w:cs="Times New Roman"/>
          <w:sz w:val="24"/>
          <w:szCs w:val="24"/>
        </w:rPr>
        <w:t xml:space="preserve">. В целях соблюдения прав инвалидов на беспрепятственный доступ к объектам социальной инфраструктуры </w:t>
      </w:r>
      <w:proofErr w:type="gramStart"/>
      <w:r w:rsidR="00211940" w:rsidRPr="003366FA">
        <w:rPr>
          <w:rFonts w:ascii="Times New Roman" w:hAnsi="Times New Roman" w:cs="Times New Roman"/>
          <w:sz w:val="24"/>
          <w:szCs w:val="24"/>
        </w:rPr>
        <w:t>Администрация  района</w:t>
      </w:r>
      <w:proofErr w:type="gramEnd"/>
      <w:r w:rsidR="00211940" w:rsidRPr="003366FA">
        <w:rPr>
          <w:rFonts w:ascii="Times New Roman" w:hAnsi="Times New Roman" w:cs="Times New Roman"/>
          <w:sz w:val="24"/>
          <w:szCs w:val="24"/>
        </w:rPr>
        <w:t xml:space="preserve"> обеспечивает инвалидам (включая инвалидов, использующих кресла-коляски и собак-проводников):</w:t>
      </w:r>
    </w:p>
    <w:p w:rsidR="00211940" w:rsidRPr="003366FA" w:rsidRDefault="00211940" w:rsidP="00211940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11940" w:rsidRPr="003366FA" w:rsidRDefault="00211940" w:rsidP="002119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11940" w:rsidRPr="003366FA" w:rsidRDefault="00211940" w:rsidP="00211940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D22DF9" w:rsidRPr="003366FA" w:rsidRDefault="00D22DF9" w:rsidP="00D22DF9">
      <w:pPr>
        <w:pStyle w:val="a9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C54D8" w:rsidRPr="003366FA" w:rsidRDefault="00CC54D8" w:rsidP="00CC54D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CC54D8" w:rsidRPr="003366FA" w:rsidRDefault="00CC54D8" w:rsidP="00CC54D8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D8" w:rsidRPr="003366FA" w:rsidRDefault="00CC54D8" w:rsidP="00CC54D8">
      <w:pPr>
        <w:pStyle w:val="210"/>
        <w:shd w:val="clear" w:color="auto" w:fill="FFFFFF"/>
        <w:tabs>
          <w:tab w:val="left" w:pos="840"/>
        </w:tabs>
        <w:ind w:firstLine="360"/>
        <w:rPr>
          <w:bCs/>
          <w:sz w:val="24"/>
          <w:szCs w:val="24"/>
        </w:rPr>
      </w:pPr>
      <w:r w:rsidRPr="003366FA">
        <w:rPr>
          <w:sz w:val="24"/>
          <w:szCs w:val="24"/>
        </w:rPr>
        <w:tab/>
      </w:r>
      <w:r w:rsidR="008728A5" w:rsidRPr="003366FA">
        <w:rPr>
          <w:bCs/>
          <w:sz w:val="24"/>
          <w:szCs w:val="24"/>
        </w:rPr>
        <w:t>2.38</w:t>
      </w:r>
      <w:r w:rsidRPr="003366FA">
        <w:rPr>
          <w:bCs/>
          <w:sz w:val="24"/>
          <w:szCs w:val="24"/>
        </w:rPr>
        <w:t>. Показателями доступности муниципальной услуги считаются:</w:t>
      </w:r>
    </w:p>
    <w:p w:rsidR="00CC54D8" w:rsidRPr="003366FA" w:rsidRDefault="00CC54D8" w:rsidP="00CC54D8">
      <w:pPr>
        <w:pStyle w:val="210"/>
        <w:shd w:val="clear" w:color="auto" w:fill="FFFFFF"/>
        <w:tabs>
          <w:tab w:val="left" w:pos="1729"/>
        </w:tabs>
        <w:ind w:firstLine="840"/>
        <w:rPr>
          <w:bCs/>
          <w:sz w:val="24"/>
          <w:szCs w:val="24"/>
        </w:rPr>
      </w:pPr>
      <w:r w:rsidRPr="003366FA">
        <w:rPr>
          <w:bCs/>
          <w:sz w:val="24"/>
          <w:szCs w:val="24"/>
        </w:rPr>
        <w:t>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CC54D8" w:rsidRPr="003366FA" w:rsidRDefault="00CC54D8" w:rsidP="00CC54D8">
      <w:pPr>
        <w:shd w:val="clear" w:color="auto" w:fill="FFFFFF"/>
        <w:autoSpaceDN w:val="0"/>
        <w:adjustRightInd w:val="0"/>
        <w:ind w:left="13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получения муниципальной услуги в многофункциональном центре;</w:t>
      </w:r>
    </w:p>
    <w:p w:rsidR="00CC54D8" w:rsidRPr="003366FA" w:rsidRDefault="00CC54D8" w:rsidP="00CC54D8">
      <w:pPr>
        <w:pStyle w:val="210"/>
        <w:shd w:val="clear" w:color="auto" w:fill="FFFFFF"/>
        <w:tabs>
          <w:tab w:val="left" w:pos="1729"/>
        </w:tabs>
        <w:ind w:firstLine="840"/>
        <w:rPr>
          <w:bCs/>
          <w:sz w:val="24"/>
          <w:szCs w:val="24"/>
        </w:rPr>
      </w:pPr>
      <w:r w:rsidRPr="003366FA">
        <w:rPr>
          <w:rFonts w:eastAsia="Calibri"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54D8" w:rsidRPr="003366FA" w:rsidRDefault="00CC54D8" w:rsidP="00CC54D8">
      <w:pPr>
        <w:pStyle w:val="210"/>
        <w:shd w:val="clear" w:color="auto" w:fill="FFFFFF"/>
        <w:tabs>
          <w:tab w:val="left" w:pos="1729"/>
        </w:tabs>
        <w:ind w:firstLine="0"/>
        <w:rPr>
          <w:bCs/>
          <w:sz w:val="24"/>
          <w:szCs w:val="24"/>
        </w:rPr>
      </w:pPr>
      <w:r w:rsidRPr="003366FA">
        <w:rPr>
          <w:bCs/>
          <w:sz w:val="24"/>
          <w:szCs w:val="24"/>
        </w:rPr>
        <w:t xml:space="preserve">             </w:t>
      </w:r>
      <w:r w:rsidR="008728A5" w:rsidRPr="003366FA">
        <w:rPr>
          <w:bCs/>
          <w:sz w:val="24"/>
          <w:szCs w:val="24"/>
        </w:rPr>
        <w:t>2.39</w:t>
      </w:r>
      <w:r w:rsidRPr="003366FA">
        <w:rPr>
          <w:bCs/>
          <w:sz w:val="24"/>
          <w:szCs w:val="24"/>
        </w:rPr>
        <w:t>. Показателями качества муниципальной услуги считаются:</w:t>
      </w:r>
    </w:p>
    <w:p w:rsidR="00CC54D8" w:rsidRPr="003366FA" w:rsidRDefault="00CC54D8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3366FA">
        <w:rPr>
          <w:bCs/>
          <w:sz w:val="24"/>
          <w:szCs w:val="24"/>
        </w:rPr>
        <w:t>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C54D8" w:rsidRPr="003366FA" w:rsidRDefault="00CC54D8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3366FA">
        <w:rPr>
          <w:bCs/>
          <w:sz w:val="24"/>
          <w:szCs w:val="24"/>
        </w:rPr>
        <w:t>уменьшение</w:t>
      </w:r>
      <w:r w:rsidRPr="003366FA">
        <w:rPr>
          <w:b/>
          <w:sz w:val="24"/>
          <w:szCs w:val="24"/>
        </w:rPr>
        <w:t xml:space="preserve"> </w:t>
      </w:r>
      <w:r w:rsidRPr="003366FA">
        <w:rPr>
          <w:bCs/>
          <w:sz w:val="24"/>
          <w:szCs w:val="24"/>
        </w:rPr>
        <w:t>срока регистрации заявления о предоставлении муниципальной услуги;</w:t>
      </w:r>
    </w:p>
    <w:p w:rsidR="00CC54D8" w:rsidRPr="003366FA" w:rsidRDefault="00CC54D8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3366FA">
        <w:rPr>
          <w:bCs/>
          <w:sz w:val="24"/>
          <w:szCs w:val="24"/>
        </w:rPr>
        <w:t>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CC54D8" w:rsidRPr="003366FA" w:rsidRDefault="008728A5" w:rsidP="00CC54D8">
      <w:pPr>
        <w:pStyle w:val="210"/>
        <w:shd w:val="clear" w:color="auto" w:fill="FFFFFF"/>
        <w:ind w:firstLine="840"/>
        <w:rPr>
          <w:bCs/>
          <w:sz w:val="24"/>
          <w:szCs w:val="24"/>
        </w:rPr>
      </w:pPr>
      <w:r w:rsidRPr="003366FA">
        <w:rPr>
          <w:bCs/>
          <w:sz w:val="24"/>
          <w:szCs w:val="24"/>
        </w:rPr>
        <w:t>2.40</w:t>
      </w:r>
      <w:r w:rsidR="00CC54D8" w:rsidRPr="003366FA">
        <w:rPr>
          <w:bCs/>
          <w:sz w:val="24"/>
          <w:szCs w:val="24"/>
        </w:rPr>
        <w:t xml:space="preserve">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</w:t>
      </w:r>
    </w:p>
    <w:p w:rsidR="00D22DF9" w:rsidRPr="003366FA" w:rsidRDefault="00D22DF9" w:rsidP="001960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908" w:rsidRPr="003366FA" w:rsidRDefault="00057908" w:rsidP="0005790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057908" w:rsidRPr="003366FA" w:rsidRDefault="00057908" w:rsidP="0005790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08" w:rsidRPr="003366FA" w:rsidRDefault="00057908" w:rsidP="00D53CE4">
      <w:pPr>
        <w:shd w:val="clear" w:color="auto" w:fill="FFFFFF"/>
        <w:tabs>
          <w:tab w:val="left" w:pos="-1920"/>
          <w:tab w:val="left" w:pos="-1800"/>
          <w:tab w:val="left" w:pos="567"/>
        </w:tabs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</w:r>
      <w:r w:rsidR="008728A5" w:rsidRPr="003366FA">
        <w:rPr>
          <w:rFonts w:ascii="Times New Roman" w:hAnsi="Times New Roman" w:cs="Times New Roman"/>
          <w:sz w:val="24"/>
          <w:szCs w:val="24"/>
        </w:rPr>
        <w:t>2.41</w:t>
      </w:r>
      <w:r w:rsidRPr="003366FA">
        <w:rPr>
          <w:rFonts w:ascii="Times New Roman" w:hAnsi="Times New Roman" w:cs="Times New Roman"/>
          <w:sz w:val="24"/>
          <w:szCs w:val="24"/>
        </w:rPr>
        <w:t>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район», на ЕПГУ и РПГУ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7908" w:rsidRPr="003366FA" w:rsidRDefault="00057908" w:rsidP="00D53CE4">
      <w:pPr>
        <w:shd w:val="clear" w:color="auto" w:fill="FFFFFF"/>
        <w:tabs>
          <w:tab w:val="left" w:pos="-1920"/>
          <w:tab w:val="left" w:pos="-1800"/>
          <w:tab w:val="left" w:pos="567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8A5" w:rsidRPr="003366FA">
        <w:rPr>
          <w:rFonts w:ascii="Times New Roman" w:hAnsi="Times New Roman" w:cs="Times New Roman"/>
          <w:sz w:val="24"/>
          <w:szCs w:val="24"/>
        </w:rPr>
        <w:t>2.42</w:t>
      </w:r>
      <w:r w:rsidRPr="003366FA">
        <w:rPr>
          <w:rFonts w:ascii="Times New Roman" w:hAnsi="Times New Roman" w:cs="Times New Roman"/>
          <w:sz w:val="24"/>
          <w:szCs w:val="24"/>
        </w:rPr>
        <w:t>. Обращения в электронной форме по вопросам, связанным с предоставлением муниципальной услуги, направляются на адрес электронной почты Администрации района</w:t>
      </w:r>
      <w:r w:rsidRPr="003366FA"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366FA">
        <w:rPr>
          <w:rFonts w:ascii="Times New Roman" w:hAnsi="Times New Roman" w:cs="Times New Roman"/>
          <w:sz w:val="24"/>
          <w:szCs w:val="24"/>
        </w:rPr>
        <w:t xml:space="preserve">обращении заявитель в обязательном порядке указывает свои фамилию, имя, 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057908" w:rsidRPr="003366FA" w:rsidRDefault="00057908" w:rsidP="00057908">
      <w:pPr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8A5" w:rsidRPr="003366FA">
        <w:rPr>
          <w:rFonts w:ascii="Times New Roman" w:hAnsi="Times New Roman" w:cs="Times New Roman"/>
          <w:sz w:val="24"/>
          <w:szCs w:val="24"/>
        </w:rPr>
        <w:t>2.43</w:t>
      </w:r>
      <w:r w:rsidRPr="003366FA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через ЕПГУ и РПГУ (в том числе с использованием 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>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пароля.</w:t>
      </w:r>
    </w:p>
    <w:p w:rsidR="00057908" w:rsidRPr="003366FA" w:rsidRDefault="008728A5" w:rsidP="0005790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2.44</w:t>
      </w:r>
      <w:r w:rsidR="00057908" w:rsidRPr="003366FA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</w:t>
      </w:r>
      <w:r w:rsidR="00B453A9" w:rsidRPr="003366FA">
        <w:rPr>
          <w:rFonts w:ascii="Times New Roman" w:hAnsi="Times New Roman" w:cs="Times New Roman"/>
          <w:sz w:val="24"/>
          <w:szCs w:val="24"/>
        </w:rPr>
        <w:t>М</w:t>
      </w:r>
      <w:r w:rsidR="00057908" w:rsidRPr="003366FA">
        <w:rPr>
          <w:rFonts w:ascii="Times New Roman" w:hAnsi="Times New Roman" w:cs="Times New Roman"/>
          <w:sz w:val="24"/>
          <w:szCs w:val="24"/>
        </w:rPr>
        <w:t>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057908" w:rsidRPr="003366FA" w:rsidRDefault="008728A5" w:rsidP="00057908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2.45</w:t>
      </w:r>
      <w:r w:rsidR="00057908" w:rsidRPr="003366FA">
        <w:rPr>
          <w:rFonts w:ascii="Times New Roman" w:hAnsi="Times New Roman" w:cs="Times New Roman"/>
          <w:sz w:val="24"/>
          <w:szCs w:val="24"/>
        </w:rPr>
        <w:t>. Предост</w:t>
      </w:r>
      <w:r w:rsidR="00B453A9" w:rsidRPr="003366FA">
        <w:rPr>
          <w:rFonts w:ascii="Times New Roman" w:hAnsi="Times New Roman" w:cs="Times New Roman"/>
          <w:sz w:val="24"/>
          <w:szCs w:val="24"/>
        </w:rPr>
        <w:t>авление муниципальной услуги в М</w:t>
      </w:r>
      <w:r w:rsidR="00057908"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ногофункциональном центре осуществляется после однократного обращения заявителя с соответствующим запросом о </w:t>
      </w:r>
      <w:r w:rsidR="00057908" w:rsidRPr="003366F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Администрацией района осуществляется </w:t>
      </w:r>
      <w:r w:rsidR="00B453A9" w:rsidRPr="003366FA">
        <w:rPr>
          <w:rFonts w:ascii="Times New Roman" w:hAnsi="Times New Roman" w:cs="Times New Roman"/>
          <w:sz w:val="24"/>
          <w:szCs w:val="24"/>
        </w:rPr>
        <w:t>М</w:t>
      </w:r>
      <w:r w:rsidR="00057908" w:rsidRPr="003366FA">
        <w:rPr>
          <w:rFonts w:ascii="Times New Roman" w:hAnsi="Times New Roman" w:cs="Times New Roman"/>
          <w:sz w:val="24"/>
          <w:szCs w:val="24"/>
        </w:rPr>
        <w:t>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57908" w:rsidRPr="003366FA" w:rsidRDefault="008728A5" w:rsidP="00057908">
      <w:pPr>
        <w:pStyle w:val="ConsPlusNormal"/>
        <w:shd w:val="clear" w:color="auto" w:fill="FFFFFF"/>
        <w:tabs>
          <w:tab w:val="left" w:pos="567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2.46</w:t>
      </w:r>
      <w:r w:rsidR="00057908" w:rsidRPr="003366FA">
        <w:rPr>
          <w:rFonts w:ascii="Times New Roman" w:hAnsi="Times New Roman" w:cs="Times New Roman"/>
          <w:sz w:val="24"/>
          <w:szCs w:val="24"/>
        </w:rPr>
        <w:t xml:space="preserve">. 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2.14. настоящего </w:t>
      </w:r>
      <w:r w:rsidR="00EE0EA4" w:rsidRPr="003366FA">
        <w:rPr>
          <w:rFonts w:ascii="Times New Roman" w:hAnsi="Times New Roman" w:cs="Times New Roman"/>
          <w:sz w:val="24"/>
          <w:szCs w:val="24"/>
        </w:rPr>
        <w:t>Р</w:t>
      </w:r>
      <w:r w:rsidR="00057908" w:rsidRPr="003366FA">
        <w:rPr>
          <w:rFonts w:ascii="Times New Roman" w:hAnsi="Times New Roman" w:cs="Times New Roman"/>
          <w:sz w:val="24"/>
          <w:szCs w:val="24"/>
        </w:rPr>
        <w:t>егламента, а также получением результата предоставления муниципал</w:t>
      </w:r>
      <w:r w:rsidR="00B453A9" w:rsidRPr="003366FA">
        <w:rPr>
          <w:rFonts w:ascii="Times New Roman" w:hAnsi="Times New Roman" w:cs="Times New Roman"/>
          <w:sz w:val="24"/>
          <w:szCs w:val="24"/>
        </w:rPr>
        <w:t>ьной услуги в любой М</w:t>
      </w:r>
      <w:r w:rsidR="00057908" w:rsidRPr="003366FA">
        <w:rPr>
          <w:rFonts w:ascii="Times New Roman" w:hAnsi="Times New Roman" w:cs="Times New Roman"/>
          <w:sz w:val="24"/>
          <w:szCs w:val="24"/>
        </w:rPr>
        <w:t>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 лица).</w:t>
      </w:r>
    </w:p>
    <w:p w:rsidR="00057908" w:rsidRPr="003366FA" w:rsidRDefault="008728A5" w:rsidP="00057908">
      <w:pPr>
        <w:pStyle w:val="ConsPlusNormal"/>
        <w:shd w:val="clear" w:color="auto" w:fill="FFFFFF"/>
        <w:tabs>
          <w:tab w:val="left" w:pos="567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>2.47</w:t>
      </w:r>
      <w:r w:rsidR="00057908"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. В целях предоставления </w:t>
      </w:r>
      <w:r w:rsidR="00057908" w:rsidRPr="003366FA">
        <w:rPr>
          <w:rFonts w:ascii="Times New Roman" w:hAnsi="Times New Roman" w:cs="Times New Roman"/>
          <w:sz w:val="24"/>
          <w:szCs w:val="24"/>
        </w:rPr>
        <w:t>муниципальной</w:t>
      </w:r>
      <w:r w:rsidR="00057908"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прием заявителей в </w:t>
      </w:r>
      <w:r w:rsidR="00B453A9" w:rsidRPr="003366FA">
        <w:rPr>
          <w:rFonts w:ascii="Times New Roman" w:hAnsi="Times New Roman" w:cs="Times New Roman"/>
          <w:sz w:val="24"/>
          <w:szCs w:val="24"/>
        </w:rPr>
        <w:t>М</w:t>
      </w:r>
      <w:r w:rsidR="00057908"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ногофункциональном центре </w:t>
      </w:r>
      <w:r w:rsidR="00057908" w:rsidRPr="003366FA">
        <w:rPr>
          <w:rFonts w:ascii="Times New Roman" w:hAnsi="Times New Roman" w:cs="Times New Roman"/>
          <w:color w:val="000000"/>
          <w:sz w:val="24"/>
          <w:szCs w:val="24"/>
        </w:rPr>
        <w:t>осуществляется по предварительной записи.</w:t>
      </w:r>
    </w:p>
    <w:p w:rsidR="00057908" w:rsidRPr="003366FA" w:rsidRDefault="00057908" w:rsidP="00057908">
      <w:pPr>
        <w:pStyle w:val="ConsPlusNormal"/>
        <w:shd w:val="clear" w:color="auto" w:fill="FFFFFF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>Запись на прием проводится:</w:t>
      </w:r>
    </w:p>
    <w:p w:rsidR="00057908" w:rsidRPr="003366FA" w:rsidRDefault="00057908" w:rsidP="00057908">
      <w:pPr>
        <w:pStyle w:val="ConsPlusNormal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с использованием терминала электронной очереди при личном обращении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в </w:t>
      </w:r>
      <w:r w:rsidR="00B453A9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ногофункциональный центр;</w:t>
      </w:r>
    </w:p>
    <w:p w:rsidR="00057908" w:rsidRPr="003366FA" w:rsidRDefault="00057908" w:rsidP="00057908">
      <w:pPr>
        <w:pStyle w:val="ConsPlusNormal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3366FA">
        <w:rPr>
          <w:rFonts w:ascii="Times New Roman" w:hAnsi="Times New Roman" w:cs="Times New Roman"/>
          <w:sz w:val="24"/>
          <w:szCs w:val="24"/>
        </w:rPr>
        <w:br/>
        <w:t>8-800-302-00-18;</w:t>
      </w:r>
    </w:p>
    <w:p w:rsidR="00057908" w:rsidRPr="003366FA" w:rsidRDefault="00057908" w:rsidP="00057908">
      <w:pPr>
        <w:pStyle w:val="ConsPlusNormal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057908" w:rsidRPr="003366FA" w:rsidRDefault="00B453A9" w:rsidP="00057908">
      <w:pPr>
        <w:pStyle w:val="a7"/>
        <w:shd w:val="clear" w:color="auto" w:fill="FFFFFF"/>
        <w:tabs>
          <w:tab w:val="left" w:pos="142"/>
          <w:tab w:val="left" w:pos="567"/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официального сайта М</w:t>
      </w:r>
      <w:r w:rsidR="00057908"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ногофункционального центра </w:t>
      </w:r>
      <w:r w:rsidR="00057908" w:rsidRPr="003366FA">
        <w:rPr>
          <w:rFonts w:ascii="Times New Roman" w:hAnsi="Times New Roman"/>
          <w:sz w:val="24"/>
          <w:szCs w:val="24"/>
          <w:lang w:val="en-US"/>
        </w:rPr>
        <w:t>www</w:t>
      </w:r>
      <w:r w:rsidR="00057908" w:rsidRPr="003366FA">
        <w:rPr>
          <w:rFonts w:ascii="Times New Roman" w:hAnsi="Times New Roman"/>
          <w:sz w:val="24"/>
          <w:szCs w:val="24"/>
        </w:rPr>
        <w:t>.mfcur.ru</w:t>
      </w:r>
      <w:r w:rsidR="00057908" w:rsidRPr="003366FA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57908" w:rsidRPr="003366FA" w:rsidRDefault="00057908" w:rsidP="00057908">
      <w:pPr>
        <w:shd w:val="clear" w:color="auto" w:fill="FFFFFF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сервиса «Запись в МФЦ» государственной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информационной системы Удмуртской Республики «Портал государственных и муниципальных услуг (функций)»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Pr="003366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услуги.удмуртия.рф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>.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57908" w:rsidRPr="003366FA" w:rsidRDefault="00057908" w:rsidP="00057908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предоставляется возможность записи в любые свободные для приема дату и вре</w:t>
      </w:r>
      <w:r w:rsidR="00B453A9" w:rsidRPr="003366FA">
        <w:rPr>
          <w:rFonts w:ascii="Times New Roman" w:hAnsi="Times New Roman" w:cs="Times New Roman"/>
          <w:color w:val="000000"/>
          <w:sz w:val="24"/>
          <w:szCs w:val="24"/>
        </w:rPr>
        <w:t>мя в пределах установленного в М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>ногофункциональном центре графика приема заявителей, но не более чем на 2 недели вперед.</w:t>
      </w:r>
    </w:p>
    <w:p w:rsidR="00057908" w:rsidRPr="003366FA" w:rsidRDefault="008728A5" w:rsidP="00057908">
      <w:pPr>
        <w:pStyle w:val="ConsPlusNormal"/>
        <w:shd w:val="clear" w:color="auto" w:fill="FFFFFF"/>
        <w:tabs>
          <w:tab w:val="left" w:pos="567"/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>2.48</w:t>
      </w:r>
      <w:r w:rsidR="00057908"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53A9" w:rsidRPr="003366FA">
        <w:rPr>
          <w:rFonts w:ascii="Times New Roman" w:hAnsi="Times New Roman" w:cs="Times New Roman"/>
          <w:sz w:val="24"/>
          <w:szCs w:val="24"/>
        </w:rPr>
        <w:t>В М</w:t>
      </w:r>
      <w:r w:rsidR="00057908" w:rsidRPr="003366FA">
        <w:rPr>
          <w:rFonts w:ascii="Times New Roman" w:hAnsi="Times New Roman" w:cs="Times New Roman"/>
          <w:sz w:val="24"/>
          <w:szCs w:val="24"/>
        </w:rPr>
        <w:t>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57908" w:rsidRPr="003366FA" w:rsidRDefault="008728A5" w:rsidP="00057908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2.49</w:t>
      </w:r>
      <w:r w:rsidR="00057908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13" w:history="1">
        <w:r w:rsidR="00057908" w:rsidRPr="003366F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057908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</w:t>
      </w:r>
      <w:proofErr w:type="gramStart"/>
      <w:r w:rsidR="00057908" w:rsidRPr="003366FA"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057908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p w:rsidR="00AA5C37" w:rsidRPr="003366FA" w:rsidRDefault="00AA5C37" w:rsidP="00AA5C3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F2C" w:rsidRPr="003366FA" w:rsidRDefault="00AA5C37" w:rsidP="00352F2C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52F2C" w:rsidRPr="003366FA" w:rsidRDefault="00352F2C" w:rsidP="00352F2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F2C" w:rsidRPr="003366FA" w:rsidRDefault="00352F2C" w:rsidP="00352F2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 Последовательность административных действий (процедур)</w:t>
      </w:r>
    </w:p>
    <w:p w:rsidR="00352F2C" w:rsidRPr="003366FA" w:rsidRDefault="00352F2C" w:rsidP="00352F2C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F2C" w:rsidRPr="003366FA" w:rsidRDefault="00352F2C" w:rsidP="00352F2C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6FA">
        <w:rPr>
          <w:rFonts w:ascii="Times New Roman" w:hAnsi="Times New Roman" w:cs="Times New Roman"/>
          <w:bCs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A798E" w:rsidRPr="003366FA" w:rsidRDefault="00352F2C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1) </w:t>
      </w:r>
      <w:r w:rsidR="004A798E" w:rsidRPr="003366FA">
        <w:rPr>
          <w:rFonts w:ascii="Times New Roman" w:hAnsi="Times New Roman" w:cs="Times New Roman"/>
          <w:sz w:val="24"/>
          <w:szCs w:val="24"/>
        </w:rPr>
        <w:t>прием, первичная обработка, регистрация заявления и прилагаемых к нему документов и направление их Должностному лицу;</w:t>
      </w:r>
    </w:p>
    <w:p w:rsidR="003078CC" w:rsidRPr="003366FA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2) </w:t>
      </w:r>
      <w:r w:rsidR="003078CC" w:rsidRPr="003366FA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  <w:r w:rsidR="007A7A11" w:rsidRPr="003366FA">
        <w:rPr>
          <w:rFonts w:ascii="Times New Roman" w:hAnsi="Times New Roman" w:cs="Times New Roman"/>
          <w:sz w:val="24"/>
          <w:szCs w:val="24"/>
        </w:rPr>
        <w:t>, формирование и направление межведомственных запросов;</w:t>
      </w:r>
    </w:p>
    <w:p w:rsidR="007A7A11" w:rsidRPr="003366FA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</w:t>
      </w:r>
      <w:r w:rsidR="007A7A11" w:rsidRPr="003366FA">
        <w:rPr>
          <w:rFonts w:ascii="Times New Roman" w:hAnsi="Times New Roman" w:cs="Times New Roman"/>
          <w:sz w:val="24"/>
          <w:szCs w:val="24"/>
        </w:rPr>
        <w:t xml:space="preserve">) </w:t>
      </w:r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реш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об аннулировании разрешений</w:t>
      </w:r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установку и эксплуатацию рекламн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конструкци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либо принятие решения об о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тказе в аннулировании разрешений</w:t>
      </w:r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</w:t>
      </w:r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конструкци</w:t>
      </w:r>
      <w:r w:rsidR="008F73FB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7A7A1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район»;</w:t>
      </w:r>
    </w:p>
    <w:p w:rsidR="00A040C2" w:rsidRPr="003366FA" w:rsidRDefault="004A798E" w:rsidP="00A040C2">
      <w:pPr>
        <w:widowControl/>
        <w:suppressAutoHyphens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4) </w:t>
      </w:r>
      <w:r w:rsidR="00A040C2" w:rsidRPr="003366FA">
        <w:rPr>
          <w:rFonts w:ascii="Times New Roman" w:hAnsi="Times New Roman" w:cs="Times New Roman"/>
          <w:sz w:val="24"/>
          <w:szCs w:val="24"/>
        </w:rPr>
        <w:t>выдача у</w:t>
      </w:r>
      <w:r w:rsidR="00A040C2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ведомления заявителю о принятом решении.</w:t>
      </w:r>
    </w:p>
    <w:p w:rsidR="004A798E" w:rsidRPr="003366FA" w:rsidRDefault="004A798E" w:rsidP="004A798E">
      <w:pPr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eastAsia="Arial" w:hAnsi="Times New Roman" w:cs="Times New Roman"/>
          <w:sz w:val="24"/>
          <w:szCs w:val="24"/>
        </w:rPr>
        <w:t xml:space="preserve">3.1.2. </w:t>
      </w:r>
      <w:r w:rsidRPr="003366FA">
        <w:rPr>
          <w:rFonts w:ascii="Times New Roman" w:hAnsi="Times New Roman" w:cs="Times New Roman"/>
          <w:sz w:val="24"/>
          <w:szCs w:val="24"/>
        </w:rPr>
        <w:t>Перечень административных процедур при предоставлении муниципальной услуги в электронной форме:</w:t>
      </w:r>
    </w:p>
    <w:p w:rsidR="008F73FB" w:rsidRPr="003366FA" w:rsidRDefault="008F73FB" w:rsidP="008F73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1) прием, первичная обработка, регистрация заявления и прилагаемых к нему документов и направление их Должностному лицу;</w:t>
      </w:r>
    </w:p>
    <w:p w:rsidR="008F73FB" w:rsidRPr="003366FA" w:rsidRDefault="008F73FB" w:rsidP="008F73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2) рассмотрение заявления и прилагаемых к нему документов, формирование и направление межведомственных запросов;</w:t>
      </w:r>
    </w:p>
    <w:p w:rsidR="008F73FB" w:rsidRPr="003366FA" w:rsidRDefault="008F73FB" w:rsidP="008F73FB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3) 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решения об аннулировании разрешений на установку и эксплуатацию рекламных конструкций на территории муниципального образования «</w:t>
      </w:r>
      <w:proofErr w:type="spellStart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либо принятие решения об отказе в аннулировании разрешений на установку и эксплуатацию рекламных конструкций на территории муниципального образования «</w:t>
      </w:r>
      <w:proofErr w:type="spellStart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район»;</w:t>
      </w:r>
    </w:p>
    <w:p w:rsidR="008F73FB" w:rsidRPr="003366FA" w:rsidRDefault="008F73FB" w:rsidP="008F73FB">
      <w:pPr>
        <w:widowControl/>
        <w:suppressAutoHyphens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t>4) выдача у</w:t>
      </w: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ведомления заявителю о принятом решении.</w:t>
      </w:r>
    </w:p>
    <w:p w:rsidR="007A7A11" w:rsidRPr="003366FA" w:rsidRDefault="007A7A11" w:rsidP="007A7A1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8E" w:rsidRPr="003366FA" w:rsidRDefault="004A798E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98E" w:rsidRPr="003366FA" w:rsidRDefault="004A798E" w:rsidP="004A798E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31667C" w:rsidRPr="003366F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1667C" w:rsidRPr="003366FA">
        <w:rPr>
          <w:rFonts w:ascii="Times New Roman" w:hAnsi="Times New Roman" w:cs="Times New Roman"/>
          <w:b/>
          <w:sz w:val="24"/>
          <w:szCs w:val="24"/>
        </w:rPr>
        <w:t>рием, первичная обработка, регистрация заявления и прилагаемых к нему документов и направление их Должностному лицу</w:t>
      </w:r>
    </w:p>
    <w:p w:rsidR="004A798E" w:rsidRPr="003366FA" w:rsidRDefault="004A798E" w:rsidP="004A798E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798E" w:rsidRPr="003366FA" w:rsidRDefault="004A798E" w:rsidP="004A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3.2.1. Основанием для начала процедуры предоставления муниципальной услуги является поступление в Администрацию района заявления о</w:t>
      </w:r>
      <w:r w:rsidR="0031667C" w:rsidRPr="003366FA">
        <w:rPr>
          <w:rFonts w:ascii="Times New Roman" w:hAnsi="Times New Roman" w:cs="Times New Roman"/>
          <w:sz w:val="24"/>
          <w:szCs w:val="24"/>
        </w:rPr>
        <w:t>б аннулировании</w:t>
      </w:r>
      <w:r w:rsidR="00374F53" w:rsidRPr="003366FA">
        <w:rPr>
          <w:rFonts w:ascii="Times New Roman" w:hAnsi="Times New Roman" w:cs="Times New Roman"/>
          <w:sz w:val="24"/>
          <w:szCs w:val="24"/>
        </w:rPr>
        <w:t xml:space="preserve"> разрешений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 ус</w:t>
      </w:r>
      <w:r w:rsidR="00374F53" w:rsidRPr="003366FA">
        <w:rPr>
          <w:rFonts w:ascii="Times New Roman" w:hAnsi="Times New Roman" w:cs="Times New Roman"/>
          <w:sz w:val="24"/>
          <w:szCs w:val="24"/>
        </w:rPr>
        <w:t>тановку и эксплуатацию рекламных конструкций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, оформленного по форме согласно </w:t>
      </w:r>
      <w:r w:rsidR="00374F53" w:rsidRPr="003366FA">
        <w:rPr>
          <w:rFonts w:ascii="Times New Roman" w:hAnsi="Times New Roman" w:cs="Times New Roman"/>
          <w:sz w:val="24"/>
          <w:szCs w:val="24"/>
        </w:rPr>
        <w:t>Приложению № 1</w:t>
      </w:r>
      <w:r w:rsidRPr="003366F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A798E" w:rsidRPr="003366FA" w:rsidRDefault="004A798E" w:rsidP="004A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3.2.2. Заявление </w:t>
      </w:r>
      <w:r w:rsidR="0031667C" w:rsidRPr="003366FA">
        <w:rPr>
          <w:rFonts w:ascii="Times New Roman" w:hAnsi="Times New Roman" w:cs="Times New Roman"/>
          <w:sz w:val="24"/>
          <w:szCs w:val="24"/>
        </w:rPr>
        <w:t xml:space="preserve">об аннулировании </w:t>
      </w:r>
      <w:r w:rsidR="00374F53" w:rsidRPr="003366FA">
        <w:rPr>
          <w:rFonts w:ascii="Times New Roman" w:hAnsi="Times New Roman" w:cs="Times New Roman"/>
          <w:sz w:val="24"/>
          <w:szCs w:val="24"/>
        </w:rPr>
        <w:t>разрешений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 ус</w:t>
      </w:r>
      <w:r w:rsidR="00374F53" w:rsidRPr="003366FA">
        <w:rPr>
          <w:rFonts w:ascii="Times New Roman" w:hAnsi="Times New Roman" w:cs="Times New Roman"/>
          <w:sz w:val="24"/>
          <w:szCs w:val="24"/>
        </w:rPr>
        <w:t>тановку и эксплуатацию рекламных конструкций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с прилагаемыми документами, подается заявителем в </w:t>
      </w:r>
      <w:r w:rsidR="0031667C" w:rsidRPr="003366FA">
        <w:rPr>
          <w:rFonts w:ascii="Times New Roman" w:hAnsi="Times New Roman" w:cs="Times New Roman"/>
          <w:sz w:val="24"/>
          <w:szCs w:val="24"/>
        </w:rPr>
        <w:t>Общий отдел</w:t>
      </w:r>
      <w:r w:rsidRPr="003366FA">
        <w:rPr>
          <w:rFonts w:ascii="Times New Roman" w:hAnsi="Times New Roman" w:cs="Times New Roman"/>
          <w:sz w:val="24"/>
          <w:szCs w:val="24"/>
        </w:rPr>
        <w:t xml:space="preserve"> в двух экземплярах. Перечень документов, необходимых для принятия решения о выдаче разрешения </w:t>
      </w:r>
      <w:r w:rsidR="0031667C" w:rsidRPr="003366FA">
        <w:rPr>
          <w:rFonts w:ascii="Times New Roman" w:hAnsi="Times New Roman" w:cs="Times New Roman"/>
          <w:sz w:val="24"/>
          <w:szCs w:val="24"/>
        </w:rPr>
        <w:t>об аннулировании разрешени</w:t>
      </w:r>
      <w:r w:rsidR="00374F53" w:rsidRPr="003366FA">
        <w:rPr>
          <w:rFonts w:ascii="Times New Roman" w:hAnsi="Times New Roman" w:cs="Times New Roman"/>
          <w:sz w:val="24"/>
          <w:szCs w:val="24"/>
        </w:rPr>
        <w:t>й</w:t>
      </w:r>
      <w:r w:rsidR="0031667C" w:rsidRPr="003366FA">
        <w:rPr>
          <w:rFonts w:ascii="Times New Roman" w:hAnsi="Times New Roman" w:cs="Times New Roman"/>
          <w:sz w:val="24"/>
          <w:szCs w:val="24"/>
        </w:rPr>
        <w:t xml:space="preserve"> на </w:t>
      </w:r>
      <w:r w:rsidRPr="003366FA">
        <w:rPr>
          <w:rFonts w:ascii="Times New Roman" w:hAnsi="Times New Roman" w:cs="Times New Roman"/>
          <w:sz w:val="24"/>
          <w:szCs w:val="24"/>
        </w:rPr>
        <w:t xml:space="preserve">установку </w:t>
      </w:r>
      <w:r w:rsidR="0031667C" w:rsidRPr="003366FA">
        <w:rPr>
          <w:rFonts w:ascii="Times New Roman" w:hAnsi="Times New Roman" w:cs="Times New Roman"/>
          <w:sz w:val="24"/>
          <w:szCs w:val="24"/>
        </w:rPr>
        <w:t xml:space="preserve">и </w:t>
      </w:r>
      <w:r w:rsidR="00374F53" w:rsidRPr="003366FA">
        <w:rPr>
          <w:rFonts w:ascii="Times New Roman" w:hAnsi="Times New Roman" w:cs="Times New Roman"/>
          <w:sz w:val="24"/>
          <w:szCs w:val="24"/>
        </w:rPr>
        <w:t>эксплуатацию рекламных конструкций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приведён в пункте 2.14. настоящего Регламента. </w:t>
      </w:r>
    </w:p>
    <w:p w:rsidR="004A798E" w:rsidRPr="003366FA" w:rsidRDefault="004A798E" w:rsidP="004A798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3.2.3. Должностное лицо Общего отдела, являющееся ответственным за приём и регистрацию заявлений (далее - Должностное лицо Общего отдела), принимает заявление и документы, прилагаемые к нему, и регистрирует заявление в системе электронного документооборота. </w:t>
      </w:r>
    </w:p>
    <w:p w:rsidR="004A798E" w:rsidRPr="003366FA" w:rsidRDefault="004A798E" w:rsidP="004A79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По желанию заявителя при приеме и регистрации письма на втором экземпляре Должностное лицо Общего отдела, проставляет отметку о принятии с указанием даты представления.</w:t>
      </w:r>
    </w:p>
    <w:p w:rsidR="004A798E" w:rsidRPr="003366FA" w:rsidRDefault="004A798E" w:rsidP="004A798E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 - 30 минут.</w:t>
      </w:r>
    </w:p>
    <w:p w:rsidR="004A798E" w:rsidRPr="003366FA" w:rsidRDefault="004A798E" w:rsidP="004A798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3.2.4. После регистрации заявления Должностное лицо Общего отдела, проверяет комплектность документов, прилагаемых к заявлению на соответствие перечню, указанному в пункте 2.14. </w:t>
      </w:r>
      <w:r w:rsidRPr="003366FA">
        <w:rPr>
          <w:rFonts w:ascii="Times New Roman" w:hAnsi="Times New Roman" w:cs="Times New Roman"/>
          <w:bCs/>
          <w:sz w:val="24"/>
          <w:szCs w:val="24"/>
        </w:rPr>
        <w:t>настоящего</w:t>
      </w:r>
      <w:r w:rsidRPr="003366FA">
        <w:rPr>
          <w:rFonts w:ascii="Times New Roman" w:hAnsi="Times New Roman" w:cs="Times New Roman"/>
          <w:sz w:val="24"/>
          <w:szCs w:val="24"/>
        </w:rPr>
        <w:t xml:space="preserve"> Регламента, и в случае полноты комплекта передает письмо с прилагаемыми документами в порядке делопроизводства Главе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 (далее – Глава района) или лицу, исполняющему его обязанности, для принятия решения и проставления резолюции.</w:t>
      </w:r>
    </w:p>
    <w:p w:rsidR="004A798E" w:rsidRPr="003366FA" w:rsidRDefault="004A798E" w:rsidP="004A79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3.2.5. Глава района или лицо, исполняющее его обязанности, в течение </w:t>
      </w:r>
      <w:r w:rsidR="00D53CE4">
        <w:rPr>
          <w:rFonts w:ascii="Times New Roman" w:hAnsi="Times New Roman" w:cs="Times New Roman"/>
          <w:sz w:val="24"/>
          <w:szCs w:val="24"/>
        </w:rPr>
        <w:t xml:space="preserve">1-го </w:t>
      </w:r>
      <w:r w:rsidR="00D53CE4">
        <w:rPr>
          <w:rFonts w:ascii="Times New Roman" w:hAnsi="Times New Roman" w:cs="Times New Roman"/>
          <w:sz w:val="24"/>
          <w:szCs w:val="24"/>
        </w:rPr>
        <w:lastRenderedPageBreak/>
        <w:t>календарного</w:t>
      </w:r>
      <w:r w:rsidRPr="003366FA">
        <w:rPr>
          <w:rFonts w:ascii="Times New Roman" w:hAnsi="Times New Roman" w:cs="Times New Roman"/>
          <w:sz w:val="24"/>
          <w:szCs w:val="24"/>
        </w:rPr>
        <w:t xml:space="preserve"> дня определяет исполнителя муниципальной услуги, после чего передает письмо в порядке делопроизводства в 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260B6">
        <w:rPr>
          <w:rFonts w:ascii="Times New Roman" w:hAnsi="Times New Roman" w:cs="Times New Roman"/>
          <w:sz w:val="24"/>
          <w:szCs w:val="24"/>
        </w:rPr>
        <w:t>по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 w:cs="Times New Roman"/>
          <w:sz w:val="24"/>
          <w:szCs w:val="24"/>
        </w:rPr>
        <w:t>у и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>для дальнейшего предоставления муниципальной услуги.</w:t>
      </w:r>
    </w:p>
    <w:p w:rsidR="004A798E" w:rsidRPr="003366FA" w:rsidRDefault="004A798E" w:rsidP="004A79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прием и регистрация заявления в системе электронного документооборота, оформление резолюции и передача заявления исполнителю.</w:t>
      </w:r>
    </w:p>
    <w:p w:rsidR="004A798E" w:rsidRPr="003366FA" w:rsidRDefault="004A798E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52F" w:rsidRPr="003366FA" w:rsidRDefault="00C6452F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52F" w:rsidRPr="003366FA" w:rsidRDefault="00C6452F" w:rsidP="003166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3.3.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31667C" w:rsidRPr="003366FA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документов, формирование и направление межведомственных запросов</w:t>
      </w:r>
    </w:p>
    <w:p w:rsidR="00C6452F" w:rsidRPr="003366FA" w:rsidRDefault="00C6452F" w:rsidP="003166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52F" w:rsidRPr="003366FA" w:rsidRDefault="00C6452F" w:rsidP="00C64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3.3.1. Основанием для начала процедуры предоставления муниципальной услуги является</w:t>
      </w:r>
      <w:r w:rsidR="0031667C" w:rsidRPr="003366FA">
        <w:rPr>
          <w:rFonts w:ascii="Times New Roman" w:hAnsi="Times New Roman" w:cs="Times New Roman"/>
          <w:sz w:val="24"/>
          <w:szCs w:val="24"/>
        </w:rPr>
        <w:t xml:space="preserve"> регистрация заявления об аннулировании</w:t>
      </w:r>
      <w:r w:rsidR="00233662" w:rsidRPr="003366FA">
        <w:rPr>
          <w:rFonts w:ascii="Times New Roman" w:hAnsi="Times New Roman" w:cs="Times New Roman"/>
          <w:sz w:val="24"/>
          <w:szCs w:val="24"/>
        </w:rPr>
        <w:t xml:space="preserve"> разрешений</w:t>
      </w:r>
      <w:r w:rsidR="0031667C" w:rsidRPr="003366FA">
        <w:rPr>
          <w:rFonts w:ascii="Times New Roman" w:hAnsi="Times New Roman" w:cs="Times New Roman"/>
          <w:sz w:val="24"/>
          <w:szCs w:val="24"/>
        </w:rPr>
        <w:t xml:space="preserve"> на ус</w:t>
      </w:r>
      <w:r w:rsidR="00233662" w:rsidRPr="003366FA">
        <w:rPr>
          <w:rFonts w:ascii="Times New Roman" w:hAnsi="Times New Roman" w:cs="Times New Roman"/>
          <w:sz w:val="24"/>
          <w:szCs w:val="24"/>
        </w:rPr>
        <w:t>тановку и эксплуатацию рекламных</w:t>
      </w:r>
      <w:r w:rsidR="0031667C" w:rsidRPr="003366FA">
        <w:rPr>
          <w:rFonts w:ascii="Times New Roman" w:hAnsi="Times New Roman" w:cs="Times New Roman"/>
          <w:sz w:val="24"/>
          <w:szCs w:val="24"/>
        </w:rPr>
        <w:t xml:space="preserve"> констр</w:t>
      </w:r>
      <w:r w:rsidR="00233662" w:rsidRPr="003366FA">
        <w:rPr>
          <w:rFonts w:ascii="Times New Roman" w:hAnsi="Times New Roman" w:cs="Times New Roman"/>
          <w:sz w:val="24"/>
          <w:szCs w:val="24"/>
        </w:rPr>
        <w:t>укций</w:t>
      </w:r>
      <w:r w:rsidR="0031667C" w:rsidRPr="003366FA">
        <w:rPr>
          <w:rFonts w:ascii="Times New Roman" w:hAnsi="Times New Roman" w:cs="Times New Roman"/>
          <w:sz w:val="24"/>
          <w:szCs w:val="24"/>
        </w:rPr>
        <w:t xml:space="preserve"> и прилагаемых документов</w:t>
      </w:r>
      <w:r w:rsidRPr="003366FA">
        <w:rPr>
          <w:rFonts w:ascii="Times New Roman" w:hAnsi="Times New Roman" w:cs="Times New Roman"/>
          <w:sz w:val="24"/>
          <w:szCs w:val="24"/>
        </w:rPr>
        <w:t>.</w:t>
      </w:r>
    </w:p>
    <w:p w:rsidR="0031667C" w:rsidRPr="003366FA" w:rsidRDefault="00C6452F" w:rsidP="0031667C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3.3.2</w:t>
      </w:r>
      <w:r w:rsidR="0031667C" w:rsidRPr="003366FA">
        <w:rPr>
          <w:rFonts w:ascii="Times New Roman" w:hAnsi="Times New Roman" w:cs="Times New Roman"/>
          <w:sz w:val="24"/>
          <w:szCs w:val="24"/>
        </w:rPr>
        <w:t>. Должностное лицо п</w:t>
      </w:r>
      <w:r w:rsidR="0031667C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роверяет зарегистрированные документы на наличие полного пакет</w:t>
      </w:r>
      <w:r w:rsidR="00233662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документов в соответствии с пунктом </w:t>
      </w:r>
      <w:r w:rsidR="0031667C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2.14.</w:t>
      </w:r>
      <w:r w:rsidR="00EE626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667C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Регламента.</w:t>
      </w:r>
    </w:p>
    <w:p w:rsidR="00EE626D" w:rsidRPr="003366FA" w:rsidRDefault="0031667C" w:rsidP="00EE626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 xml:space="preserve">3.3.3. </w:t>
      </w:r>
      <w:r w:rsidR="00EE626D" w:rsidRPr="003366FA">
        <w:rPr>
          <w:rFonts w:ascii="Times New Roman" w:hAnsi="Times New Roman" w:cs="Times New Roman"/>
          <w:sz w:val="24"/>
          <w:szCs w:val="24"/>
        </w:rPr>
        <w:t>В случае, если Заявитель не предоставил самостоятельно документы, указанные в пункте</w:t>
      </w:r>
      <w:r w:rsidR="00A5341A" w:rsidRPr="003366FA">
        <w:rPr>
          <w:rFonts w:ascii="Times New Roman" w:hAnsi="Times New Roman" w:cs="Times New Roman"/>
          <w:sz w:val="24"/>
          <w:szCs w:val="24"/>
        </w:rPr>
        <w:t xml:space="preserve"> 2.15</w:t>
      </w:r>
      <w:r w:rsidR="00EE626D" w:rsidRPr="003366FA">
        <w:rPr>
          <w:rFonts w:ascii="Times New Roman" w:hAnsi="Times New Roman" w:cs="Times New Roman"/>
          <w:sz w:val="24"/>
          <w:szCs w:val="24"/>
        </w:rPr>
        <w:t>. настоящего Регламента, Должностное лицо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в:</w:t>
      </w:r>
    </w:p>
    <w:p w:rsidR="00EE626D" w:rsidRPr="003366FA" w:rsidRDefault="00EE626D" w:rsidP="00A5341A">
      <w:pPr>
        <w:widowControl/>
        <w:suppressAutoHyphens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66FA">
        <w:rPr>
          <w:rFonts w:ascii="Times New Roman" w:eastAsia="Arial" w:hAnsi="Times New Roman" w:cs="Times New Roman"/>
          <w:sz w:val="24"/>
          <w:szCs w:val="24"/>
        </w:rPr>
        <w:tab/>
        <w:t>- Управление Федеральной службы государственной регистрации, кадастра и картографии по Удмуртской Республике</w:t>
      </w:r>
      <w:r w:rsidR="00A5341A" w:rsidRPr="003366FA">
        <w:rPr>
          <w:rFonts w:ascii="Times New Roman" w:eastAsia="Arial" w:hAnsi="Times New Roman" w:cs="Times New Roman"/>
          <w:sz w:val="24"/>
          <w:szCs w:val="24"/>
        </w:rPr>
        <w:t xml:space="preserve"> (для получения с</w:t>
      </w:r>
      <w:r w:rsidR="00A5341A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ведений о правах на недвижимое имущество, к которому присоединена рекламная конструкция (выписка из Единого государственного реестра недвижимости))</w:t>
      </w:r>
      <w:r w:rsidRPr="003366FA">
        <w:rPr>
          <w:rFonts w:ascii="Times New Roman" w:eastAsia="Arial" w:hAnsi="Times New Roman" w:cs="Times New Roman"/>
          <w:sz w:val="24"/>
          <w:szCs w:val="24"/>
        </w:rPr>
        <w:t>;</w:t>
      </w:r>
    </w:p>
    <w:p w:rsidR="00A5341A" w:rsidRPr="003366FA" w:rsidRDefault="00A5341A" w:rsidP="00A5341A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Arial" w:hAnsi="Times New Roman" w:cs="Times New Roman"/>
          <w:sz w:val="24"/>
          <w:szCs w:val="24"/>
        </w:rPr>
        <w:t xml:space="preserve">- Федеральную налоговую службу Российской Федерации (для получения 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 о государственной регистрации юридического лица или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предпринимателей)).</w:t>
      </w:r>
    </w:p>
    <w:p w:rsidR="00EE626D" w:rsidRPr="003366FA" w:rsidRDefault="00EE626D" w:rsidP="00EE626D">
      <w:pPr>
        <w:pStyle w:val="a7"/>
        <w:tabs>
          <w:tab w:val="left" w:pos="0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3.3.4. Межведомственные запросы, предусмотренные пунктом </w:t>
      </w:r>
      <w:r w:rsidR="00A5341A" w:rsidRPr="003366FA">
        <w:rPr>
          <w:rFonts w:ascii="Times New Roman" w:hAnsi="Times New Roman"/>
          <w:sz w:val="24"/>
          <w:szCs w:val="24"/>
        </w:rPr>
        <w:t>2.15</w:t>
      </w:r>
      <w:r w:rsidRPr="003366FA">
        <w:rPr>
          <w:rFonts w:ascii="Times New Roman" w:hAnsi="Times New Roman"/>
          <w:sz w:val="24"/>
          <w:szCs w:val="24"/>
        </w:rPr>
        <w:t>. настоящего Регламента, с использованием межведомственного информационного взаимодействия формируются в соответствии с требованиями статей 7.1. и 7.2. Федерального закона № 210-ФЗ применяются только в целях предоставления муниципальной услуги.</w:t>
      </w:r>
    </w:p>
    <w:p w:rsidR="00EE626D" w:rsidRPr="003366FA" w:rsidRDefault="00EE626D" w:rsidP="00EE626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eastAsia="Arial" w:hAnsi="Times New Roman" w:cs="Times New Roman"/>
          <w:sz w:val="24"/>
          <w:szCs w:val="24"/>
        </w:rPr>
        <w:t xml:space="preserve">  3.3.5. </w:t>
      </w:r>
      <w:r w:rsidRPr="003366FA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Должностное лицо приобщает к заявлению и документам, необходимым для предоставления муниципальной услуги.</w:t>
      </w:r>
    </w:p>
    <w:p w:rsidR="00EE626D" w:rsidRPr="003366FA" w:rsidRDefault="00EE626D" w:rsidP="00EE626D">
      <w:pPr>
        <w:pStyle w:val="a7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EE626D" w:rsidRPr="003366FA" w:rsidRDefault="00EE626D" w:rsidP="00EE626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 xml:space="preserve">   3.3.6.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</w:t>
      </w:r>
      <w:r w:rsidRPr="003366FA">
        <w:rPr>
          <w:rFonts w:ascii="Times New Roman" w:hAnsi="Times New Roman" w:cs="Times New Roman"/>
          <w:sz w:val="24"/>
          <w:szCs w:val="24"/>
        </w:rPr>
        <w:t xml:space="preserve">5 </w:t>
      </w:r>
      <w:r w:rsidR="00D53CE4">
        <w:rPr>
          <w:rFonts w:ascii="Times New Roman" w:hAnsi="Times New Roman" w:cs="Times New Roman"/>
          <w:sz w:val="24"/>
          <w:szCs w:val="24"/>
        </w:rPr>
        <w:t>календарных</w:t>
      </w:r>
      <w:r w:rsidRPr="003366F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E626D" w:rsidRPr="003366FA" w:rsidRDefault="00EE626D" w:rsidP="00EE626D">
      <w:pPr>
        <w:pStyle w:val="a7"/>
        <w:tabs>
          <w:tab w:val="left" w:pos="0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3.3.7. Результатом административной процедуры является </w:t>
      </w:r>
      <w:r w:rsidR="008F0DF3" w:rsidRPr="003366FA">
        <w:rPr>
          <w:rFonts w:ascii="Times New Roman" w:hAnsi="Times New Roman"/>
          <w:sz w:val="24"/>
          <w:szCs w:val="24"/>
        </w:rPr>
        <w:t xml:space="preserve">рассмотрение заявления и прилагаемых к нему документов, а также </w:t>
      </w:r>
      <w:r w:rsidRPr="003366FA">
        <w:rPr>
          <w:rFonts w:ascii="Times New Roman" w:hAnsi="Times New Roman"/>
          <w:sz w:val="24"/>
          <w:szCs w:val="24"/>
        </w:rPr>
        <w:t xml:space="preserve">поступление </w:t>
      </w:r>
      <w:r w:rsidR="008F0DF3" w:rsidRPr="003366FA">
        <w:rPr>
          <w:rFonts w:ascii="Times New Roman" w:hAnsi="Times New Roman"/>
          <w:sz w:val="24"/>
          <w:szCs w:val="24"/>
        </w:rPr>
        <w:t xml:space="preserve">в </w:t>
      </w:r>
      <w:r w:rsidRPr="003366FA">
        <w:rPr>
          <w:rFonts w:ascii="Times New Roman" w:hAnsi="Times New Roman"/>
          <w:sz w:val="24"/>
          <w:szCs w:val="24"/>
        </w:rPr>
        <w:t>Администрацию района запрошенных с использованием единой системы межведомственного электронного взаимодействия документов и сведений.</w:t>
      </w:r>
    </w:p>
    <w:p w:rsidR="00EE626D" w:rsidRPr="003366FA" w:rsidRDefault="00EE626D" w:rsidP="00EE626D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15515" w:rsidRPr="003366FA" w:rsidRDefault="00215515" w:rsidP="00215515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EE626D" w:rsidRPr="003366FA">
        <w:rPr>
          <w:rFonts w:ascii="Times New Roman" w:hAnsi="Times New Roman" w:cs="Times New Roman"/>
          <w:b/>
          <w:sz w:val="24"/>
          <w:szCs w:val="24"/>
        </w:rPr>
        <w:t>П</w:t>
      </w:r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ринятие реш</w:t>
      </w:r>
      <w:r w:rsidR="00104C0F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ения об аннулировании разрешений</w:t>
      </w:r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ус</w:t>
      </w:r>
      <w:r w:rsidR="00104C0F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тановку и эксплуатацию рекламных конструкций</w:t>
      </w:r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территории муниципального </w:t>
      </w:r>
      <w:proofErr w:type="gramStart"/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образования  либо</w:t>
      </w:r>
      <w:proofErr w:type="gramEnd"/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принятие решения об о</w:t>
      </w:r>
      <w:r w:rsidR="00104C0F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тказе в аннулировании разрешений</w:t>
      </w:r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ус</w:t>
      </w:r>
      <w:r w:rsidR="00104C0F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тановку и эксплуатацию рекламных</w:t>
      </w:r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конструкци</w:t>
      </w:r>
      <w:r w:rsidR="00104C0F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</w:t>
      </w:r>
      <w:r w:rsidR="00EE626D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территории муниципального образования </w:t>
      </w:r>
    </w:p>
    <w:p w:rsidR="00215515" w:rsidRPr="003366FA" w:rsidRDefault="00215515" w:rsidP="002155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26D" w:rsidRPr="003366FA" w:rsidRDefault="00215515" w:rsidP="00EE626D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3.4.1. </w:t>
      </w:r>
      <w:r w:rsidR="00D33FE3" w:rsidRPr="003366FA">
        <w:rPr>
          <w:rFonts w:ascii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</w:t>
      </w:r>
      <w:r w:rsidR="00D33FE3" w:rsidRPr="00336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6D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соответствие заявления и приложенных документов требованиям, указанным в </w:t>
      </w:r>
      <w:r w:rsidR="00EE626D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пункте 2.14. настоящего Регламента, и наличие полного пакета док</w:t>
      </w:r>
      <w:r w:rsidR="00104C0F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ументов в соответствии с пунктами</w:t>
      </w:r>
      <w:r w:rsidR="001260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2.14</w:t>
      </w:r>
      <w:r w:rsidR="00104C0F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1260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04C0F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2.15</w:t>
      </w:r>
      <w:r w:rsidR="00EE626D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настоящего Регламента.</w:t>
      </w:r>
    </w:p>
    <w:p w:rsidR="00EE626D" w:rsidRPr="003366FA" w:rsidRDefault="00D33FE3" w:rsidP="00EE626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t>3.4.2.</w:t>
      </w:r>
      <w:r w:rsidR="00EE626D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EE626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отсутствия оснований для отказа в предоставлении муниципальной услуги Должностное лицо</w:t>
      </w:r>
      <w:r w:rsidR="001A2AB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</w:t>
      </w:r>
      <w:r w:rsidR="00EE626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</w:t>
      </w:r>
      <w:r w:rsidR="00104C0F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ение об аннулировании разрешений</w:t>
      </w:r>
      <w:r w:rsidR="00EE626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104C0F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="00EE626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</w:t>
      </w:r>
      <w:r w:rsidR="001A2AB3"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="001A2AB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1A2AB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EE626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 оформляется в форме </w:t>
      </w:r>
      <w:r w:rsidR="001A2AB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постановления Администрации района</w:t>
      </w:r>
      <w:r w:rsidR="00EE626D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08CD" w:rsidRPr="003366FA" w:rsidRDefault="004308CD" w:rsidP="004308C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sz w:val="24"/>
          <w:szCs w:val="24"/>
        </w:rPr>
        <w:t>3.4.3.</w:t>
      </w:r>
      <w:r w:rsidR="00D33FE3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выявления несоответствия заявления и приложенных к нему документов требованиям </w:t>
      </w:r>
      <w:hyperlink r:id="rId14" w:history="1">
        <w:r w:rsidRPr="003366F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</w:t>
        </w:r>
      </w:hyperlink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2.14. настоящего Регламента Должностным лицом принимается решение об о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тказе в аннулировании разрешений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</w:t>
      </w:r>
      <w:r w:rsidRPr="003366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район». Решение оформляется в форме постановления</w:t>
      </w:r>
      <w:r w:rsidR="00707299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района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633B7" w:rsidRPr="003366FA" w:rsidRDefault="007633B7" w:rsidP="0029150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3.4.4. Должностное лицо оформляет </w:t>
      </w:r>
      <w:r w:rsidR="00291507" w:rsidRPr="003366F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либо </w:t>
      </w:r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тказе в аннулировании разрешений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3366FA">
        <w:rPr>
          <w:rFonts w:ascii="Times New Roman" w:hAnsi="Times New Roman" w:cs="Times New Roman"/>
          <w:sz w:val="24"/>
          <w:szCs w:val="24"/>
        </w:rPr>
        <w:t xml:space="preserve"> передает Главе района</w:t>
      </w:r>
      <w:r w:rsidR="00D53CE4">
        <w:rPr>
          <w:rFonts w:ascii="Times New Roman" w:hAnsi="Times New Roman" w:cs="Times New Roman"/>
          <w:sz w:val="24"/>
          <w:szCs w:val="24"/>
        </w:rPr>
        <w:t>, либо лицу, исполняющего его полномочия,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 подписание.</w:t>
      </w:r>
    </w:p>
    <w:p w:rsidR="007633B7" w:rsidRPr="003366FA" w:rsidRDefault="007633B7" w:rsidP="007633B7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</w:t>
      </w:r>
      <w:r w:rsidR="00A040C2" w:rsidRPr="003366FA">
        <w:rPr>
          <w:rFonts w:ascii="Times New Roman" w:hAnsi="Times New Roman" w:cs="Times New Roman"/>
          <w:sz w:val="24"/>
          <w:szCs w:val="24"/>
        </w:rPr>
        <w:t>4.5</w:t>
      </w:r>
      <w:r w:rsidRPr="003366FA">
        <w:rPr>
          <w:rFonts w:ascii="Times New Roman" w:hAnsi="Times New Roman" w:cs="Times New Roman"/>
          <w:sz w:val="24"/>
          <w:szCs w:val="24"/>
        </w:rPr>
        <w:t xml:space="preserve">. Подписанное Главой района либо, при его отсутствии, лицом, исполняющим его обязанности, решение Администрации района 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разрешений</w:t>
      </w:r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установк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у и эксплуатацию рекламных конструкций</w:t>
      </w:r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D53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об отказе в </w:t>
      </w:r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аннулировании разрешений на установку и эксплуатацию рекламных конструкций на территории муниципального образования «</w:t>
      </w:r>
      <w:proofErr w:type="spellStart"/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</w:t>
      </w:r>
      <w:r w:rsidRPr="003366FA">
        <w:rPr>
          <w:rFonts w:ascii="Times New Roman" w:hAnsi="Times New Roman" w:cs="Times New Roman"/>
          <w:sz w:val="24"/>
          <w:szCs w:val="24"/>
        </w:rPr>
        <w:t xml:space="preserve">передается в порядке делопроизводства для регистрации. </w:t>
      </w:r>
    </w:p>
    <w:p w:rsidR="007633B7" w:rsidRPr="003366FA" w:rsidRDefault="00A040C2" w:rsidP="007633B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3.4.6</w:t>
      </w:r>
      <w:r w:rsidR="007633B7" w:rsidRPr="003366F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административных действий, указанных в настоя</w:t>
      </w:r>
      <w:r w:rsidR="00D53CE4">
        <w:rPr>
          <w:rFonts w:ascii="Times New Roman" w:hAnsi="Times New Roman" w:cs="Times New Roman"/>
          <w:sz w:val="24"/>
          <w:szCs w:val="24"/>
        </w:rPr>
        <w:t>щем разделе составляет 3 календарных</w:t>
      </w:r>
      <w:r w:rsidR="007633B7" w:rsidRPr="003366FA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291507" w:rsidRPr="003366FA" w:rsidRDefault="00A040C2" w:rsidP="0029150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3.4.7</w:t>
      </w:r>
      <w:r w:rsidR="007633B7" w:rsidRPr="003366F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</w:t>
      </w:r>
      <w:r w:rsidR="00291507" w:rsidRPr="00336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>п</w:t>
      </w:r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ринятое решение об аннулировании разрешения на установку и эксплуатацию рекламной конструкции на территории муниципального образования «</w:t>
      </w:r>
      <w:proofErr w:type="spellStart"/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D53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об отказе </w:t>
      </w:r>
      <w:proofErr w:type="gramStart"/>
      <w:r w:rsidR="00D53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53CE4" w:rsidRPr="00D53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аннулировании</w:t>
      </w:r>
      <w:proofErr w:type="gramEnd"/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разрешений на установку и эксплуатацию рекламных конструкций на территории муниципального образования «</w:t>
      </w:r>
      <w:proofErr w:type="spellStart"/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291507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15515" w:rsidRPr="003366FA" w:rsidRDefault="00215515" w:rsidP="00A040C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FE3" w:rsidRPr="003366FA" w:rsidRDefault="00D33FE3" w:rsidP="00D33FE3">
      <w:pPr>
        <w:widowControl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="00A040C2" w:rsidRPr="003366FA">
        <w:rPr>
          <w:rFonts w:ascii="Times New Roman" w:hAnsi="Times New Roman" w:cs="Times New Roman"/>
          <w:b/>
          <w:sz w:val="24"/>
          <w:szCs w:val="24"/>
        </w:rPr>
        <w:t>Выдача</w:t>
      </w:r>
      <w:r w:rsidR="00D53CE4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A040C2" w:rsidRPr="003366FA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A040C2" w:rsidRPr="003366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ведомления о принятом решении</w:t>
      </w:r>
    </w:p>
    <w:p w:rsidR="00A040C2" w:rsidRPr="003366FA" w:rsidRDefault="00A040C2" w:rsidP="00D33FE3">
      <w:pPr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3FE3" w:rsidRPr="003366FA" w:rsidRDefault="00D33FE3" w:rsidP="00D33FE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3.5.1. Основанием для начала процедуры предоставления муниципальной услуги является принятие решения 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разрешений</w:t>
      </w:r>
      <w:r w:rsidR="003B01D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="003B01D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="003B01D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3B01D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D53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об отказе в</w:t>
      </w:r>
      <w:r w:rsidR="00D53CE4" w:rsidRPr="00D53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аннулировании разрешений на установку и эксплуатацию рекламных конструкций на территории муниципального образования «</w:t>
      </w:r>
      <w:proofErr w:type="spellStart"/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D53CE4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="003B01D1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3FE3" w:rsidRPr="003366FA" w:rsidRDefault="00D33FE3" w:rsidP="00D33FE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3.5.2. Должностное лицо Общего отдела, регистрирует </w:t>
      </w:r>
      <w:r w:rsidR="00C21940" w:rsidRPr="003366FA">
        <w:rPr>
          <w:rFonts w:ascii="Times New Roman" w:hAnsi="Times New Roman" w:cs="Times New Roman"/>
          <w:sz w:val="24"/>
          <w:szCs w:val="24"/>
        </w:rPr>
        <w:t>решение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разрешений</w:t>
      </w:r>
      <w:r w:rsidR="00C21940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="00C21940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муниципального образования «</w:t>
      </w:r>
      <w:proofErr w:type="spellStart"/>
      <w:r w:rsidR="00C21940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</w:t>
      </w:r>
      <w:proofErr w:type="spellEnd"/>
      <w:r w:rsidR="00C21940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A84DE3" w:rsidRPr="003366FA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366FA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</w:t>
      </w:r>
      <w:r w:rsidR="00C21940" w:rsidRPr="003366F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аннулировании разрешений</w:t>
      </w:r>
      <w:r w:rsidR="00C21940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</w:t>
      </w:r>
      <w:r w:rsidR="00A84DE3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тановку и эксплуатацию рекламных конструкций</w:t>
      </w:r>
      <w:r w:rsidRPr="003366FA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C21940" w:rsidRPr="003366FA">
        <w:rPr>
          <w:rFonts w:ascii="Times New Roman" w:hAnsi="Times New Roman" w:cs="Times New Roman"/>
          <w:sz w:val="24"/>
          <w:szCs w:val="24"/>
        </w:rPr>
        <w:t>Главой</w:t>
      </w:r>
      <w:r w:rsidRPr="003366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0047">
        <w:rPr>
          <w:rFonts w:ascii="Times New Roman" w:hAnsi="Times New Roman" w:cs="Times New Roman"/>
          <w:sz w:val="24"/>
          <w:szCs w:val="24"/>
        </w:rPr>
        <w:t xml:space="preserve"> либо лицом, его замещающим</w:t>
      </w:r>
      <w:r w:rsidR="00C21940" w:rsidRPr="003366FA">
        <w:rPr>
          <w:rFonts w:ascii="Times New Roman" w:hAnsi="Times New Roman" w:cs="Times New Roman"/>
          <w:sz w:val="24"/>
          <w:szCs w:val="24"/>
        </w:rPr>
        <w:t>,</w:t>
      </w:r>
      <w:r w:rsidRPr="003366FA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 и выдаёт заявителю под роспись или высылает по почте. </w:t>
      </w:r>
    </w:p>
    <w:p w:rsidR="003F7D47" w:rsidRPr="003366FA" w:rsidRDefault="003F7D47" w:rsidP="003F7D4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3.5.3.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 или мотивированного отказа в предоставлении муниципальной услуги, полностью соответствующих действующему законодательству Российской Федерации.</w:t>
      </w:r>
    </w:p>
    <w:p w:rsidR="00D33FE3" w:rsidRPr="003366FA" w:rsidRDefault="00D33FE3" w:rsidP="00D33FE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– 1 календарный день.</w:t>
      </w:r>
    </w:p>
    <w:p w:rsidR="00C6452F" w:rsidRPr="003366FA" w:rsidRDefault="00C6452F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6FA">
        <w:rPr>
          <w:rFonts w:ascii="Times New Roman" w:hAnsi="Times New Roman"/>
          <w:b/>
          <w:bCs/>
          <w:sz w:val="24"/>
          <w:szCs w:val="24"/>
        </w:rPr>
        <w:lastRenderedPageBreak/>
        <w:t>3.6. Порядок выполнения многофункциональными центрами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6FA">
        <w:rPr>
          <w:rFonts w:ascii="Times New Roman" w:hAnsi="Times New Roman"/>
          <w:b/>
          <w:bCs/>
          <w:sz w:val="24"/>
          <w:szCs w:val="24"/>
        </w:rPr>
        <w:t>предоставления государственных и муниципальных услуг административных процедур (действий)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spacing w:line="276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3.6.1.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3.6.1.1. Основанием для начала административной процедуры является обращен</w:t>
      </w:r>
      <w:r w:rsidR="001E1847" w:rsidRPr="003366FA">
        <w:rPr>
          <w:rFonts w:ascii="Times New Roman" w:hAnsi="Times New Roman"/>
          <w:sz w:val="24"/>
          <w:szCs w:val="24"/>
        </w:rPr>
        <w:t>ие заявителя в М</w:t>
      </w:r>
      <w:r w:rsidRPr="003366FA">
        <w:rPr>
          <w:rFonts w:ascii="Times New Roman" w:hAnsi="Times New Roman"/>
          <w:sz w:val="24"/>
          <w:szCs w:val="24"/>
        </w:rPr>
        <w:t xml:space="preserve">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15.1. Федерального закона </w:t>
      </w:r>
      <w:r w:rsidRPr="003366FA">
        <w:rPr>
          <w:rFonts w:ascii="Times New Roman" w:hAnsi="Times New Roman"/>
          <w:sz w:val="24"/>
          <w:szCs w:val="24"/>
          <w:lang w:eastAsia="ru-RU"/>
        </w:rPr>
        <w:t>№ 210-ФЗ</w:t>
      </w:r>
      <w:r w:rsidRPr="003366FA">
        <w:rPr>
          <w:rFonts w:ascii="Times New Roman" w:hAnsi="Times New Roman"/>
          <w:sz w:val="24"/>
          <w:szCs w:val="24"/>
        </w:rPr>
        <w:t>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муниципальной услуги (далее соответственно – предоставление информации).</w:t>
      </w:r>
    </w:p>
    <w:p w:rsidR="00D7764C" w:rsidRPr="003366FA" w:rsidRDefault="00D7764C" w:rsidP="001E1847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3.6.1.2.</w:t>
      </w:r>
      <w:r w:rsidR="001E1847" w:rsidRPr="003366FA">
        <w:rPr>
          <w:rFonts w:ascii="Times New Roman" w:hAnsi="Times New Roman"/>
          <w:sz w:val="24"/>
          <w:szCs w:val="24"/>
        </w:rPr>
        <w:t xml:space="preserve"> Предоставление информации М</w:t>
      </w:r>
      <w:r w:rsidRPr="003366FA">
        <w:rPr>
          <w:rFonts w:ascii="Times New Roman" w:hAnsi="Times New Roman"/>
          <w:sz w:val="24"/>
          <w:szCs w:val="24"/>
        </w:rPr>
        <w:t>ногофункциональным центром осуществляется: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при личном приеме заявителя;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 xml:space="preserve">при письменном обращении; 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по телефону;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по электронной почте;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 xml:space="preserve">с использованием </w:t>
      </w:r>
      <w:proofErr w:type="spellStart"/>
      <w:r w:rsidRPr="003366FA">
        <w:rPr>
          <w:rFonts w:ascii="Times New Roman" w:hAnsi="Times New Roman"/>
          <w:sz w:val="24"/>
          <w:szCs w:val="24"/>
        </w:rPr>
        <w:t>инфоматов</w:t>
      </w:r>
      <w:proofErr w:type="spellEnd"/>
      <w:r w:rsidRPr="003366FA">
        <w:rPr>
          <w:rFonts w:ascii="Times New Roman" w:hAnsi="Times New Roman"/>
          <w:sz w:val="24"/>
          <w:szCs w:val="24"/>
        </w:rPr>
        <w:t xml:space="preserve"> и информационных стендов.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 xml:space="preserve">3.6.1.3. </w:t>
      </w:r>
      <w:r w:rsidR="001E1847" w:rsidRPr="003366FA">
        <w:rPr>
          <w:rFonts w:ascii="Times New Roman" w:hAnsi="Times New Roman"/>
          <w:sz w:val="24"/>
          <w:szCs w:val="24"/>
        </w:rPr>
        <w:t>В случае обращения заявителя в М</w:t>
      </w:r>
      <w:r w:rsidRPr="003366FA">
        <w:rPr>
          <w:rFonts w:ascii="Times New Roman" w:hAnsi="Times New Roman"/>
          <w:sz w:val="24"/>
          <w:szCs w:val="24"/>
        </w:rPr>
        <w:t xml:space="preserve">ногофункциональный центр для получения информации </w:t>
      </w:r>
      <w:r w:rsidR="001E1847" w:rsidRPr="003366FA">
        <w:rPr>
          <w:rFonts w:ascii="Times New Roman" w:hAnsi="Times New Roman"/>
          <w:sz w:val="24"/>
          <w:szCs w:val="24"/>
        </w:rPr>
        <w:t>посредством электронной почты, М</w:t>
      </w:r>
      <w:r w:rsidRPr="003366FA">
        <w:rPr>
          <w:rFonts w:ascii="Times New Roman" w:hAnsi="Times New Roman"/>
          <w:sz w:val="24"/>
          <w:szCs w:val="24"/>
        </w:rPr>
        <w:t>ногофункциональный центр направляет ответ не позднее 1 рабочего дня, следующего</w:t>
      </w:r>
      <w:r w:rsidR="001E1847" w:rsidRPr="003366FA">
        <w:rPr>
          <w:rFonts w:ascii="Times New Roman" w:hAnsi="Times New Roman"/>
          <w:sz w:val="24"/>
          <w:szCs w:val="24"/>
        </w:rPr>
        <w:t xml:space="preserve"> за днем получения М</w:t>
      </w:r>
      <w:r w:rsidRPr="003366FA">
        <w:rPr>
          <w:rFonts w:ascii="Times New Roman" w:hAnsi="Times New Roman"/>
          <w:sz w:val="24"/>
          <w:szCs w:val="24"/>
        </w:rPr>
        <w:t>ногофункциональным центром обращения заявителя.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3.6.1.4</w:t>
      </w:r>
      <w:r w:rsidR="001E1847" w:rsidRPr="003366FA">
        <w:rPr>
          <w:rFonts w:ascii="Times New Roman" w:hAnsi="Times New Roman"/>
          <w:sz w:val="24"/>
          <w:szCs w:val="24"/>
        </w:rPr>
        <w:t>. В случае поступления в М</w:t>
      </w:r>
      <w:r w:rsidRPr="003366FA">
        <w:rPr>
          <w:rFonts w:ascii="Times New Roman" w:hAnsi="Times New Roman"/>
          <w:sz w:val="24"/>
          <w:szCs w:val="24"/>
        </w:rPr>
        <w:t xml:space="preserve">ногофункциональный центр письменного обращения заявителя </w:t>
      </w:r>
      <w:r w:rsidR="001E1847" w:rsidRPr="003366FA">
        <w:rPr>
          <w:rFonts w:ascii="Times New Roman" w:hAnsi="Times New Roman"/>
          <w:sz w:val="24"/>
          <w:szCs w:val="24"/>
        </w:rPr>
        <w:t>для предоставления информации, М</w:t>
      </w:r>
      <w:r w:rsidRPr="003366FA">
        <w:rPr>
          <w:rFonts w:ascii="Times New Roman" w:hAnsi="Times New Roman"/>
          <w:sz w:val="24"/>
          <w:szCs w:val="24"/>
        </w:rPr>
        <w:t>ногофункциональный центр направляет ответ не позднее 1 рабочего дня</w:t>
      </w:r>
      <w:r w:rsidR="001E1847" w:rsidRPr="003366FA">
        <w:rPr>
          <w:rFonts w:ascii="Times New Roman" w:hAnsi="Times New Roman"/>
          <w:sz w:val="24"/>
          <w:szCs w:val="24"/>
        </w:rPr>
        <w:t>, следующих за днем получения М</w:t>
      </w:r>
      <w:r w:rsidRPr="003366FA">
        <w:rPr>
          <w:rFonts w:ascii="Times New Roman" w:hAnsi="Times New Roman"/>
          <w:sz w:val="24"/>
          <w:szCs w:val="24"/>
        </w:rPr>
        <w:t>ногофункциональным центром обращения заявителя.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3.6.1.5. Результатом административной процедуры является предоставление информации заявителю.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3.6.2.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3.6.2.1. Основанием для начала административной процедуры является: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</w:r>
      <w:r w:rsidR="001E1847" w:rsidRPr="003366FA">
        <w:rPr>
          <w:rFonts w:ascii="Times New Roman" w:hAnsi="Times New Roman" w:cs="Times New Roman"/>
          <w:sz w:val="24"/>
          <w:szCs w:val="24"/>
        </w:rPr>
        <w:t>личное обращение заявителя в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ногофункциональный центр с заявлением и документами, необходимыми для предоставления муниципальной услуги, которые указаны в пункте 2.14. настоящего Регламента, поданными</w:t>
      </w:r>
      <w:r w:rsidR="009A215F" w:rsidRPr="003366FA">
        <w:rPr>
          <w:rFonts w:ascii="Times New Roman" w:hAnsi="Times New Roman" w:cs="Times New Roman"/>
          <w:sz w:val="24"/>
          <w:szCs w:val="24"/>
        </w:rPr>
        <w:t>,</w:t>
      </w:r>
      <w:r w:rsidRPr="003366F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9A215F" w:rsidRPr="003366FA">
        <w:rPr>
          <w:rFonts w:ascii="Times New Roman" w:hAnsi="Times New Roman" w:cs="Times New Roman"/>
          <w:sz w:val="24"/>
          <w:szCs w:val="24"/>
        </w:rPr>
        <w:t>,</w:t>
      </w:r>
      <w:r w:rsidRPr="003366FA">
        <w:rPr>
          <w:rFonts w:ascii="Times New Roman" w:hAnsi="Times New Roman" w:cs="Times New Roman"/>
          <w:sz w:val="24"/>
          <w:szCs w:val="24"/>
        </w:rPr>
        <w:t xml:space="preserve"> посредством комплексного запроса;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необходимых для предоставления муниципальной услуги, которые указаны в пункте 2.14. </w:t>
      </w:r>
      <w:proofErr w:type="gramStart"/>
      <w:r w:rsidRPr="003366FA">
        <w:rPr>
          <w:rFonts w:ascii="Times New Roman" w:hAnsi="Times New Roman" w:cs="Times New Roman"/>
          <w:sz w:val="24"/>
          <w:szCs w:val="24"/>
        </w:rPr>
        <w:t>настоящего  Регламента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>, по почте в случаях, предусмотренных законодательством;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(функций)»;</w:t>
      </w:r>
      <w:r w:rsidRPr="003366FA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lastRenderedPageBreak/>
        <w:tab/>
        <w:t>3.6.2.2.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2.14. настоящего Р</w:t>
      </w:r>
      <w:r w:rsidR="001E1847" w:rsidRPr="003366FA">
        <w:rPr>
          <w:rFonts w:ascii="Times New Roman" w:hAnsi="Times New Roman"/>
          <w:sz w:val="24"/>
          <w:szCs w:val="24"/>
        </w:rPr>
        <w:t>егламента, М</w:t>
      </w:r>
      <w:r w:rsidRPr="003366FA">
        <w:rPr>
          <w:rFonts w:ascii="Times New Roman" w:hAnsi="Times New Roman"/>
          <w:sz w:val="24"/>
          <w:szCs w:val="24"/>
        </w:rPr>
        <w:t>ногофункциональным центром.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3.6.2.3. При приеме заявления и до</w:t>
      </w:r>
      <w:r w:rsidR="001E1847" w:rsidRPr="003366FA">
        <w:rPr>
          <w:rFonts w:ascii="Times New Roman" w:hAnsi="Times New Roman"/>
          <w:sz w:val="24"/>
          <w:szCs w:val="24"/>
        </w:rPr>
        <w:t>кументов от заявителя работник М</w:t>
      </w:r>
      <w:r w:rsidRPr="003366FA">
        <w:rPr>
          <w:rFonts w:ascii="Times New Roman" w:hAnsi="Times New Roman"/>
          <w:sz w:val="24"/>
          <w:szCs w:val="24"/>
        </w:rPr>
        <w:t>ногофункционального центра: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при необходимости разъясняет порядок предоставления </w:t>
      </w:r>
      <w:proofErr w:type="gramStart"/>
      <w:r w:rsidRPr="003366FA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 xml:space="preserve"> и нормы Федерального закона от 27 июля 2006 года № 152-ФЗ «О персональных данных»;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его соответствие пункту 2.14. настоящего Регламента;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проверяется наличие оснований для отказа в приеме заявления и документов, указанных в пункте 2.14. настоящего Регламента;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представленных заявителем, проставляет на них 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6FA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 xml:space="preserve">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создает карточку заявителя с указанием необходимых сведений в автоматизированной информ</w:t>
      </w:r>
      <w:r w:rsidR="001E1847" w:rsidRPr="003366FA">
        <w:rPr>
          <w:rFonts w:ascii="Times New Roman" w:hAnsi="Times New Roman" w:cs="Times New Roman"/>
          <w:sz w:val="24"/>
          <w:szCs w:val="24"/>
        </w:rPr>
        <w:t>ационной системе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сканирует и прикрепляет заявления и документы, необходимые для предоставления муниципальной услуги к карточке заявителя в автоматизир</w:t>
      </w:r>
      <w:r w:rsidR="001E1847" w:rsidRPr="003366FA">
        <w:rPr>
          <w:rFonts w:ascii="Times New Roman" w:hAnsi="Times New Roman" w:cs="Times New Roman"/>
          <w:sz w:val="24"/>
          <w:szCs w:val="24"/>
        </w:rPr>
        <w:t>ованной информационной системе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центра;</w:t>
      </w:r>
    </w:p>
    <w:p w:rsidR="00D7764C" w:rsidRPr="003366FA" w:rsidRDefault="00D7764C" w:rsidP="00D7764C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распечатывает и выдает заявителю (представителю) расписку-уведомление о приеме заявления и документов из автоматизир</w:t>
      </w:r>
      <w:r w:rsidR="001E1847" w:rsidRPr="003366FA">
        <w:rPr>
          <w:rFonts w:ascii="Times New Roman" w:hAnsi="Times New Roman" w:cs="Times New Roman"/>
          <w:sz w:val="24"/>
          <w:szCs w:val="24"/>
        </w:rPr>
        <w:t>ованной информационной системы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3.6.2.4. В случаях, предусмотренных пунктом </w:t>
      </w:r>
      <w:r w:rsidR="009A215F" w:rsidRPr="003366FA">
        <w:rPr>
          <w:rFonts w:ascii="Times New Roman" w:hAnsi="Times New Roman"/>
          <w:sz w:val="24"/>
          <w:szCs w:val="24"/>
        </w:rPr>
        <w:t>2.2</w:t>
      </w:r>
      <w:r w:rsidR="008728A5" w:rsidRPr="003366FA">
        <w:rPr>
          <w:rFonts w:ascii="Times New Roman" w:hAnsi="Times New Roman"/>
          <w:sz w:val="24"/>
          <w:szCs w:val="24"/>
        </w:rPr>
        <w:t>0</w:t>
      </w:r>
      <w:r w:rsidRPr="003366FA">
        <w:rPr>
          <w:rFonts w:ascii="Times New Roman" w:hAnsi="Times New Roman"/>
          <w:sz w:val="24"/>
          <w:szCs w:val="24"/>
        </w:rPr>
        <w:t>. настоящего Р</w:t>
      </w:r>
      <w:r w:rsidR="008728A5" w:rsidRPr="003366FA">
        <w:rPr>
          <w:rFonts w:ascii="Times New Roman" w:hAnsi="Times New Roman"/>
          <w:sz w:val="24"/>
          <w:szCs w:val="24"/>
        </w:rPr>
        <w:t>егламента, работник М</w:t>
      </w:r>
      <w:r w:rsidRPr="003366FA">
        <w:rPr>
          <w:rFonts w:ascii="Times New Roman" w:hAnsi="Times New Roman"/>
          <w:sz w:val="24"/>
          <w:szCs w:val="24"/>
        </w:rPr>
        <w:t>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порядке, указанном в </w:t>
      </w:r>
      <w:r w:rsidR="009A215F" w:rsidRPr="003366FA">
        <w:rPr>
          <w:rFonts w:ascii="Times New Roman" w:hAnsi="Times New Roman"/>
          <w:sz w:val="24"/>
          <w:szCs w:val="24"/>
        </w:rPr>
        <w:t>пункте</w:t>
      </w:r>
      <w:r w:rsidR="008728A5" w:rsidRPr="003366FA">
        <w:rPr>
          <w:rFonts w:ascii="Times New Roman" w:hAnsi="Times New Roman"/>
          <w:sz w:val="24"/>
          <w:szCs w:val="24"/>
        </w:rPr>
        <w:t xml:space="preserve"> 2.43</w:t>
      </w:r>
      <w:r w:rsidRPr="003366FA">
        <w:rPr>
          <w:rFonts w:ascii="Times New Roman" w:hAnsi="Times New Roman"/>
          <w:sz w:val="24"/>
          <w:szCs w:val="24"/>
        </w:rPr>
        <w:t>. настоящего Регламента, работник многофункционального центра</w:t>
      </w:r>
      <w:r w:rsidRPr="003366FA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3366FA">
        <w:rPr>
          <w:rFonts w:ascii="Times New Roman" w:hAnsi="Times New Roman"/>
          <w:sz w:val="24"/>
          <w:szCs w:val="24"/>
        </w:rPr>
        <w:t>: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устанавливает соответствие электронной подписи, которой подписаны представленные заявление и документы, требованиям пункта </w:t>
      </w:r>
      <w:r w:rsidR="00F725D5" w:rsidRPr="003366FA">
        <w:rPr>
          <w:rFonts w:ascii="Times New Roman" w:hAnsi="Times New Roman" w:cs="Times New Roman"/>
          <w:sz w:val="24"/>
          <w:szCs w:val="24"/>
        </w:rPr>
        <w:t>2.49.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проводит проверку действительности электронной подписи, с использованием которой подписаны заявление и документы;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переводит заявление и документы, необходимые для предоставления муниципальной услуги, в бумажную форму (распечатывает), подписывает их и заверяет пе</w:t>
      </w:r>
      <w:r w:rsidR="00F725D5" w:rsidRPr="003366FA">
        <w:rPr>
          <w:rFonts w:ascii="Times New Roman" w:hAnsi="Times New Roman" w:cs="Times New Roman"/>
          <w:sz w:val="24"/>
          <w:szCs w:val="24"/>
        </w:rPr>
        <w:t>чатью с указанием наименования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центра, в которое поступило заявление, должности работника многофункционального центра и даты;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регистрирует заявление;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 xml:space="preserve">направляет заявителю через федеральную государственную информационную </w:t>
      </w:r>
      <w:r w:rsidRPr="003366FA">
        <w:rPr>
          <w:rFonts w:ascii="Times New Roman" w:hAnsi="Times New Roman"/>
          <w:sz w:val="24"/>
          <w:szCs w:val="24"/>
        </w:rPr>
        <w:lastRenderedPageBreak/>
        <w:t>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уведомление о мотивированном отказе в приеме заявления о предоставлении муниципальной услуги.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3.6.2.6. Общий максимальный срок приема документов, их первичной проверки, регистрации не может превышать 1 рабочий день.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3.6.2.7. Результатом административной процедуры является зарегистрированное заявление в автоматизир</w:t>
      </w:r>
      <w:r w:rsidR="00F725D5" w:rsidRPr="003366FA">
        <w:rPr>
          <w:rFonts w:ascii="Times New Roman" w:hAnsi="Times New Roman"/>
          <w:sz w:val="24"/>
          <w:szCs w:val="24"/>
        </w:rPr>
        <w:t>ованной информационной системе М</w:t>
      </w:r>
      <w:r w:rsidRPr="003366FA">
        <w:rPr>
          <w:rFonts w:ascii="Times New Roman" w:hAnsi="Times New Roman"/>
          <w:sz w:val="24"/>
          <w:szCs w:val="24"/>
        </w:rPr>
        <w:t>ногофункционального центра.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3.6.3.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 органам организации, участвующим в предоставлении муниципальной услуги</w:t>
      </w:r>
      <w:r w:rsidRPr="003366FA">
        <w:rPr>
          <w:rStyle w:val="ac"/>
          <w:rFonts w:ascii="Times New Roman" w:hAnsi="Times New Roman" w:cs="Times New Roman"/>
          <w:b/>
          <w:sz w:val="24"/>
          <w:szCs w:val="24"/>
        </w:rPr>
        <w:footnoteReference w:id="3"/>
      </w:r>
      <w:r w:rsidRPr="003366FA">
        <w:rPr>
          <w:rFonts w:ascii="Times New Roman" w:hAnsi="Times New Roman" w:cs="Times New Roman"/>
          <w:b/>
          <w:sz w:val="24"/>
          <w:szCs w:val="24"/>
        </w:rPr>
        <w:t>: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3.6.3.1. Основанием для начала административной процедуры я</w:t>
      </w:r>
      <w:r w:rsidR="00F725D5" w:rsidRPr="003366FA">
        <w:rPr>
          <w:rFonts w:ascii="Times New Roman" w:hAnsi="Times New Roman"/>
          <w:sz w:val="24"/>
          <w:szCs w:val="24"/>
        </w:rPr>
        <w:t>вляется регистрация работником М</w:t>
      </w:r>
      <w:r w:rsidRPr="003366FA">
        <w:rPr>
          <w:rFonts w:ascii="Times New Roman" w:hAnsi="Times New Roman"/>
          <w:sz w:val="24"/>
          <w:szCs w:val="24"/>
        </w:rPr>
        <w:t>ногофункционального центра заявления о предоставлении муниципальной услуги и наличие документов, предусмотренных пунктом 2.14. настоящего Регламента.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3.6.3.3</w:t>
      </w:r>
      <w:r w:rsidR="00F725D5" w:rsidRPr="003366FA">
        <w:rPr>
          <w:rFonts w:ascii="Times New Roman" w:hAnsi="Times New Roman"/>
          <w:sz w:val="24"/>
          <w:szCs w:val="24"/>
        </w:rPr>
        <w:t>. Работник М</w:t>
      </w:r>
      <w:r w:rsidRPr="003366FA">
        <w:rPr>
          <w:rFonts w:ascii="Times New Roman" w:hAnsi="Times New Roman"/>
          <w:sz w:val="24"/>
          <w:szCs w:val="24"/>
        </w:rPr>
        <w:t>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в:</w:t>
      </w:r>
    </w:p>
    <w:p w:rsidR="00F725D5" w:rsidRPr="003366FA" w:rsidRDefault="00D7764C" w:rsidP="00F725D5">
      <w:pPr>
        <w:widowControl/>
        <w:suppressAutoHyphens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66FA">
        <w:rPr>
          <w:rFonts w:ascii="Times New Roman" w:eastAsia="Arial" w:hAnsi="Times New Roman" w:cs="Times New Roman"/>
          <w:sz w:val="24"/>
          <w:szCs w:val="24"/>
        </w:rPr>
        <w:tab/>
        <w:t xml:space="preserve">- </w:t>
      </w:r>
      <w:r w:rsidR="00F725D5" w:rsidRPr="003366FA">
        <w:rPr>
          <w:rFonts w:ascii="Times New Roman" w:eastAsia="Arial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Удмуртской Республике (для получения с</w:t>
      </w:r>
      <w:r w:rsidR="00F725D5"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ведений о правах на недвижимое имущество, к которому присоединена рекламная конструкция (выписка из Единого государственного реестра недвижимости))</w:t>
      </w:r>
      <w:r w:rsidR="00F725D5" w:rsidRPr="003366FA">
        <w:rPr>
          <w:rFonts w:ascii="Times New Roman" w:eastAsia="Arial" w:hAnsi="Times New Roman" w:cs="Times New Roman"/>
          <w:sz w:val="24"/>
          <w:szCs w:val="24"/>
        </w:rPr>
        <w:t>;</w:t>
      </w:r>
    </w:p>
    <w:p w:rsidR="00F725D5" w:rsidRPr="003366FA" w:rsidRDefault="00F725D5" w:rsidP="00F725D5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eastAsia="Arial" w:hAnsi="Times New Roman" w:cs="Times New Roman"/>
          <w:sz w:val="24"/>
          <w:szCs w:val="24"/>
        </w:rPr>
        <w:t xml:space="preserve">- Федеральную налоговую службу Российской Федерации (для получения </w:t>
      </w:r>
      <w:r w:rsidRPr="003366FA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 о государственной регистрации юридического лица или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предпринимателей)).</w:t>
      </w:r>
    </w:p>
    <w:p w:rsidR="00D7764C" w:rsidRPr="003366FA" w:rsidRDefault="00D7764C" w:rsidP="00230047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3.6.3.4. Межведомственные запросы, предусмотренные пунктом </w:t>
      </w:r>
      <w:r w:rsidRPr="003366FA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 w:rsidR="00F725D5" w:rsidRPr="003366F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3366F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366FA">
        <w:rPr>
          <w:rFonts w:ascii="Times New Roman" w:hAnsi="Times New Roman"/>
          <w:sz w:val="24"/>
          <w:szCs w:val="24"/>
        </w:rPr>
        <w:t xml:space="preserve"> настоящего Регламента, с использованием межведомственного информационного взаимодействия, формируются в соответствии с требованиями статей 7.1. и 7.2. Федерального</w:t>
      </w:r>
      <w:r w:rsidR="00230047">
        <w:rPr>
          <w:rFonts w:ascii="Times New Roman" w:hAnsi="Times New Roman"/>
          <w:sz w:val="24"/>
          <w:szCs w:val="24"/>
        </w:rPr>
        <w:t xml:space="preserve"> закона № 210-ФЗ </w:t>
      </w:r>
      <w:r w:rsidRPr="003366FA">
        <w:rPr>
          <w:rFonts w:ascii="Times New Roman" w:hAnsi="Times New Roman"/>
          <w:sz w:val="24"/>
          <w:szCs w:val="24"/>
        </w:rPr>
        <w:t>и применяются только в целях предоставления муниципальной услуги.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3.6.3.5. Документы и сведения, полученные с использованием межведомственного информационного взаимодействия, работник </w:t>
      </w:r>
      <w:r w:rsidR="00F725D5" w:rsidRPr="003366FA">
        <w:rPr>
          <w:rFonts w:ascii="Times New Roman" w:hAnsi="Times New Roman"/>
          <w:sz w:val="24"/>
          <w:szCs w:val="24"/>
        </w:rPr>
        <w:t>М</w:t>
      </w:r>
      <w:r w:rsidRPr="003366FA">
        <w:rPr>
          <w:rFonts w:ascii="Times New Roman" w:hAnsi="Times New Roman"/>
          <w:sz w:val="24"/>
          <w:szCs w:val="24"/>
        </w:rPr>
        <w:t xml:space="preserve">ногофункционального центра приобщает к заявлению и документам, необходимым для предоставления муниципальной услуги, которые указаны в пункте 2.14. настоящего Регламента, и передает в </w:t>
      </w:r>
      <w:r w:rsidR="001260B6" w:rsidRPr="003366FA">
        <w:rPr>
          <w:rFonts w:ascii="Times New Roman" w:hAnsi="Times New Roman"/>
          <w:sz w:val="24"/>
          <w:szCs w:val="24"/>
        </w:rPr>
        <w:t xml:space="preserve">Отдел </w:t>
      </w:r>
      <w:r w:rsidR="001260B6">
        <w:rPr>
          <w:rFonts w:ascii="Times New Roman" w:hAnsi="Times New Roman"/>
          <w:sz w:val="24"/>
          <w:szCs w:val="24"/>
        </w:rPr>
        <w:t>по</w:t>
      </w:r>
      <w:r w:rsidR="001260B6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/>
          <w:sz w:val="24"/>
          <w:szCs w:val="24"/>
        </w:rPr>
        <w:t>у и</w:t>
      </w:r>
      <w:r w:rsidR="001260B6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/>
          <w:sz w:val="24"/>
          <w:szCs w:val="24"/>
        </w:rPr>
        <w:t>-коммунальному хозяйству</w:t>
      </w:r>
      <w:r w:rsidR="001260B6">
        <w:rPr>
          <w:rFonts w:ascii="Times New Roman" w:hAnsi="Times New Roman"/>
          <w:sz w:val="24"/>
          <w:szCs w:val="24"/>
        </w:rPr>
        <w:t>.</w:t>
      </w:r>
      <w:r w:rsidRPr="003366FA">
        <w:rPr>
          <w:rFonts w:ascii="Times New Roman" w:hAnsi="Times New Roman"/>
          <w:sz w:val="24"/>
          <w:szCs w:val="24"/>
        </w:rPr>
        <w:tab/>
        <w:t xml:space="preserve">3.6.3.6. В случае неполучения ответа на межведомственный запрос к заявлению </w:t>
      </w:r>
      <w:r w:rsidRPr="003366FA">
        <w:rPr>
          <w:rFonts w:ascii="Times New Roman" w:hAnsi="Times New Roman"/>
          <w:sz w:val="24"/>
          <w:szCs w:val="24"/>
        </w:rPr>
        <w:lastRenderedPageBreak/>
        <w:t>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3.6.3.7. Общий максимальный срок направления межведомственных запросов не может превышать 1 рабочего дня со дня регистрации заявления.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3.6.3.8. Результатом административной процедуры является поступление в </w:t>
      </w:r>
      <w:r w:rsidR="00F725D5" w:rsidRPr="003366FA">
        <w:rPr>
          <w:rFonts w:ascii="Times New Roman" w:hAnsi="Times New Roman"/>
          <w:sz w:val="24"/>
          <w:szCs w:val="24"/>
        </w:rPr>
        <w:t>М</w:t>
      </w:r>
      <w:r w:rsidRPr="003366FA">
        <w:rPr>
          <w:rFonts w:ascii="Times New Roman" w:hAnsi="Times New Roman"/>
          <w:sz w:val="24"/>
          <w:szCs w:val="24"/>
        </w:rPr>
        <w:t>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2594">
        <w:rPr>
          <w:rFonts w:ascii="Times New Roman" w:hAnsi="Times New Roman"/>
          <w:b/>
          <w:sz w:val="24"/>
          <w:szCs w:val="24"/>
        </w:rPr>
        <w:t>3.6.4. Направление</w:t>
      </w:r>
      <w:r w:rsidRPr="003366FA">
        <w:rPr>
          <w:rFonts w:ascii="Times New Roman" w:hAnsi="Times New Roman"/>
          <w:b/>
          <w:sz w:val="24"/>
          <w:szCs w:val="24"/>
        </w:rPr>
        <w:t xml:space="preserve"> сформированного комплекта документов в Отдел архитектуры, строительства, жилищной политики и охраны окружающей среды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2.14. настоящего Регламента (далее – комплект документов).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3.6.4.2</w:t>
      </w:r>
      <w:r w:rsidR="00F725D5" w:rsidRPr="003366FA">
        <w:rPr>
          <w:rFonts w:ascii="Times New Roman" w:hAnsi="Times New Roman"/>
          <w:sz w:val="24"/>
          <w:szCs w:val="24"/>
        </w:rPr>
        <w:t>. Работник М</w:t>
      </w:r>
      <w:r w:rsidRPr="003366FA">
        <w:rPr>
          <w:rFonts w:ascii="Times New Roman" w:hAnsi="Times New Roman"/>
          <w:sz w:val="24"/>
          <w:szCs w:val="24"/>
        </w:rPr>
        <w:t xml:space="preserve">ногофункционального центра направляет заявление и документы, необходимые для предоставления муниципальной услуги, в </w:t>
      </w:r>
      <w:r w:rsidR="001260B6" w:rsidRPr="003366FA">
        <w:rPr>
          <w:rFonts w:ascii="Times New Roman" w:hAnsi="Times New Roman"/>
          <w:sz w:val="24"/>
          <w:szCs w:val="24"/>
        </w:rPr>
        <w:t xml:space="preserve">Отдел </w:t>
      </w:r>
      <w:r w:rsidR="001260B6">
        <w:rPr>
          <w:rFonts w:ascii="Times New Roman" w:hAnsi="Times New Roman"/>
          <w:sz w:val="24"/>
          <w:szCs w:val="24"/>
        </w:rPr>
        <w:t>по</w:t>
      </w:r>
      <w:r w:rsidR="001260B6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/>
          <w:sz w:val="24"/>
          <w:szCs w:val="24"/>
        </w:rPr>
        <w:t>у и</w:t>
      </w:r>
      <w:r w:rsidR="001260B6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/>
          <w:sz w:val="24"/>
          <w:szCs w:val="24"/>
        </w:rPr>
        <w:t>:</w:t>
      </w:r>
    </w:p>
    <w:p w:rsidR="00D7764C" w:rsidRPr="003366FA" w:rsidRDefault="00D7764C" w:rsidP="001260B6">
      <w:pPr>
        <w:pStyle w:val="a7"/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 xml:space="preserve">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</w:t>
      </w:r>
      <w:r w:rsidR="001260B6" w:rsidRPr="003366FA">
        <w:rPr>
          <w:rFonts w:ascii="Times New Roman" w:hAnsi="Times New Roman"/>
          <w:sz w:val="24"/>
          <w:szCs w:val="24"/>
        </w:rPr>
        <w:t xml:space="preserve">Отдел </w:t>
      </w:r>
      <w:r w:rsidR="001260B6">
        <w:rPr>
          <w:rFonts w:ascii="Times New Roman" w:hAnsi="Times New Roman"/>
          <w:sz w:val="24"/>
          <w:szCs w:val="24"/>
        </w:rPr>
        <w:t>по</w:t>
      </w:r>
      <w:r w:rsidR="001260B6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/>
          <w:sz w:val="24"/>
          <w:szCs w:val="24"/>
        </w:rPr>
        <w:t>у и</w:t>
      </w:r>
      <w:r w:rsidR="001260B6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/>
          <w:sz w:val="24"/>
          <w:szCs w:val="24"/>
        </w:rPr>
        <w:t>;</w:t>
      </w:r>
    </w:p>
    <w:p w:rsidR="00D7764C" w:rsidRPr="003366FA" w:rsidRDefault="00D7764C" w:rsidP="001260B6">
      <w:pPr>
        <w:pStyle w:val="a7"/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 xml:space="preserve">в бумажной форме (при необходимости) с сопроводительным реестром. 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3.6.4.3. Сопроводительный реестр составляется в 2-х экземплярах, которые подписываются работником </w:t>
      </w:r>
      <w:r w:rsidR="00F725D5" w:rsidRPr="003366FA">
        <w:rPr>
          <w:rFonts w:ascii="Times New Roman" w:hAnsi="Times New Roman"/>
          <w:sz w:val="24"/>
          <w:szCs w:val="24"/>
        </w:rPr>
        <w:t>М</w:t>
      </w:r>
      <w:r w:rsidRPr="003366FA">
        <w:rPr>
          <w:rFonts w:ascii="Times New Roman" w:hAnsi="Times New Roman"/>
          <w:sz w:val="24"/>
          <w:szCs w:val="24"/>
        </w:rPr>
        <w:t>ногофункционального центра с указанием его должности и даты подписания.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3.6.4.4. При получении </w:t>
      </w:r>
      <w:r w:rsidR="001260B6" w:rsidRPr="003366FA">
        <w:rPr>
          <w:rFonts w:ascii="Times New Roman" w:hAnsi="Times New Roman"/>
          <w:sz w:val="24"/>
          <w:szCs w:val="24"/>
        </w:rPr>
        <w:t>Отдел</w:t>
      </w:r>
      <w:r w:rsidR="001260B6">
        <w:rPr>
          <w:rFonts w:ascii="Times New Roman" w:hAnsi="Times New Roman"/>
          <w:sz w:val="24"/>
          <w:szCs w:val="24"/>
        </w:rPr>
        <w:t>ом</w:t>
      </w:r>
      <w:r w:rsidR="001260B6" w:rsidRPr="003366FA">
        <w:rPr>
          <w:rFonts w:ascii="Times New Roman" w:hAnsi="Times New Roman"/>
          <w:sz w:val="24"/>
          <w:szCs w:val="24"/>
        </w:rPr>
        <w:t xml:space="preserve"> </w:t>
      </w:r>
      <w:r w:rsidR="001260B6">
        <w:rPr>
          <w:rFonts w:ascii="Times New Roman" w:hAnsi="Times New Roman"/>
          <w:sz w:val="24"/>
          <w:szCs w:val="24"/>
        </w:rPr>
        <w:t>по</w:t>
      </w:r>
      <w:r w:rsidR="001260B6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/>
          <w:sz w:val="24"/>
          <w:szCs w:val="24"/>
        </w:rPr>
        <w:t>у и</w:t>
      </w:r>
      <w:r w:rsidR="001260B6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/>
          <w:sz w:val="24"/>
          <w:szCs w:val="24"/>
        </w:rPr>
        <w:t xml:space="preserve"> комплекта документов в бумажной форме</w:t>
      </w:r>
      <w:r w:rsidR="001260B6">
        <w:rPr>
          <w:rFonts w:ascii="Times New Roman" w:hAnsi="Times New Roman"/>
          <w:sz w:val="24"/>
          <w:szCs w:val="24"/>
        </w:rPr>
        <w:t>,</w:t>
      </w:r>
      <w:r w:rsidRPr="003366FA">
        <w:rPr>
          <w:rFonts w:ascii="Times New Roman" w:hAnsi="Times New Roman"/>
          <w:sz w:val="24"/>
          <w:szCs w:val="24"/>
        </w:rPr>
        <w:t xml:space="preserve"> Должностное лицо Отдела </w:t>
      </w:r>
      <w:r w:rsidR="001260B6">
        <w:rPr>
          <w:rFonts w:ascii="Times New Roman" w:hAnsi="Times New Roman"/>
          <w:sz w:val="24"/>
          <w:szCs w:val="24"/>
        </w:rPr>
        <w:t>по</w:t>
      </w:r>
      <w:r w:rsidR="001260B6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/>
          <w:sz w:val="24"/>
          <w:szCs w:val="24"/>
        </w:rPr>
        <w:t>у и</w:t>
      </w:r>
      <w:r w:rsidR="001260B6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/>
          <w:sz w:val="24"/>
          <w:szCs w:val="24"/>
        </w:rPr>
        <w:t>-коммунальному хозяйству</w:t>
      </w:r>
      <w:r w:rsidR="001260B6" w:rsidRPr="003366FA">
        <w:rPr>
          <w:rFonts w:ascii="Times New Roman" w:hAnsi="Times New Roman"/>
          <w:sz w:val="24"/>
          <w:szCs w:val="24"/>
        </w:rPr>
        <w:t xml:space="preserve"> </w:t>
      </w:r>
      <w:r w:rsidRPr="003366FA">
        <w:rPr>
          <w:rFonts w:ascii="Times New Roman" w:hAnsi="Times New Roman"/>
          <w:sz w:val="24"/>
          <w:szCs w:val="24"/>
        </w:rPr>
        <w:t>подписывает 2 экземпляра сопроводительного реестра с указанием его должности и</w:t>
      </w:r>
      <w:r w:rsidR="00F725D5" w:rsidRPr="003366FA">
        <w:rPr>
          <w:rFonts w:ascii="Times New Roman" w:hAnsi="Times New Roman"/>
          <w:sz w:val="24"/>
          <w:szCs w:val="24"/>
        </w:rPr>
        <w:t xml:space="preserve"> даты и передает 1 экземпляр в М</w:t>
      </w:r>
      <w:r w:rsidRPr="003366FA">
        <w:rPr>
          <w:rFonts w:ascii="Times New Roman" w:hAnsi="Times New Roman"/>
          <w:sz w:val="24"/>
          <w:szCs w:val="24"/>
        </w:rPr>
        <w:t>ногофункциональный центр.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3.6.4.5. Общий максимальный срок направления в </w:t>
      </w:r>
      <w:r w:rsidR="001260B6" w:rsidRPr="003366FA">
        <w:rPr>
          <w:rFonts w:ascii="Times New Roman" w:hAnsi="Times New Roman"/>
          <w:sz w:val="24"/>
          <w:szCs w:val="24"/>
        </w:rPr>
        <w:t xml:space="preserve">Отдел </w:t>
      </w:r>
      <w:r w:rsidR="001260B6">
        <w:rPr>
          <w:rFonts w:ascii="Times New Roman" w:hAnsi="Times New Roman"/>
          <w:sz w:val="24"/>
          <w:szCs w:val="24"/>
        </w:rPr>
        <w:t>по</w:t>
      </w:r>
      <w:r w:rsidR="001260B6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/>
          <w:sz w:val="24"/>
          <w:szCs w:val="24"/>
        </w:rPr>
        <w:t>у и</w:t>
      </w:r>
      <w:r w:rsidR="001260B6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/>
          <w:sz w:val="24"/>
          <w:szCs w:val="24"/>
        </w:rPr>
        <w:t xml:space="preserve"> заявления и документов в электронной форме и в бумажной форме не может превышать</w:t>
      </w:r>
      <w:r w:rsidRPr="003366FA">
        <w:rPr>
          <w:rFonts w:ascii="Times New Roman" w:hAnsi="Times New Roman"/>
          <w:sz w:val="24"/>
          <w:szCs w:val="24"/>
          <w:shd w:val="clear" w:color="auto" w:fill="FFFFFF"/>
        </w:rPr>
        <w:t xml:space="preserve"> 1 </w:t>
      </w:r>
      <w:r w:rsidRPr="003366FA">
        <w:rPr>
          <w:rFonts w:ascii="Times New Roman" w:hAnsi="Times New Roman"/>
          <w:sz w:val="24"/>
          <w:szCs w:val="24"/>
        </w:rPr>
        <w:t xml:space="preserve">рабочего дня со дня их регистрации. 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3.6.4.6. Результатом административной процедуры является переданные в </w:t>
      </w:r>
      <w:r w:rsidR="001260B6" w:rsidRPr="003366FA">
        <w:rPr>
          <w:rFonts w:ascii="Times New Roman" w:hAnsi="Times New Roman"/>
          <w:sz w:val="24"/>
          <w:szCs w:val="24"/>
        </w:rPr>
        <w:t xml:space="preserve">Отдел </w:t>
      </w:r>
      <w:r w:rsidR="001260B6">
        <w:rPr>
          <w:rFonts w:ascii="Times New Roman" w:hAnsi="Times New Roman"/>
          <w:sz w:val="24"/>
          <w:szCs w:val="24"/>
        </w:rPr>
        <w:t>по</w:t>
      </w:r>
      <w:r w:rsidR="001260B6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/>
          <w:sz w:val="24"/>
          <w:szCs w:val="24"/>
        </w:rPr>
        <w:t>у и</w:t>
      </w:r>
      <w:r w:rsidR="001260B6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/>
          <w:sz w:val="24"/>
          <w:szCs w:val="24"/>
        </w:rPr>
        <w:t>-коммунальному хозяйству</w:t>
      </w:r>
      <w:r w:rsidR="001260B6" w:rsidRPr="003366FA">
        <w:rPr>
          <w:rFonts w:ascii="Times New Roman" w:hAnsi="Times New Roman"/>
          <w:sz w:val="24"/>
          <w:szCs w:val="24"/>
        </w:rPr>
        <w:t xml:space="preserve"> </w:t>
      </w:r>
      <w:r w:rsidRPr="003366FA">
        <w:rPr>
          <w:rFonts w:ascii="Times New Roman" w:hAnsi="Times New Roman"/>
          <w:sz w:val="24"/>
          <w:szCs w:val="24"/>
        </w:rPr>
        <w:t>заявление и документы и получение подписанного Должностным лицом Отдела архитектуры, строительства, жилищной политики и охраны окружающей среды 1 экземпляра сопроводительного реестра.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3.6.5.</w:t>
      </w:r>
      <w:r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r w:rsidRPr="003366FA">
        <w:rPr>
          <w:rStyle w:val="ac"/>
          <w:rFonts w:ascii="Times New Roman" w:hAnsi="Times New Roman" w:cs="Times New Roman"/>
          <w:b/>
          <w:sz w:val="24"/>
          <w:szCs w:val="24"/>
        </w:rPr>
        <w:footnoteReference w:id="4"/>
      </w:r>
      <w:r w:rsidRPr="003366FA">
        <w:rPr>
          <w:rFonts w:ascii="Times New Roman" w:hAnsi="Times New Roman" w:cs="Times New Roman"/>
          <w:b/>
          <w:sz w:val="24"/>
          <w:szCs w:val="24"/>
        </w:rPr>
        <w:t>: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 xml:space="preserve">3.6.5.1. Основанием для начала административной процедуры является поступление от </w:t>
      </w:r>
      <w:r w:rsidR="001260B6" w:rsidRPr="003366FA">
        <w:rPr>
          <w:rFonts w:ascii="Times New Roman" w:hAnsi="Times New Roman" w:cs="Times New Roman"/>
          <w:sz w:val="24"/>
          <w:szCs w:val="24"/>
        </w:rPr>
        <w:t>Отдел</w:t>
      </w:r>
      <w:r w:rsidR="001260B6">
        <w:rPr>
          <w:rFonts w:ascii="Times New Roman" w:hAnsi="Times New Roman" w:cs="Times New Roman"/>
          <w:sz w:val="24"/>
          <w:szCs w:val="24"/>
        </w:rPr>
        <w:t>а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1260B6">
        <w:rPr>
          <w:rFonts w:ascii="Times New Roman" w:hAnsi="Times New Roman" w:cs="Times New Roman"/>
          <w:sz w:val="24"/>
          <w:szCs w:val="24"/>
        </w:rPr>
        <w:t>по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1260B6">
        <w:rPr>
          <w:rFonts w:ascii="Times New Roman" w:hAnsi="Times New Roman" w:cs="Times New Roman"/>
          <w:sz w:val="24"/>
          <w:szCs w:val="24"/>
        </w:rPr>
        <w:t>у и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1260B6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="001260B6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 xml:space="preserve">документов, оформленных по результатам предоставления муниципальной услуги, которые указаны в пункте </w:t>
      </w:r>
      <w:r w:rsidRPr="00336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настоящего </w:t>
      </w:r>
      <w:r w:rsidRPr="003366FA">
        <w:rPr>
          <w:rFonts w:ascii="Times New Roman" w:hAnsi="Times New Roman" w:cs="Times New Roman"/>
          <w:sz w:val="24"/>
          <w:szCs w:val="24"/>
        </w:rPr>
        <w:t>Регламента, и обращение заявителя в многофункциональный центр для их получения.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3.6.5.2. При выдаче документов, оформленных по результатам предоставления </w:t>
      </w:r>
      <w:r w:rsidR="004138C6" w:rsidRPr="003366FA">
        <w:rPr>
          <w:rFonts w:ascii="Times New Roman" w:hAnsi="Times New Roman" w:cs="Times New Roman"/>
          <w:sz w:val="24"/>
          <w:szCs w:val="24"/>
        </w:rPr>
        <w:t>муниципальной услуги, работник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центра: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выдает документы под подпись в реестре выдачи документов с фиксацией даты получения. 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3.6.5.3. Поступление результата предост</w:t>
      </w:r>
      <w:r w:rsidR="004138C6" w:rsidRPr="003366FA">
        <w:rPr>
          <w:rFonts w:ascii="Times New Roman" w:hAnsi="Times New Roman" w:cs="Times New Roman"/>
          <w:sz w:val="24"/>
          <w:szCs w:val="24"/>
        </w:rPr>
        <w:t>авления муниципальной услуги в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ногофункциональный центр и его выдача заявителю регистрируется в автоматизир</w:t>
      </w:r>
      <w:r w:rsidR="004138C6" w:rsidRPr="003366FA">
        <w:rPr>
          <w:rFonts w:ascii="Times New Roman" w:hAnsi="Times New Roman" w:cs="Times New Roman"/>
          <w:sz w:val="24"/>
          <w:szCs w:val="24"/>
        </w:rPr>
        <w:t>ованной информационной системе М</w:t>
      </w:r>
      <w:r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ногофункционального центра. 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3.6.5.4. В случае выдачи документов, подтверждающих содержание электронных документов, на бумажном носителе и заверении выписок из информационных систем </w:t>
      </w:r>
      <w:r w:rsidR="00D37A6E" w:rsidRPr="003366FA">
        <w:rPr>
          <w:rFonts w:ascii="Times New Roman" w:hAnsi="Times New Roman" w:cs="Times New Roman"/>
          <w:sz w:val="24"/>
          <w:szCs w:val="24"/>
        </w:rPr>
        <w:t>Отдел</w:t>
      </w:r>
      <w:r w:rsidR="00D37A6E">
        <w:rPr>
          <w:rFonts w:ascii="Times New Roman" w:hAnsi="Times New Roman" w:cs="Times New Roman"/>
          <w:sz w:val="24"/>
          <w:szCs w:val="24"/>
        </w:rPr>
        <w:t>а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D37A6E">
        <w:rPr>
          <w:rFonts w:ascii="Times New Roman" w:hAnsi="Times New Roman" w:cs="Times New Roman"/>
          <w:sz w:val="24"/>
          <w:szCs w:val="24"/>
        </w:rPr>
        <w:t>по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 w:cs="Times New Roman"/>
          <w:sz w:val="24"/>
          <w:szCs w:val="24"/>
        </w:rPr>
        <w:t>у и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4138C6" w:rsidRPr="003366FA">
        <w:rPr>
          <w:rFonts w:ascii="Times New Roman" w:hAnsi="Times New Roman" w:cs="Times New Roman"/>
          <w:sz w:val="24"/>
          <w:szCs w:val="24"/>
        </w:rPr>
        <w:t>работник М</w:t>
      </w:r>
      <w:r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ногофункционального центра распечатывает документ, подтверждающий содержание электронного документа, и (или) выписку из информационных систем </w:t>
      </w:r>
      <w:r w:rsidR="00D37A6E" w:rsidRPr="003366FA">
        <w:rPr>
          <w:rFonts w:ascii="Times New Roman" w:hAnsi="Times New Roman" w:cs="Times New Roman"/>
          <w:sz w:val="24"/>
          <w:szCs w:val="24"/>
        </w:rPr>
        <w:t>Отдел</w:t>
      </w:r>
      <w:r w:rsidR="00D37A6E">
        <w:rPr>
          <w:rFonts w:ascii="Times New Roman" w:hAnsi="Times New Roman" w:cs="Times New Roman"/>
          <w:sz w:val="24"/>
          <w:szCs w:val="24"/>
        </w:rPr>
        <w:t>а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D37A6E">
        <w:rPr>
          <w:rFonts w:ascii="Times New Roman" w:hAnsi="Times New Roman" w:cs="Times New Roman"/>
          <w:sz w:val="24"/>
          <w:szCs w:val="24"/>
        </w:rPr>
        <w:t>по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 w:cs="Times New Roman"/>
          <w:sz w:val="24"/>
          <w:szCs w:val="24"/>
        </w:rPr>
        <w:t>у и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 w:cs="Times New Roman"/>
          <w:sz w:val="24"/>
          <w:szCs w:val="24"/>
        </w:rPr>
        <w:t xml:space="preserve">, подписывает его и заверяет печатью с указанием наименования многофункционального центра, подготовившего </w:t>
      </w:r>
      <w:r w:rsidR="004138C6" w:rsidRPr="003366FA">
        <w:rPr>
          <w:rFonts w:ascii="Times New Roman" w:hAnsi="Times New Roman" w:cs="Times New Roman"/>
          <w:sz w:val="24"/>
          <w:szCs w:val="24"/>
        </w:rPr>
        <w:t>заявление, должности работника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 и даты.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993"/>
        </w:tabs>
        <w:suppressAutoHyphens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3.6.5.5.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</w:t>
      </w:r>
      <w:r w:rsidR="004138C6" w:rsidRPr="003366FA">
        <w:rPr>
          <w:rFonts w:ascii="Times New Roman" w:hAnsi="Times New Roman" w:cs="Times New Roman"/>
          <w:sz w:val="24"/>
          <w:szCs w:val="24"/>
        </w:rPr>
        <w:t>» работник 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 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услуги;</w:t>
      </w:r>
    </w:p>
    <w:p w:rsidR="00D7764C" w:rsidRPr="003366FA" w:rsidRDefault="00D7764C" w:rsidP="00D7764C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услуги.</w:t>
      </w:r>
    </w:p>
    <w:p w:rsidR="00D37A6E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3.6.5.6. Результат предоставления муниципальной услуги подлежит выдаче в срок не превышающий 30 дней с даты, указанной в расписке-уведомлении. По истечении данного срока документы подлежат возврату в </w:t>
      </w:r>
      <w:r w:rsidR="00D37A6E" w:rsidRPr="003366FA">
        <w:rPr>
          <w:rFonts w:ascii="Times New Roman" w:hAnsi="Times New Roman"/>
          <w:sz w:val="24"/>
          <w:szCs w:val="24"/>
        </w:rPr>
        <w:t xml:space="preserve">Отдел </w:t>
      </w:r>
      <w:r w:rsidR="00D37A6E">
        <w:rPr>
          <w:rFonts w:ascii="Times New Roman" w:hAnsi="Times New Roman"/>
          <w:sz w:val="24"/>
          <w:szCs w:val="24"/>
        </w:rPr>
        <w:t>по</w:t>
      </w:r>
      <w:r w:rsidR="00D37A6E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/>
          <w:sz w:val="24"/>
          <w:szCs w:val="24"/>
        </w:rPr>
        <w:t>у и</w:t>
      </w:r>
      <w:r w:rsidR="00D37A6E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/>
          <w:sz w:val="24"/>
          <w:szCs w:val="24"/>
        </w:rPr>
        <w:t>-коммунальному хозяйству</w:t>
      </w:r>
      <w:r w:rsidR="00D37A6E">
        <w:rPr>
          <w:rFonts w:ascii="Times New Roman" w:hAnsi="Times New Roman"/>
          <w:sz w:val="24"/>
          <w:szCs w:val="24"/>
        </w:rPr>
        <w:t>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ab/>
        <w:t>3.6.5.7.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D7764C" w:rsidRPr="003366FA" w:rsidRDefault="00D7764C" w:rsidP="00D776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64C" w:rsidRPr="003366FA" w:rsidRDefault="00D7764C" w:rsidP="00D7764C">
      <w:pPr>
        <w:pStyle w:val="ConsPlusNormal"/>
        <w:shd w:val="clear" w:color="auto" w:fill="FFFFFF"/>
        <w:ind w:left="14" w:firstLine="69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3.6.6.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D7764C" w:rsidRPr="003366FA" w:rsidRDefault="00D7764C" w:rsidP="00D7764C">
      <w:pPr>
        <w:pStyle w:val="ConsPlusNormal"/>
        <w:shd w:val="clear" w:color="auto" w:fill="FFFFFF"/>
        <w:ind w:left="14" w:firstLine="69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3.6.6.1. П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>3.6.6.2.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3.6.6.3.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через ЕПГУ (РПГУ).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3.6.6.4. В</w:t>
      </w: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3.6.6.5. По запросу заявителя, поданному, в том числе на адрес электронной почты, </w:t>
      </w:r>
      <w:r w:rsidR="00F22594" w:rsidRPr="00D8668E">
        <w:rPr>
          <w:rFonts w:ascii="Times New Roman" w:hAnsi="Times New Roman" w:cs="Times New Roman"/>
          <w:sz w:val="24"/>
          <w:szCs w:val="24"/>
        </w:rPr>
        <w:t>решени</w:t>
      </w:r>
      <w:r w:rsidR="00F22594">
        <w:rPr>
          <w:rFonts w:ascii="Times New Roman" w:hAnsi="Times New Roman" w:cs="Times New Roman"/>
          <w:sz w:val="24"/>
          <w:szCs w:val="24"/>
        </w:rPr>
        <w:t>е</w:t>
      </w:r>
      <w:r w:rsidR="00F22594" w:rsidRPr="00D8668E">
        <w:rPr>
          <w:rFonts w:ascii="Times New Roman" w:hAnsi="Times New Roman" w:cs="Times New Roman"/>
          <w:sz w:val="24"/>
          <w:szCs w:val="24"/>
        </w:rPr>
        <w:t xml:space="preserve"> </w:t>
      </w:r>
      <w:r w:rsidR="00F22594">
        <w:rPr>
          <w:rFonts w:ascii="Times New Roman" w:hAnsi="Times New Roman" w:cs="Times New Roman"/>
          <w:sz w:val="24"/>
          <w:szCs w:val="24"/>
        </w:rPr>
        <w:t>об аннулировании разрешений на установку и эксплуатацию</w:t>
      </w:r>
      <w:r w:rsidR="00F22594" w:rsidRPr="00D8668E">
        <w:rPr>
          <w:rFonts w:ascii="Times New Roman" w:hAnsi="Times New Roman" w:cs="Times New Roman"/>
          <w:sz w:val="24"/>
          <w:szCs w:val="24"/>
        </w:rPr>
        <w:t xml:space="preserve"> рекламных конструкций или </w:t>
      </w:r>
      <w:r w:rsidR="00F22594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="00F22594" w:rsidRPr="00D8668E">
        <w:rPr>
          <w:rFonts w:ascii="Times New Roman" w:hAnsi="Times New Roman" w:cs="Times New Roman"/>
          <w:sz w:val="24"/>
          <w:szCs w:val="24"/>
        </w:rPr>
        <w:t>отказ</w:t>
      </w:r>
      <w:r w:rsidR="00F22594">
        <w:rPr>
          <w:rFonts w:ascii="Times New Roman" w:hAnsi="Times New Roman" w:cs="Times New Roman"/>
          <w:sz w:val="24"/>
          <w:szCs w:val="24"/>
        </w:rPr>
        <w:t xml:space="preserve">е в аннулировании разрешений </w:t>
      </w:r>
      <w:proofErr w:type="gramStart"/>
      <w:r w:rsidR="00F22594">
        <w:rPr>
          <w:rFonts w:ascii="Times New Roman" w:hAnsi="Times New Roman" w:cs="Times New Roman"/>
          <w:sz w:val="24"/>
          <w:szCs w:val="24"/>
        </w:rPr>
        <w:t xml:space="preserve">на </w:t>
      </w:r>
      <w:r w:rsidR="00F22594" w:rsidRPr="00D8668E">
        <w:rPr>
          <w:rFonts w:ascii="Times New Roman" w:hAnsi="Times New Roman" w:cs="Times New Roman"/>
          <w:sz w:val="24"/>
          <w:szCs w:val="24"/>
        </w:rPr>
        <w:t xml:space="preserve"> установку</w:t>
      </w:r>
      <w:proofErr w:type="gramEnd"/>
      <w:r w:rsidR="00F22594" w:rsidRPr="00D8668E">
        <w:rPr>
          <w:rFonts w:ascii="Times New Roman" w:hAnsi="Times New Roman" w:cs="Times New Roman"/>
          <w:sz w:val="24"/>
          <w:szCs w:val="24"/>
        </w:rPr>
        <w:t xml:space="preserve"> и эксплуатацию рекламных конструкций</w:t>
      </w:r>
      <w:r w:rsidR="00F22594" w:rsidRPr="00D86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594" w:rsidRPr="00D8668E">
        <w:rPr>
          <w:rFonts w:ascii="Times New Roman" w:hAnsi="Times New Roman" w:cs="Times New Roman"/>
          <w:sz w:val="24"/>
          <w:szCs w:val="24"/>
          <w:lang w:eastAsia="ru-RU"/>
        </w:rPr>
        <w:t>направляется заявителю в отсканированной форме (в форматах TIFF, PDF, JPEG).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3.6.6.6. 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7764C" w:rsidRPr="003366FA" w:rsidRDefault="00D7764C" w:rsidP="00D7764C">
      <w:pPr>
        <w:shd w:val="clear" w:color="auto" w:fill="FFFFFF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3.6.7.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D7764C" w:rsidRPr="003366FA" w:rsidRDefault="00D7764C" w:rsidP="00D7764C">
      <w:pPr>
        <w:shd w:val="clear" w:color="auto" w:fill="FFFFFF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3.6.7.1. 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</w:t>
      </w:r>
      <w:r w:rsidRPr="003366FA">
        <w:rPr>
          <w:rFonts w:ascii="Times New Roman" w:hAnsi="Times New Roman" w:cs="Times New Roman"/>
          <w:sz w:val="24"/>
          <w:szCs w:val="24"/>
        </w:rPr>
        <w:t>Отдел архитектуры, строительства, жилищной политики и охраны окружающей среды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почт</w:t>
      </w:r>
      <w:r w:rsidR="004138C6" w:rsidRPr="003366FA">
        <w:rPr>
          <w:rFonts w:ascii="Times New Roman" w:hAnsi="Times New Roman" w:cs="Times New Roman"/>
          <w:sz w:val="24"/>
          <w:szCs w:val="24"/>
          <w:lang w:eastAsia="ru-RU"/>
        </w:rPr>
        <w:t>овой связи, ЕПГУ (РПГУ), через М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ногофункциональный центр либо непосредственно при личном обращении в 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37A6E">
        <w:rPr>
          <w:rFonts w:ascii="Times New Roman" w:hAnsi="Times New Roman" w:cs="Times New Roman"/>
          <w:sz w:val="24"/>
          <w:szCs w:val="24"/>
        </w:rPr>
        <w:t>по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 w:cs="Times New Roman"/>
          <w:sz w:val="24"/>
          <w:szCs w:val="24"/>
        </w:rPr>
        <w:t>у и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="00D37A6E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3.6.7.2. Регистрация письма о необходимости исправления допущенных опечаток и (или) ошибок осуществляется в сроки, предусмотренные пунктом 2.9.1. настоящего Регламента.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3.6.7.3. В течение 5 рабочих дней с момента регистрации в </w:t>
      </w:r>
      <w:r w:rsidR="00D37A6E" w:rsidRPr="003366FA">
        <w:rPr>
          <w:rFonts w:ascii="Times New Roman" w:hAnsi="Times New Roman" w:cs="Times New Roman"/>
          <w:sz w:val="24"/>
          <w:szCs w:val="24"/>
        </w:rPr>
        <w:t>Отдел</w:t>
      </w:r>
      <w:r w:rsidR="00D37A6E">
        <w:rPr>
          <w:rFonts w:ascii="Times New Roman" w:hAnsi="Times New Roman" w:cs="Times New Roman"/>
          <w:sz w:val="24"/>
          <w:szCs w:val="24"/>
        </w:rPr>
        <w:t>е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</w:t>
      </w:r>
      <w:r w:rsidR="00D37A6E">
        <w:rPr>
          <w:rFonts w:ascii="Times New Roman" w:hAnsi="Times New Roman" w:cs="Times New Roman"/>
          <w:sz w:val="24"/>
          <w:szCs w:val="24"/>
        </w:rPr>
        <w:t>по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 w:cs="Times New Roman"/>
          <w:sz w:val="24"/>
          <w:szCs w:val="24"/>
        </w:rPr>
        <w:t>у и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="00D37A6E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письма о необходимости исправления допущенных опечаток и (или) ошибок</w:t>
      </w:r>
      <w:r w:rsidR="00D37A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37A6E">
        <w:rPr>
          <w:rFonts w:ascii="Times New Roman" w:hAnsi="Times New Roman" w:cs="Times New Roman"/>
          <w:sz w:val="24"/>
          <w:szCs w:val="24"/>
        </w:rPr>
        <w:t>по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 w:cs="Times New Roman"/>
          <w:sz w:val="24"/>
          <w:szCs w:val="24"/>
        </w:rPr>
        <w:t>у и</w:t>
      </w:r>
      <w:r w:rsidR="00D37A6E" w:rsidRPr="003366F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 w:cs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подготавливает и направляет заявителю новые документы, в которые внесены соответствующие исправления.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3.6.7.4.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3.6.7.5. В случае подачи письма о необходимости исправления допущенных</w:t>
      </w:r>
      <w:r w:rsidR="004138C6"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опечаток и (или) ошибок через М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ногофункциональный центр исправленное уведомление в форме электро</w:t>
      </w:r>
      <w:r w:rsidR="004138C6" w:rsidRPr="003366FA">
        <w:rPr>
          <w:rFonts w:ascii="Times New Roman" w:hAnsi="Times New Roman" w:cs="Times New Roman"/>
          <w:sz w:val="24"/>
          <w:szCs w:val="24"/>
          <w:lang w:eastAsia="ru-RU"/>
        </w:rPr>
        <w:t>нного документа направляется в М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ногофункциональный центр для выдачи заявителю.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3.6.7.6.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уведомление в форме электронного документа после принятия решения направляется заявителю посредством ЕПГУ (РПГУ).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64C" w:rsidRPr="003366FA" w:rsidRDefault="00D7764C" w:rsidP="00D7764C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D7764C" w:rsidRPr="003366FA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7764C" w:rsidRPr="003366FA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ab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D7764C" w:rsidRPr="003366FA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7764C" w:rsidRPr="003366FA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ab/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D7764C" w:rsidRPr="003366FA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7764C" w:rsidRPr="003366FA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ab/>
        <w:t>4.3. Ответственные должностные лица – Глава муниципального образования «</w:t>
      </w:r>
      <w:proofErr w:type="spellStart"/>
      <w:r w:rsidRPr="003366FA">
        <w:rPr>
          <w:rFonts w:ascii="Times New Roman" w:hAnsi="Times New Roman" w:cs="Times New Roman"/>
          <w:color w:val="000000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 район», заместитель главы Администрации района</w:t>
      </w:r>
      <w:r w:rsidR="00F22594">
        <w:rPr>
          <w:rFonts w:ascii="Times New Roman" w:hAnsi="Times New Roman" w:cs="Times New Roman"/>
          <w:color w:val="000000"/>
          <w:sz w:val="24"/>
          <w:szCs w:val="24"/>
        </w:rPr>
        <w:t>, ответственный за организацию работы по предоставлению муниципальной услуги,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 несут ответственность за соблюдением требований законодательства при предоставлении муниципальной услуги.</w:t>
      </w: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4.4. Специалист в соответствии со своей должностной инструкцией персонально несет ответственность за соблюдение сроков, порядка предоставления муниципальной услуги и соблюдение требований настоящего </w:t>
      </w:r>
      <w:r w:rsidR="00024140" w:rsidRPr="003366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6FA">
        <w:rPr>
          <w:rFonts w:ascii="Times New Roman" w:hAnsi="Times New Roman" w:cs="Times New Roman"/>
          <w:b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764C" w:rsidRPr="003366FA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tabs>
          <w:tab w:val="left" w:pos="840"/>
        </w:tabs>
        <w:spacing w:before="40" w:after="4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 xml:space="preserve">4.5. Основной целью системы контроля является обеспечение эффективности </w:t>
      </w:r>
      <w:r w:rsidRPr="003366FA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</w:t>
      </w:r>
      <w:r w:rsidR="00024140" w:rsidRPr="003366FA">
        <w:rPr>
          <w:rFonts w:ascii="Times New Roman" w:hAnsi="Times New Roman" w:cs="Times New Roman"/>
          <w:sz w:val="24"/>
          <w:szCs w:val="24"/>
        </w:rPr>
        <w:t>Р</w:t>
      </w:r>
      <w:r w:rsidRPr="003366FA">
        <w:rPr>
          <w:rFonts w:ascii="Times New Roman" w:hAnsi="Times New Roman" w:cs="Times New Roman"/>
          <w:sz w:val="24"/>
          <w:szCs w:val="24"/>
        </w:rPr>
        <w:t>егламентом.</w:t>
      </w: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4.6. Система контроля предоставления муниципальной услуги включает в себя:</w:t>
      </w:r>
    </w:p>
    <w:p w:rsidR="00D7764C" w:rsidRPr="003366FA" w:rsidRDefault="00D7764C" w:rsidP="00D37A6E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организацию контроля за исполнением административных процедур в сроки, установленные настоящим </w:t>
      </w:r>
      <w:r w:rsidR="00024140" w:rsidRPr="003366FA">
        <w:rPr>
          <w:rFonts w:ascii="Times New Roman" w:hAnsi="Times New Roman" w:cs="Times New Roman"/>
          <w:sz w:val="24"/>
          <w:szCs w:val="24"/>
        </w:rPr>
        <w:t>Р</w:t>
      </w:r>
      <w:r w:rsidRPr="003366FA">
        <w:rPr>
          <w:rFonts w:ascii="Times New Roman" w:hAnsi="Times New Roman" w:cs="Times New Roman"/>
          <w:sz w:val="24"/>
          <w:szCs w:val="24"/>
        </w:rPr>
        <w:t>егламентом;</w:t>
      </w:r>
    </w:p>
    <w:p w:rsidR="00D7764C" w:rsidRPr="003366FA" w:rsidRDefault="00D7764C" w:rsidP="00D37A6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проверку хода и качества предоставления муниципальной услуги;</w:t>
      </w:r>
    </w:p>
    <w:p w:rsidR="00D7764C" w:rsidRPr="003366FA" w:rsidRDefault="00D7764C" w:rsidP="00D37A6E">
      <w:pPr>
        <w:pStyle w:val="31"/>
        <w:shd w:val="clear" w:color="auto" w:fill="FFFFFF"/>
        <w:ind w:firstLine="567"/>
        <w:rPr>
          <w:sz w:val="24"/>
        </w:rPr>
      </w:pPr>
      <w:r w:rsidRPr="003366FA">
        <w:rPr>
          <w:sz w:val="24"/>
        </w:rPr>
        <w:t>учет и анализ результатов исполнительской дисциплины муниципальных служащих.</w:t>
      </w: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4.7. Контроль за предоставлением муниципальной услуги осуществляется в следующих формах:</w:t>
      </w:r>
    </w:p>
    <w:p w:rsidR="00D7764C" w:rsidRPr="003366FA" w:rsidRDefault="00D7764C" w:rsidP="00D37A6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D7764C" w:rsidRPr="003366FA" w:rsidRDefault="00D7764C" w:rsidP="00D37A6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внутриведомственный контроль;</w:t>
      </w:r>
    </w:p>
    <w:p w:rsidR="00D7764C" w:rsidRPr="003366FA" w:rsidRDefault="00D7764C" w:rsidP="00D37A6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организаций.</w:t>
      </w:r>
    </w:p>
    <w:p w:rsidR="00D7764C" w:rsidRPr="003366FA" w:rsidRDefault="00D7764C" w:rsidP="00D7764C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ab/>
        <w:t>4.8.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D7764C" w:rsidRPr="003366FA" w:rsidRDefault="00D7764C" w:rsidP="00D7764C">
      <w:pPr>
        <w:shd w:val="clear" w:color="auto" w:fill="FFFFFF"/>
        <w:spacing w:before="40"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spacing w:before="40" w:after="4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5" w:history="1">
        <w:r w:rsidRPr="003366FA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en-US"/>
          </w:rPr>
          <w:t>части 1.1 статьи 16</w:t>
        </w:r>
      </w:hyperlink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Федерального закона от 27.07. </w:t>
      </w:r>
      <w:proofErr w:type="gramStart"/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2010  №</w:t>
      </w:r>
      <w:proofErr w:type="gramEnd"/>
      <w:r w:rsidRPr="00336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764C" w:rsidRPr="003366FA" w:rsidRDefault="00D7764C" w:rsidP="00D7764C">
      <w:pPr>
        <w:shd w:val="clear" w:color="auto" w:fill="FFFFFF"/>
        <w:spacing w:before="40"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Решения, принятые в ходе предоставления муниципальной услуги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основании настоящего </w:t>
      </w:r>
      <w:r w:rsidR="00024140"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егламента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действия (бездействие) </w:t>
      </w:r>
      <w:r w:rsidRPr="003366FA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его 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должностного лица либо муниципального служащего, </w:t>
      </w:r>
      <w:r w:rsidR="004138C6"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ногофункционального центра, работника </w:t>
      </w:r>
      <w:r w:rsidR="004138C6"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ногофункционального центра могут быть обжалованы заявителем в досудебном (внесудебном) порядке (далее – жалоба).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и рассмотрение жалоб на решения и действия (бездействие)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привлекаемых для предоставления муниципальных услуг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и их работников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осуществляется в порядке, установленном </w:t>
      </w:r>
      <w:r w:rsidRPr="003366FA">
        <w:rPr>
          <w:rFonts w:ascii="Times New Roman" w:hAnsi="Times New Roman" w:cs="Times New Roman"/>
          <w:sz w:val="24"/>
          <w:szCs w:val="24"/>
          <w:lang w:bidi="ru-RU"/>
        </w:rPr>
        <w:t>Правительством Российской Федерации</w:t>
      </w:r>
      <w:r w:rsidRPr="003366F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7764C" w:rsidRPr="003366FA" w:rsidRDefault="00D7764C" w:rsidP="00D7764C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Подача и рассмотрение жалоб на решения и действия (бездействие)</w:t>
      </w:r>
      <w:r w:rsidRPr="003366FA">
        <w:rPr>
          <w:rFonts w:ascii="Times New Roman" w:hAnsi="Times New Roman"/>
          <w:sz w:val="24"/>
          <w:szCs w:val="24"/>
        </w:rPr>
        <w:t xml:space="preserve"> </w:t>
      </w:r>
      <w:r w:rsidR="004138C6" w:rsidRPr="003366FA">
        <w:rPr>
          <w:rFonts w:ascii="Times New Roman" w:hAnsi="Times New Roman"/>
          <w:sz w:val="24"/>
          <w:szCs w:val="24"/>
        </w:rPr>
        <w:t>М</w:t>
      </w:r>
      <w:r w:rsidRPr="003366FA">
        <w:rPr>
          <w:rFonts w:ascii="Times New Roman" w:hAnsi="Times New Roman"/>
          <w:sz w:val="24"/>
          <w:szCs w:val="24"/>
        </w:rPr>
        <w:t xml:space="preserve">ногофункционального центра, его работников 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осуществляется в порядке, установленном Правительством Российской Федерации, с учетом особенностей </w:t>
      </w:r>
      <w:r w:rsidRPr="003366FA">
        <w:rPr>
          <w:rFonts w:ascii="Times New Roman" w:hAnsi="Times New Roman"/>
          <w:sz w:val="24"/>
          <w:szCs w:val="24"/>
        </w:rPr>
        <w:t xml:space="preserve">подачи и рассмотрения жалоб на решения и действия (бездействие) </w:t>
      </w:r>
      <w:r w:rsidR="004138C6" w:rsidRPr="003366FA">
        <w:rPr>
          <w:rFonts w:ascii="Times New Roman" w:hAnsi="Times New Roman"/>
          <w:sz w:val="24"/>
          <w:szCs w:val="24"/>
        </w:rPr>
        <w:t>М</w:t>
      </w:r>
      <w:r w:rsidRPr="003366FA">
        <w:rPr>
          <w:rFonts w:ascii="Times New Roman" w:hAnsi="Times New Roman"/>
          <w:sz w:val="24"/>
          <w:szCs w:val="24"/>
        </w:rPr>
        <w:t>ногофункционального центра, его работников, установленных постановлением Правительства Удмуртской Республики от 22 июля 2013 года № 325.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ab/>
        <w:t>5.2. Информация о порядке подачи и рассмотрения жалобы предоставляется заявителю:</w:t>
      </w:r>
    </w:p>
    <w:p w:rsidR="00D7764C" w:rsidRPr="003366FA" w:rsidRDefault="00D7764C" w:rsidP="00D7764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в устной форме по телефону и (или) при личном приеме;</w:t>
      </w:r>
    </w:p>
    <w:p w:rsidR="00D7764C" w:rsidRPr="003366FA" w:rsidRDefault="00D7764C" w:rsidP="00D7764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D7764C" w:rsidRPr="003366FA" w:rsidRDefault="00D7764C" w:rsidP="00D7764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6FA">
        <w:rPr>
          <w:rFonts w:ascii="Times New Roman" w:hAnsi="Times New Roman"/>
          <w:sz w:val="24"/>
          <w:szCs w:val="24"/>
        </w:rPr>
        <w:t>посредством размещения информации:</w:t>
      </w:r>
    </w:p>
    <w:p w:rsidR="00D7764C" w:rsidRPr="003366FA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D7764C" w:rsidRPr="003366FA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предоставляющего муниципальную услугу;</w:t>
      </w:r>
    </w:p>
    <w:p w:rsidR="00D7764C" w:rsidRPr="003366FA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</w:t>
      </w:r>
      <w:r w:rsidR="00571ED1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>ногофункционального центра;</w:t>
      </w:r>
    </w:p>
    <w:p w:rsidR="00D7764C" w:rsidRPr="003366FA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www.gosuslugi.ru</w:t>
      </w:r>
      <w:r w:rsidRPr="003366FA">
        <w:rPr>
          <w:rFonts w:ascii="Times New Roman" w:hAnsi="Times New Roman" w:cs="Times New Roman"/>
          <w:sz w:val="24"/>
          <w:szCs w:val="24"/>
        </w:rPr>
        <w:t>;</w:t>
      </w:r>
    </w:p>
    <w:p w:rsidR="00D7764C" w:rsidRPr="003366FA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Pr="003366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услуги.удмуртия.рф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>.</w:t>
      </w:r>
    </w:p>
    <w:p w:rsidR="00D7764C" w:rsidRPr="003366FA" w:rsidRDefault="00D7764C" w:rsidP="00D776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D7764C" w:rsidRPr="003366FA" w:rsidRDefault="00D7764C" w:rsidP="00D37A6E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autoSpaceDE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нарушение срока регистрации запроса о предоставлении муниципальной </w:t>
      </w:r>
      <w:proofErr w:type="gramStart"/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услуги,  указанного</w:t>
      </w:r>
      <w:proofErr w:type="gramEnd"/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статье 15.1. Федерального закона № 210-ФЗ;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2) </w:t>
      </w:r>
      <w:r w:rsidR="00D37A6E">
        <w:rPr>
          <w:rFonts w:ascii="Times New Roman" w:hAnsi="Times New Roman" w:cs="Times New Roman"/>
          <w:sz w:val="24"/>
          <w:szCs w:val="24"/>
        </w:rPr>
        <w:t xml:space="preserve"> </w:t>
      </w:r>
      <w:r w:rsidRPr="003366F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или информации либо осуществления действий, </w:t>
      </w:r>
      <w:r w:rsidRPr="003366FA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D7764C" w:rsidRPr="003366FA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764C" w:rsidRPr="003366FA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предоставляющего муниципальную услугу,</w:t>
      </w:r>
      <w:r w:rsidRPr="003366FA">
        <w:rPr>
          <w:rFonts w:ascii="Times New Roman" w:hAnsi="Times New Roman" w:cs="Times New Roman"/>
          <w:sz w:val="24"/>
          <w:szCs w:val="24"/>
        </w:rPr>
        <w:t xml:space="preserve"> его должностного лица,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ED1"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ногофункционального центра, работника </w:t>
      </w:r>
      <w:r w:rsidR="00571ED1"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ногофункционального центра,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7764C" w:rsidRPr="003366FA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764C" w:rsidRPr="003366FA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3366FA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366F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571ED1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ногофункционального центра, работника </w:t>
      </w:r>
      <w:r w:rsidR="00571ED1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 xml:space="preserve">ногофункционального центра возможно в случае, если на </w:t>
      </w:r>
      <w:r w:rsidR="00571ED1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sz w:val="24"/>
          <w:szCs w:val="24"/>
        </w:rPr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3366FA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3366F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в:</w:t>
      </w:r>
    </w:p>
    <w:p w:rsidR="00D7764C" w:rsidRPr="003366FA" w:rsidRDefault="00D7764C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sz w:val="24"/>
          <w:szCs w:val="24"/>
        </w:rPr>
        <w:t>Администрацию района, предоставляющую муниципальную услугу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D7764C" w:rsidRPr="003366FA" w:rsidRDefault="00571ED1" w:rsidP="00D77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D7764C"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ногофункциональный центр, либо в соответствующий орган государственной власти Удмуртской Республики, являющийся учредителем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D7764C"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ногофункционального </w:t>
      </w:r>
      <w:r w:rsidR="00D7764C"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центра (далее – учредитель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D7764C"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ногофункционального центра).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5.5. Жалоба на решения и действия (бездействие) начальника </w:t>
      </w:r>
      <w:r w:rsidR="00D37A6E" w:rsidRPr="003366FA">
        <w:rPr>
          <w:rFonts w:ascii="Times New Roman" w:hAnsi="Times New Roman"/>
          <w:sz w:val="24"/>
          <w:szCs w:val="24"/>
        </w:rPr>
        <w:t xml:space="preserve">Отдел </w:t>
      </w:r>
      <w:r w:rsidR="00D37A6E">
        <w:rPr>
          <w:rFonts w:ascii="Times New Roman" w:hAnsi="Times New Roman"/>
          <w:sz w:val="24"/>
          <w:szCs w:val="24"/>
        </w:rPr>
        <w:t>по</w:t>
      </w:r>
      <w:r w:rsidR="00D37A6E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/>
          <w:sz w:val="24"/>
          <w:szCs w:val="24"/>
        </w:rPr>
        <w:t>у и</w:t>
      </w:r>
      <w:r w:rsidR="00D37A6E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/>
          <w:sz w:val="24"/>
          <w:szCs w:val="24"/>
        </w:rPr>
        <w:t>-коммунальному хозяйству</w:t>
      </w:r>
      <w:r w:rsidR="00D37A6E" w:rsidRPr="003366FA">
        <w:rPr>
          <w:rFonts w:ascii="Times New Roman" w:hAnsi="Times New Roman"/>
          <w:sz w:val="24"/>
          <w:szCs w:val="24"/>
        </w:rPr>
        <w:t xml:space="preserve"> 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подаётся Главе муниципального образования «</w:t>
      </w:r>
      <w:proofErr w:type="spellStart"/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Якшур-Бодьинский</w:t>
      </w:r>
      <w:proofErr w:type="spellEnd"/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район».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5.6. Жалобы на решения и действия (бездействие) работника </w:t>
      </w:r>
      <w:r w:rsidR="002B6229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ногофункционального центра подаются руководителю этого </w:t>
      </w:r>
      <w:r w:rsidR="002B6229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ногофункционального центра.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5.7. Жалобы на решения и действия (бездействие) </w:t>
      </w:r>
      <w:r w:rsidR="002B6229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ногофункционального центра, руководителя </w:t>
      </w:r>
      <w:r w:rsidR="002B6229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</w:t>
      </w:r>
      <w:r w:rsidR="002B6229" w:rsidRPr="003366FA">
        <w:rPr>
          <w:rFonts w:ascii="Times New Roman" w:hAnsi="Times New Roman"/>
          <w:color w:val="000000"/>
          <w:sz w:val="24"/>
          <w:szCs w:val="24"/>
          <w:lang w:bidi="ru-RU"/>
        </w:rPr>
        <w:t>ого центра подаются учредителю 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ногофункционального центра.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5.8. 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Жалоба на решения и действия (бездействие) </w:t>
      </w:r>
      <w:r w:rsidR="00D37A6E" w:rsidRPr="003366FA">
        <w:rPr>
          <w:rFonts w:ascii="Times New Roman" w:hAnsi="Times New Roman"/>
          <w:sz w:val="24"/>
          <w:szCs w:val="24"/>
        </w:rPr>
        <w:t>Отдел</w:t>
      </w:r>
      <w:r w:rsidR="00D37A6E">
        <w:rPr>
          <w:rFonts w:ascii="Times New Roman" w:hAnsi="Times New Roman"/>
          <w:sz w:val="24"/>
          <w:szCs w:val="24"/>
        </w:rPr>
        <w:t>а</w:t>
      </w:r>
      <w:r w:rsidR="00D37A6E" w:rsidRPr="003366FA">
        <w:rPr>
          <w:rFonts w:ascii="Times New Roman" w:hAnsi="Times New Roman"/>
          <w:sz w:val="24"/>
          <w:szCs w:val="24"/>
        </w:rPr>
        <w:t xml:space="preserve"> </w:t>
      </w:r>
      <w:r w:rsidR="00D37A6E">
        <w:rPr>
          <w:rFonts w:ascii="Times New Roman" w:hAnsi="Times New Roman"/>
          <w:sz w:val="24"/>
          <w:szCs w:val="24"/>
        </w:rPr>
        <w:t>по</w:t>
      </w:r>
      <w:r w:rsidR="00D37A6E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/>
          <w:sz w:val="24"/>
          <w:szCs w:val="24"/>
        </w:rPr>
        <w:t>у и</w:t>
      </w:r>
      <w:r w:rsidR="00D37A6E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, его Должностного лица, муниципального служащего, начальника </w:t>
      </w:r>
      <w:r w:rsidR="00D37A6E" w:rsidRPr="003366FA">
        <w:rPr>
          <w:rFonts w:ascii="Times New Roman" w:hAnsi="Times New Roman"/>
          <w:sz w:val="24"/>
          <w:szCs w:val="24"/>
        </w:rPr>
        <w:t>Отдел</w:t>
      </w:r>
      <w:r w:rsidR="00D37A6E">
        <w:rPr>
          <w:rFonts w:ascii="Times New Roman" w:hAnsi="Times New Roman"/>
          <w:sz w:val="24"/>
          <w:szCs w:val="24"/>
        </w:rPr>
        <w:t>а</w:t>
      </w:r>
      <w:r w:rsidR="00D37A6E" w:rsidRPr="003366FA">
        <w:rPr>
          <w:rFonts w:ascii="Times New Roman" w:hAnsi="Times New Roman"/>
          <w:sz w:val="24"/>
          <w:szCs w:val="24"/>
        </w:rPr>
        <w:t xml:space="preserve"> </w:t>
      </w:r>
      <w:r w:rsidR="00D37A6E">
        <w:rPr>
          <w:rFonts w:ascii="Times New Roman" w:hAnsi="Times New Roman"/>
          <w:sz w:val="24"/>
          <w:szCs w:val="24"/>
        </w:rPr>
        <w:t>по</w:t>
      </w:r>
      <w:r w:rsidR="00D37A6E" w:rsidRPr="003366FA">
        <w:rPr>
          <w:rFonts w:ascii="Times New Roman" w:hAnsi="Times New Roman"/>
          <w:sz w:val="24"/>
          <w:szCs w:val="24"/>
        </w:rPr>
        <w:t xml:space="preserve"> строительств</w:t>
      </w:r>
      <w:r w:rsidR="00D37A6E">
        <w:rPr>
          <w:rFonts w:ascii="Times New Roman" w:hAnsi="Times New Roman"/>
          <w:sz w:val="24"/>
          <w:szCs w:val="24"/>
        </w:rPr>
        <w:t>у и</w:t>
      </w:r>
      <w:r w:rsidR="00D37A6E" w:rsidRPr="003366FA">
        <w:rPr>
          <w:rFonts w:ascii="Times New Roman" w:hAnsi="Times New Roman"/>
          <w:sz w:val="24"/>
          <w:szCs w:val="24"/>
        </w:rPr>
        <w:t xml:space="preserve"> жилищно</w:t>
      </w:r>
      <w:r w:rsidR="00D37A6E">
        <w:rPr>
          <w:rFonts w:ascii="Times New Roman" w:hAnsi="Times New Roman"/>
          <w:sz w:val="24"/>
          <w:szCs w:val="24"/>
        </w:rPr>
        <w:t>-коммунальному хозяйству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, предоставляющего муниципальную услугу, может быть принята при личном приёме заявителя, а также может быть направлена:</w:t>
      </w:r>
    </w:p>
    <w:p w:rsidR="00D7764C" w:rsidRPr="003366FA" w:rsidRDefault="00D7764C" w:rsidP="00D7764C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по почте на бумажном носителе;</w:t>
      </w:r>
    </w:p>
    <w:p w:rsidR="00D7764C" w:rsidRPr="003366FA" w:rsidRDefault="00D7764C" w:rsidP="00D7764C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через </w:t>
      </w:r>
      <w:r w:rsidR="002B6229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ногофункциональный центр; </w:t>
      </w:r>
    </w:p>
    <w:p w:rsidR="00D7764C" w:rsidRPr="003366FA" w:rsidRDefault="00D7764C" w:rsidP="00D7764C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3366FA">
        <w:rPr>
          <w:rFonts w:ascii="Times New Roman" w:hAnsi="Times New Roman"/>
          <w:color w:val="000000"/>
          <w:sz w:val="24"/>
          <w:szCs w:val="24"/>
        </w:rPr>
        <w:t>форме электронного документа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 с использованием информационно-телекоммуникационной сети «Интернет» посредством: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официального сайта муниципального образования «</w:t>
      </w:r>
      <w:proofErr w:type="spellStart"/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Якшур-Бодьинский</w:t>
      </w:r>
      <w:proofErr w:type="spellEnd"/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район»; 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D7764C" w:rsidRPr="003366FA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3366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услуги.удмуртия.рф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>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sz w:val="24"/>
          <w:szCs w:val="24"/>
        </w:rPr>
        <w:t xml:space="preserve">5.9. 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Жалоба на решения и действия (бездействие)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ногофункционального центра, работника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ногофункционального центра может быть принята при личном приёме заявителя, а также может быть направлена:</w:t>
      </w:r>
    </w:p>
    <w:p w:rsidR="00D7764C" w:rsidRPr="003366FA" w:rsidRDefault="00D7764C" w:rsidP="00D7764C">
      <w:pPr>
        <w:pStyle w:val="a7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по почте на бумажном носителе;</w:t>
      </w:r>
    </w:p>
    <w:p w:rsidR="00D7764C" w:rsidRPr="003366FA" w:rsidRDefault="00D7764C" w:rsidP="00D7764C">
      <w:pPr>
        <w:pStyle w:val="a7"/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3366FA">
        <w:rPr>
          <w:rFonts w:ascii="Times New Roman" w:hAnsi="Times New Roman"/>
          <w:color w:val="000000"/>
          <w:sz w:val="24"/>
          <w:szCs w:val="24"/>
        </w:rPr>
        <w:t>форме электронного документа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 с использованием информационно-телекоммуникационной сети «Интернет» посредством: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официального адреса электронной почты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ногофункционального центра;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официального сайта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ногофункционального центра;</w:t>
      </w:r>
    </w:p>
    <w:p w:rsidR="00D7764C" w:rsidRPr="003366FA" w:rsidRDefault="00D7764C" w:rsidP="00D7764C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>www.gosuslugi.ru</w:t>
      </w:r>
      <w:r w:rsidRPr="003366FA">
        <w:rPr>
          <w:rFonts w:ascii="Times New Roman" w:hAnsi="Times New Roman" w:cs="Times New Roman"/>
          <w:sz w:val="24"/>
          <w:szCs w:val="24"/>
        </w:rPr>
        <w:t>;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sz w:val="24"/>
          <w:szCs w:val="24"/>
        </w:rPr>
        <w:tab/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www.uslugi.udmurt.ru </w:t>
      </w:r>
      <w:r w:rsidRPr="003366F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366FA">
        <w:rPr>
          <w:rFonts w:ascii="Times New Roman" w:hAnsi="Times New Roman"/>
          <w:sz w:val="24"/>
          <w:szCs w:val="24"/>
        </w:rPr>
        <w:t>услуги.удмуртия.рф</w:t>
      </w:r>
      <w:proofErr w:type="spellEnd"/>
      <w:r w:rsidRPr="003366FA">
        <w:rPr>
          <w:rFonts w:ascii="Times New Roman" w:hAnsi="Times New Roman"/>
          <w:sz w:val="24"/>
          <w:szCs w:val="24"/>
        </w:rPr>
        <w:t>.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5.10. При поступлении жалобы через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предоставляющей муниципальную услугу.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6FA">
        <w:rPr>
          <w:rFonts w:ascii="Times New Roman" w:hAnsi="Times New Roman"/>
          <w:sz w:val="24"/>
          <w:szCs w:val="24"/>
          <w:lang w:eastAsia="ru-RU"/>
        </w:rPr>
        <w:tab/>
        <w:t>5.11. Заявитель вправе обратиться с устной жалобой: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в приемную Администрации района;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жалоба подается на решение </w:t>
      </w:r>
      <w:r w:rsidR="007175EF" w:rsidRPr="003366F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ногофункционального центра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действие (бездействие) руководителя </w:t>
      </w:r>
      <w:r w:rsidR="007175EF" w:rsidRPr="003366F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ногофункционального центра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приемную Уполномоченного МФЦ.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764C" w:rsidRPr="003366FA" w:rsidRDefault="00D7764C" w:rsidP="00D7764C">
      <w:pPr>
        <w:numPr>
          <w:ilvl w:val="0"/>
          <w:numId w:val="6"/>
        </w:numPr>
        <w:shd w:val="clear" w:color="auto" w:fill="FFFFFF"/>
        <w:tabs>
          <w:tab w:val="left" w:pos="1052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7764C" w:rsidRPr="003366FA" w:rsidRDefault="00D7764C" w:rsidP="00D7764C">
      <w:pPr>
        <w:numPr>
          <w:ilvl w:val="0"/>
          <w:numId w:val="6"/>
        </w:numPr>
        <w:shd w:val="clear" w:color="auto" w:fill="FFFFFF"/>
        <w:tabs>
          <w:tab w:val="left" w:pos="105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7764C" w:rsidRPr="003366FA" w:rsidRDefault="00D7764C" w:rsidP="00D7764C">
      <w:pPr>
        <w:numPr>
          <w:ilvl w:val="0"/>
          <w:numId w:val="6"/>
        </w:numPr>
        <w:shd w:val="clear" w:color="auto" w:fill="FFFFFF"/>
        <w:tabs>
          <w:tab w:val="left" w:pos="105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66FA">
        <w:rPr>
          <w:rFonts w:ascii="Times New Roman" w:hAnsi="Times New Roman" w:cs="Times New Roman"/>
          <w:sz w:val="24"/>
          <w:szCs w:val="24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5.14.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18" w:history="1">
        <w:r w:rsidRPr="003366FA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от 06 апреля  2011 года  № 63-ФЗ «Об электронной подписи» и </w:t>
      </w:r>
      <w:hyperlink r:id="rId19" w:history="1">
        <w:r w:rsidRPr="003366FA">
          <w:rPr>
            <w:rFonts w:ascii="Times New Roman" w:hAnsi="Times New Roman" w:cs="Times New Roman"/>
            <w:sz w:val="24"/>
            <w:szCs w:val="24"/>
            <w:lang w:eastAsia="ru-RU"/>
          </w:rPr>
          <w:t>статьями 21.1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. и </w:t>
      </w:r>
      <w:hyperlink r:id="rId20" w:history="1">
        <w:r w:rsidRPr="003366FA">
          <w:rPr>
            <w:rFonts w:ascii="Times New Roman" w:hAnsi="Times New Roman" w:cs="Times New Roman"/>
            <w:sz w:val="24"/>
            <w:szCs w:val="24"/>
            <w:lang w:eastAsia="ru-RU"/>
          </w:rPr>
          <w:t>21.2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>. Федерального закона № 210-ФЗ.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5.15. </w:t>
      </w:r>
      <w:r w:rsidRPr="003366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7764C" w:rsidRPr="003366FA" w:rsidRDefault="00D7764C" w:rsidP="00024140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района,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 его </w:t>
      </w:r>
      <w:r w:rsidRPr="003366FA">
        <w:rPr>
          <w:rFonts w:ascii="Times New Roman" w:hAnsi="Times New Roman" w:cs="Times New Roman"/>
          <w:sz w:val="24"/>
          <w:szCs w:val="24"/>
        </w:rPr>
        <w:t>Должностного лица,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21" w:history="1">
        <w:r w:rsidRPr="003366FA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решения и действия (бездействие) которых обжалуются.</w:t>
      </w:r>
    </w:p>
    <w:p w:rsidR="00D7764C" w:rsidRPr="003366FA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района, его должностного лица, либо муниципального служащего, </w:t>
      </w:r>
      <w:r w:rsidR="007175EF" w:rsidRPr="003366FA">
        <w:rPr>
          <w:rFonts w:ascii="Times New Roman" w:hAnsi="Times New Roman" w:cs="Times New Roman"/>
          <w:sz w:val="24"/>
          <w:szCs w:val="24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ногофункционального центра, работника</w:t>
      </w:r>
      <w:r w:rsidR="007175EF"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ногофункционального центра, привлекаемых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организаций;</w:t>
      </w:r>
    </w:p>
    <w:p w:rsidR="00D7764C" w:rsidRPr="003366FA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района, его должностного лица, либо муниципального служащего,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75EF"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ногофункционального центра, работника многофункционального центра,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организаций, предусмотренных </w:t>
      </w:r>
      <w:hyperlink r:id="rId22" w:history="1">
        <w:r w:rsidRPr="003366FA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</w:t>
      </w:r>
      <w:r w:rsidRPr="003366FA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764C" w:rsidRPr="003366FA" w:rsidRDefault="00D7764C" w:rsidP="00D7764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5.16. Жалоба, поступившая в Администрацию района,</w:t>
      </w:r>
      <w:r w:rsidRPr="003366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многофункциональный центр, Уполномоченный МФЦ</w:t>
      </w:r>
      <w:r w:rsidRPr="003366FA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лицом, наделённым полномочиями по рассмотрению жалоб, в течение пятнадцати рабочих дней со дня ее регистрации, а в случае обжалования отказа Администрации района,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5.17.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Заявитель имеет право: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5.18. 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5.19. Не позднее дня, следующего за днем принятия решения, указанного в </w:t>
      </w:r>
      <w:hyperlink r:id="rId23" w:history="1">
        <w:r w:rsidRPr="003366F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5.18. настоящего </w:t>
      </w:r>
      <w:r w:rsidR="00024140" w:rsidRPr="003366F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указанному в настоящем пункте, дается информация о действиях, осущест</w:t>
      </w:r>
      <w:r w:rsidR="007175EF" w:rsidRPr="003366FA">
        <w:rPr>
          <w:rFonts w:ascii="Times New Roman" w:hAnsi="Times New Roman" w:cs="Times New Roman"/>
          <w:sz w:val="24"/>
          <w:szCs w:val="24"/>
          <w:lang w:eastAsia="ru-RU"/>
        </w:rPr>
        <w:t>вляемых Администрацией района, М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ногофункциональным центром, либо организацией, предусмотренной </w:t>
      </w:r>
      <w:hyperlink r:id="rId24" w:history="1">
        <w:r w:rsidRPr="003366FA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5.20. В ответе по результатам рассмотрения жалобы указываются: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</w:t>
      </w:r>
      <w:r w:rsidRPr="003366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(последнее - при наличии) </w:t>
      </w:r>
      <w:r w:rsidRPr="003366FA">
        <w:rPr>
          <w:rFonts w:ascii="Times New Roman" w:hAnsi="Times New Roman" w:cs="Times New Roman"/>
          <w:color w:val="000000"/>
          <w:sz w:val="24"/>
          <w:szCs w:val="24"/>
        </w:rPr>
        <w:t>или наименование заявителя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5.21. Ответ по результатам рассмотрения жалобы на решения и действия (бездействие) Администрации района, его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  <w:lang w:eastAsia="ru-RU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D7764C" w:rsidRPr="003366FA" w:rsidRDefault="00D7764C" w:rsidP="00D7764C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366FA">
        <w:rPr>
          <w:rFonts w:ascii="Times New Roman" w:hAnsi="Times New Roman"/>
          <w:sz w:val="24"/>
          <w:szCs w:val="24"/>
          <w:lang w:eastAsia="ru-RU"/>
        </w:rPr>
        <w:tab/>
        <w:t xml:space="preserve">5.22. 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Ответ по результатам рассмотрения жалобы на решения и действия (бездействие) работника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 xml:space="preserve">ногофункционального центра подписывается руководителем </w:t>
      </w:r>
      <w:r w:rsidR="007175EF" w:rsidRPr="003366FA">
        <w:rPr>
          <w:rFonts w:ascii="Times New Roman" w:hAnsi="Times New Roman"/>
          <w:color w:val="000000"/>
          <w:sz w:val="24"/>
          <w:szCs w:val="24"/>
          <w:lang w:bidi="ru-RU"/>
        </w:rPr>
        <w:t>М</w:t>
      </w:r>
      <w:r w:rsidRPr="003366FA">
        <w:rPr>
          <w:rFonts w:ascii="Times New Roman" w:hAnsi="Times New Roman"/>
          <w:color w:val="000000"/>
          <w:sz w:val="24"/>
          <w:szCs w:val="24"/>
          <w:lang w:bidi="ru-RU"/>
        </w:rPr>
        <w:t>ногофункционального центра.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5.23. В удовлетворении жалобы отказывается в следующих случаях: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 в отношении того же заявителя и по тому же предмету жалобы.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5.24. Жалоба остается без ответа в следующих случаях: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764C" w:rsidRPr="003366FA" w:rsidRDefault="00D7764C" w:rsidP="00D7764C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5.26. Информация, содержащаяся в данном разделе, размещена </w:t>
      </w:r>
      <w:proofErr w:type="gramStart"/>
      <w:r w:rsidRPr="003366F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366FA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proofErr w:type="gramEnd"/>
      <w:r w:rsidRPr="003366FA">
        <w:rPr>
          <w:rFonts w:ascii="Times New Roman" w:hAnsi="Times New Roman" w:cs="Times New Roman"/>
          <w:sz w:val="24"/>
          <w:szCs w:val="24"/>
        </w:rPr>
        <w:t>-телекоммуникационной сети «Интернет» на официальном сайте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район», на ЕПГУ (РПГУ)</w:t>
      </w:r>
      <w:r w:rsidRPr="003366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009E" w:rsidRPr="003366FA" w:rsidRDefault="00455E88" w:rsidP="00EE009E">
      <w:pPr>
        <w:widowControl/>
        <w:shd w:val="clear" w:color="auto" w:fill="FFFFFF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</w:rPr>
        <w:br w:type="page"/>
      </w:r>
      <w:r w:rsidR="00EE009E"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             </w:t>
      </w:r>
      <w:r w:rsidR="00EE009E" w:rsidRPr="003366F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E009E" w:rsidRPr="003366FA" w:rsidRDefault="00EE009E" w:rsidP="00EE009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009E" w:rsidRPr="003366FA" w:rsidRDefault="00EE009E" w:rsidP="00EE009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E009E" w:rsidRPr="003366FA" w:rsidRDefault="00EE009E" w:rsidP="00EE009E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«Аннулирование разрешений на установку и эксплуатацию</w:t>
      </w:r>
    </w:p>
    <w:p w:rsidR="00EE009E" w:rsidRPr="003366FA" w:rsidRDefault="00EE009E" w:rsidP="00EE009E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 на территории муниципального образования»</w:t>
      </w:r>
    </w:p>
    <w:p w:rsidR="00EE009E" w:rsidRPr="003366FA" w:rsidRDefault="00EE009E" w:rsidP="00EE0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EE0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EE0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FA">
        <w:rPr>
          <w:rFonts w:ascii="Times New Roman" w:hAnsi="Times New Roman" w:cs="Times New Roman"/>
          <w:b/>
          <w:sz w:val="24"/>
          <w:szCs w:val="24"/>
        </w:rPr>
        <w:t>Примерная форма бланка заявления на предоставление муниципальной услуги</w:t>
      </w:r>
    </w:p>
    <w:p w:rsidR="00EE009E" w:rsidRPr="003366FA" w:rsidRDefault="00EE009E" w:rsidP="00EE009E">
      <w:pPr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F562CC" w:rsidP="00F562CC">
      <w:pPr>
        <w:pBdr>
          <w:bottom w:val="single" w:sz="12" w:space="1" w:color="auto"/>
        </w:pBdr>
        <w:tabs>
          <w:tab w:val="left" w:pos="5954"/>
        </w:tabs>
        <w:ind w:left="5954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Администрация </w:t>
      </w:r>
      <w:r w:rsidR="00EE009E" w:rsidRPr="003366FA">
        <w:rPr>
          <w:rFonts w:ascii="Times New Roman" w:eastAsiaTheme="minorHAnsi" w:hAnsi="Times New Roman" w:cs="Times New Roman"/>
          <w:bCs/>
          <w:sz w:val="24"/>
          <w:szCs w:val="24"/>
        </w:rPr>
        <w:t xml:space="preserve"> муниципального</w:t>
      </w:r>
      <w:proofErr w:type="gramEnd"/>
      <w:r w:rsidR="00EE009E" w:rsidRPr="003366FA">
        <w:rPr>
          <w:rFonts w:ascii="Times New Roman" w:eastAsiaTheme="minorHAnsi" w:hAnsi="Times New Roman" w:cs="Times New Roman"/>
          <w:bCs/>
          <w:sz w:val="24"/>
          <w:szCs w:val="24"/>
        </w:rPr>
        <w:t xml:space="preserve"> образования </w:t>
      </w:r>
      <w:proofErr w:type="spellStart"/>
      <w:r w:rsidR="00EE009E" w:rsidRPr="003366FA">
        <w:rPr>
          <w:rFonts w:ascii="Times New Roman" w:eastAsiaTheme="minorHAnsi" w:hAnsi="Times New Roman" w:cs="Times New Roman"/>
          <w:bCs/>
          <w:sz w:val="24"/>
          <w:szCs w:val="24"/>
        </w:rPr>
        <w:t>Якшур-Бодьинский</w:t>
      </w:r>
      <w:proofErr w:type="spellEnd"/>
      <w:r w:rsidR="00EE009E" w:rsidRPr="003366FA">
        <w:rPr>
          <w:rFonts w:ascii="Times New Roman" w:eastAsiaTheme="minorHAnsi" w:hAnsi="Times New Roman" w:cs="Times New Roman"/>
          <w:bCs/>
          <w:sz w:val="24"/>
          <w:szCs w:val="24"/>
        </w:rPr>
        <w:t xml:space="preserve"> район»</w:t>
      </w:r>
    </w:p>
    <w:p w:rsidR="00EE009E" w:rsidRPr="003366FA" w:rsidRDefault="00EE009E" w:rsidP="00EE00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E009E" w:rsidRPr="003366FA" w:rsidRDefault="00EE009E" w:rsidP="00EE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Заявление</w:t>
      </w:r>
    </w:p>
    <w:p w:rsidR="00EE009E" w:rsidRPr="003366FA" w:rsidRDefault="00EE009E" w:rsidP="00EE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на</w:t>
      </w:r>
      <w:r w:rsidR="00F562CC">
        <w:rPr>
          <w:rFonts w:ascii="Times New Roman" w:hAnsi="Times New Roman" w:cs="Times New Roman"/>
          <w:sz w:val="24"/>
          <w:szCs w:val="24"/>
        </w:rPr>
        <w:t xml:space="preserve"> аннулирование разрешения</w:t>
      </w:r>
      <w:r w:rsidRPr="003366FA">
        <w:rPr>
          <w:rFonts w:ascii="Times New Roman" w:hAnsi="Times New Roman" w:cs="Times New Roman"/>
          <w:sz w:val="24"/>
          <w:szCs w:val="24"/>
        </w:rPr>
        <w:t xml:space="preserve"> на установку и эксплуатацию</w:t>
      </w:r>
    </w:p>
    <w:p w:rsidR="00EE009E" w:rsidRPr="003366FA" w:rsidRDefault="00EE009E" w:rsidP="00EE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рекламных конструкций на территории муниципального</w:t>
      </w:r>
    </w:p>
    <w:p w:rsidR="00EE009E" w:rsidRPr="003366FA" w:rsidRDefault="00EE009E" w:rsidP="00EE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E009E" w:rsidRPr="003366FA" w:rsidRDefault="00EE009E" w:rsidP="00EE009E">
      <w:pPr>
        <w:pStyle w:val="af"/>
        <w:tabs>
          <w:tab w:val="clear" w:pos="4153"/>
          <w:tab w:val="clear" w:pos="8306"/>
        </w:tabs>
        <w:rPr>
          <w:sz w:val="24"/>
          <w:szCs w:val="24"/>
        </w:rPr>
      </w:pPr>
    </w:p>
    <w:p w:rsidR="00EE009E" w:rsidRPr="003366FA" w:rsidRDefault="00EE009E" w:rsidP="00D30DBA">
      <w:pPr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EE009E" w:rsidRPr="003366FA" w:rsidRDefault="00EE009E" w:rsidP="00D30DBA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E009E" w:rsidRPr="00D30DBA" w:rsidRDefault="00EE009E" w:rsidP="00D30DB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30DBA">
        <w:rPr>
          <w:rFonts w:ascii="Times New Roman" w:hAnsi="Times New Roman" w:cs="Times New Roman"/>
          <w:sz w:val="24"/>
          <w:szCs w:val="24"/>
          <w:vertAlign w:val="subscript"/>
        </w:rPr>
        <w:t>(наименование юридического или Ф.И.О. физического лица)</w:t>
      </w:r>
    </w:p>
    <w:p w:rsidR="00EE009E" w:rsidRPr="003366FA" w:rsidRDefault="00EE009E" w:rsidP="00D30DBA">
      <w:pPr>
        <w:pStyle w:val="af"/>
        <w:tabs>
          <w:tab w:val="clear" w:pos="4153"/>
          <w:tab w:val="clear" w:pos="8306"/>
        </w:tabs>
        <w:rPr>
          <w:sz w:val="24"/>
          <w:szCs w:val="24"/>
        </w:rPr>
      </w:pPr>
    </w:p>
    <w:p w:rsidR="00EE009E" w:rsidRPr="003366FA" w:rsidRDefault="00EE009E" w:rsidP="00EE009E">
      <w:pPr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____________________________</w:t>
      </w:r>
    </w:p>
    <w:p w:rsidR="00EE009E" w:rsidRPr="003366FA" w:rsidRDefault="00EE009E" w:rsidP="00EE009E">
      <w:pPr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 &lt;*&gt;: </w:t>
      </w:r>
    </w:p>
    <w:p w:rsidR="00EE009E" w:rsidRPr="003366FA" w:rsidRDefault="00EE009E" w:rsidP="00EE009E">
      <w:pPr>
        <w:pBdr>
          <w:top w:val="single" w:sz="4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F562CC">
      <w:pPr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Место жительства физического лица (в том числе индивидуального предпринимателя): </w:t>
      </w:r>
    </w:p>
    <w:p w:rsidR="00EE009E" w:rsidRPr="003366FA" w:rsidRDefault="00EE009E" w:rsidP="00F562CC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D30DBA">
      <w:pPr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EE009E" w:rsidRPr="003366FA" w:rsidRDefault="00EE009E" w:rsidP="00D30DBA">
      <w:pPr>
        <w:pBdr>
          <w:top w:val="single" w:sz="4" w:space="1" w:color="auto"/>
        </w:pBdr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D30DBA">
      <w:pPr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EE009E" w:rsidRPr="003366FA" w:rsidRDefault="00EE009E" w:rsidP="00D30DBA">
      <w:pPr>
        <w:pBdr>
          <w:top w:val="single" w:sz="4" w:space="1" w:color="auto"/>
        </w:pBd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D30DBA">
      <w:pPr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F562CC">
        <w:rPr>
          <w:rFonts w:ascii="Times New Roman" w:hAnsi="Times New Roman" w:cs="Times New Roman"/>
          <w:sz w:val="24"/>
          <w:szCs w:val="24"/>
        </w:rPr>
        <w:t>____</w:t>
      </w:r>
      <w:r w:rsidRPr="003366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E009E" w:rsidRPr="003366FA" w:rsidRDefault="00EE009E" w:rsidP="00F562CC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Прошу аннулировать разрешение на установку и эксплуатацию рекламной конструкции на территории муниципального образования «</w:t>
      </w:r>
      <w:proofErr w:type="spellStart"/>
      <w:r w:rsidRPr="003366FA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hAnsi="Times New Roman" w:cs="Times New Roman"/>
          <w:sz w:val="24"/>
          <w:szCs w:val="24"/>
        </w:rPr>
        <w:t xml:space="preserve"> район»: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2"/>
        <w:gridCol w:w="246"/>
        <w:gridCol w:w="123"/>
        <w:gridCol w:w="5636"/>
      </w:tblGrid>
      <w:tr w:rsidR="00EE009E" w:rsidRPr="003366FA" w:rsidTr="00573BE3">
        <w:tc>
          <w:tcPr>
            <w:tcW w:w="3936" w:type="dxa"/>
            <w:gridSpan w:val="3"/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Тип и вид рекламной конструкции: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9E" w:rsidRPr="003366FA" w:rsidTr="00573BE3">
        <w:tc>
          <w:tcPr>
            <w:tcW w:w="3510" w:type="dxa"/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Адрес рекламной конструкции: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9E" w:rsidRPr="003366FA" w:rsidTr="00573BE3">
        <w:tc>
          <w:tcPr>
            <w:tcW w:w="3794" w:type="dxa"/>
            <w:gridSpan w:val="2"/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Номер и дата выдачи разрешения: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09E" w:rsidRPr="003366FA" w:rsidRDefault="00EE009E" w:rsidP="00F562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2"/>
        <w:gridCol w:w="4015"/>
      </w:tblGrid>
      <w:tr w:rsidR="00EE009E" w:rsidRPr="003366FA" w:rsidTr="00573BE3">
        <w:tc>
          <w:tcPr>
            <w:tcW w:w="5920" w:type="dxa"/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муниципальной услуги: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9E" w:rsidRPr="003366FA" w:rsidTr="00573BE3">
        <w:tc>
          <w:tcPr>
            <w:tcW w:w="5920" w:type="dxa"/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лично ,</w:t>
            </w:r>
            <w:proofErr w:type="gramEnd"/>
            <w:r w:rsidRPr="003366FA">
              <w:rPr>
                <w:rFonts w:ascii="Times New Roman" w:hAnsi="Times New Roman" w:cs="Times New Roman"/>
                <w:sz w:val="24"/>
                <w:szCs w:val="24"/>
              </w:rPr>
              <w:t xml:space="preserve"> почтой России, электронным документом)</w:t>
            </w:r>
          </w:p>
        </w:tc>
      </w:tr>
    </w:tbl>
    <w:p w:rsidR="00EE009E" w:rsidRPr="003366FA" w:rsidRDefault="00EE009E" w:rsidP="00F562CC">
      <w:pPr>
        <w:pStyle w:val="af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1701"/>
        <w:gridCol w:w="283"/>
        <w:gridCol w:w="3402"/>
        <w:gridCol w:w="284"/>
        <w:gridCol w:w="2515"/>
      </w:tblGrid>
      <w:tr w:rsidR="00EE009E" w:rsidRPr="003366FA" w:rsidTr="00573BE3">
        <w:trPr>
          <w:cantSplit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09E" w:rsidRPr="003366FA" w:rsidRDefault="00EE009E" w:rsidP="00F56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09E" w:rsidRPr="003366FA" w:rsidTr="00573BE3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EE009E" w:rsidRPr="003366FA" w:rsidRDefault="00EE009E" w:rsidP="00F56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6F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EE009E" w:rsidRPr="003366FA" w:rsidRDefault="00EE009E" w:rsidP="00F562CC">
      <w:pPr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F562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Приложения к заявлению (прикладываются документы в соответствии с пунктом 2.14 настоящего Регламента):</w:t>
      </w:r>
    </w:p>
    <w:p w:rsidR="00EE009E" w:rsidRPr="003366FA" w:rsidRDefault="00EE009E" w:rsidP="00F562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F562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&lt;*&gt; В соответствии с Гражданским кодексом РФ местонахождение юридического лица определяется местом его государственной регистрации.</w:t>
      </w:r>
    </w:p>
    <w:p w:rsidR="00EE009E" w:rsidRPr="003366FA" w:rsidRDefault="00EE009E" w:rsidP="00F562CC">
      <w:pPr>
        <w:rPr>
          <w:rFonts w:ascii="Times New Roman" w:hAnsi="Times New Roman" w:cs="Times New Roman"/>
          <w:sz w:val="24"/>
          <w:szCs w:val="24"/>
        </w:rPr>
      </w:pPr>
    </w:p>
    <w:p w:rsidR="00EE009E" w:rsidRPr="003366FA" w:rsidRDefault="00EE009E" w:rsidP="00F562CC">
      <w:pPr>
        <w:widowControl/>
        <w:suppressAutoHyphens w:val="0"/>
        <w:autoSpaceDE/>
        <w:spacing w:after="200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br w:type="page"/>
      </w:r>
    </w:p>
    <w:p w:rsidR="00455E88" w:rsidRPr="003366FA" w:rsidRDefault="00455E88" w:rsidP="00455E88">
      <w:pPr>
        <w:widowControl/>
        <w:shd w:val="clear" w:color="auto" w:fill="FFFFFF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             </w:t>
      </w:r>
      <w:r w:rsidRPr="003366FA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455E88" w:rsidRPr="003366FA" w:rsidRDefault="00455E88" w:rsidP="00455E8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5E88" w:rsidRPr="003366FA" w:rsidRDefault="00455E88" w:rsidP="00455E8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«Аннулирование разрешений на установку и эксплуатацию</w:t>
      </w:r>
    </w:p>
    <w:p w:rsidR="00455E88" w:rsidRPr="003366FA" w:rsidRDefault="00455E88" w:rsidP="00455E8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рекламных конструкций на территории муниципального образования»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Форма согласия на обработку персональных данных лица,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не являющегося заявителем или его законным представителем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562CC" w:rsidRDefault="00F562CC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Администрация</w:t>
      </w:r>
      <w:r w:rsidR="00455E88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образования «</w:t>
      </w:r>
      <w:proofErr w:type="spellStart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район»                                      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Фамилия _____________________________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Имя _________________________________</w:t>
      </w:r>
    </w:p>
    <w:p w:rsidR="00455E88" w:rsidRPr="003366FA" w:rsidRDefault="00455E88" w:rsidP="00455E88">
      <w:pPr>
        <w:pStyle w:val="1"/>
        <w:keepNext w:val="0"/>
        <w:keepLines w:val="0"/>
        <w:widowControl/>
        <w:tabs>
          <w:tab w:val="left" w:pos="4820"/>
        </w:tabs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Отчество _____________________________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Дата рождения ________________________,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проживающего(ей) по адресу: ___________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____________________________________,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(адрес места жительства)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паспортные данные ___________________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_____________________________________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(серия, номер, кем и когда выдан)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Согласие на обработку персональных данных</w:t>
      </w:r>
    </w:p>
    <w:p w:rsidR="00455E88" w:rsidRPr="003366FA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55E88" w:rsidRPr="003366FA" w:rsidRDefault="00455E88" w:rsidP="00F562CC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Согласен(</w:t>
      </w:r>
      <w:proofErr w:type="gramStart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на)  на</w:t>
      </w:r>
      <w:proofErr w:type="gramEnd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обработку моих персональных данных при предоставлении муниципальной  услуги «Аннулирование разрешений на установку и эксплуатацию рекламных конструкций на территории муниципального образования».</w:t>
      </w:r>
    </w:p>
    <w:p w:rsidR="00455E88" w:rsidRPr="003366FA" w:rsidRDefault="00455E88" w:rsidP="00F562CC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Наименование   и   адрес   </w:t>
      </w:r>
      <w:proofErr w:type="gramStart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оператора,   </w:t>
      </w:r>
      <w:proofErr w:type="gramEnd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получающего  согласие  субъекта персональных   данных:  Администрация муниципального образования «</w:t>
      </w:r>
      <w:proofErr w:type="spellStart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Якшур-Бодьинский</w:t>
      </w:r>
      <w:proofErr w:type="spellEnd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район, 427100, с. Якшур-Бодья, ул. </w:t>
      </w:r>
      <w:proofErr w:type="spellStart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Пушиной</w:t>
      </w:r>
      <w:proofErr w:type="spellEnd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д.69</w:t>
      </w:r>
    </w:p>
    <w:p w:rsidR="00455E88" w:rsidRPr="003366FA" w:rsidRDefault="00455E88" w:rsidP="00F562CC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Перечень  персональных</w:t>
      </w:r>
      <w:proofErr w:type="gramEnd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данных,  на  обработку  которых дается согласие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субъекта персональных данных:    фамилия;  имя; отчество; адрес; паспортные данные: а) вид документа; б)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серия  и  номер  документа;  в) орган, выдавший документ: - наименование; -код;  г)  дата  выдачи документа; адрес регистрации места жительства; адрес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фактического места жительства; пол; номер контактного телефона; электронный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адрес.</w:t>
      </w:r>
    </w:p>
    <w:p w:rsidR="00455E88" w:rsidRPr="003366FA" w:rsidRDefault="00455E88" w:rsidP="00F562CC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Перечень действий с персональными данными, на исполнение которых дается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согласие,   общее   описание  используемых  оператором  способов  обработки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персональных данных: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обработка  вышеуказанных персональных данных будет осуществляться путем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смешанной  (автоматизированной   и  неавтоматизированной) 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обработки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персональных  данных, а именно: сбор, систематизация, накопление, хранение,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уточнение  (обновление,  изменение),  извлечение,  использование,  передача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(распространение,    предоставление,    доступ),   блокирование,   удаление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персональных данных.</w:t>
      </w:r>
    </w:p>
    <w:p w:rsidR="00455E88" w:rsidRPr="003366FA" w:rsidRDefault="00455E88" w:rsidP="00F562CC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Способ отзыва согласия, если иное не установлено федеральным законом: </w:t>
      </w:r>
      <w:proofErr w:type="gramStart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субъект  персональных</w:t>
      </w:r>
      <w:proofErr w:type="gramEnd"/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данных может отозвать согласие путем письменного</w:t>
      </w:r>
      <w:r w:rsidR="00596530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обращения   в  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Администрацию муниципального образования «</w:t>
      </w:r>
      <w:proofErr w:type="spellStart"/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Якшур-Бодьинский</w:t>
      </w:r>
      <w:proofErr w:type="spellEnd"/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район»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455E88" w:rsidRDefault="00455E88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Субъект  персональных  данных  уведомляется  о том, что в случае отзыва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субъектом  персональных  данных  согласия  на обработку персональных данных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оператор  вправе  продолжить  обработку  персональных  данных  без согласия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субъекта  персональных  данных  в  соответствии  с  </w:t>
      </w:r>
      <w:hyperlink r:id="rId25" w:history="1">
        <w:r w:rsidRPr="003366FA">
          <w:rPr>
            <w:rFonts w:ascii="Times New Roman" w:eastAsiaTheme="minorHAnsi" w:hAnsi="Times New Roman" w:cs="Times New Roman"/>
            <w:b w:val="0"/>
            <w:bCs w:val="0"/>
            <w:color w:val="0000FF"/>
            <w:sz w:val="24"/>
            <w:szCs w:val="24"/>
          </w:rPr>
          <w:t>частью  второй статьи 9</w:t>
        </w:r>
      </w:hyperlink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Федерально</w:t>
      </w:r>
      <w:r w:rsidR="005E3F37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го закона от 27 июля 2006 года № 152-ФЗ «О персональных данных»</w:t>
      </w: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D37A6E" w:rsidRPr="00D37A6E" w:rsidRDefault="00D37A6E" w:rsidP="00D37A6E">
      <w:pPr>
        <w:rPr>
          <w:rFonts w:eastAsiaTheme="minorHAnsi"/>
          <w:lang w:eastAsia="en-US"/>
        </w:rPr>
      </w:pPr>
    </w:p>
    <w:p w:rsidR="00455E88" w:rsidRPr="003366FA" w:rsidRDefault="005E3F37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Данное согласие действует с «__» ________ ____ г. по «__» </w:t>
      </w:r>
      <w:r w:rsidR="00455E88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 ____ г.</w:t>
      </w:r>
    </w:p>
    <w:p w:rsidR="00455E88" w:rsidRPr="003366FA" w:rsidRDefault="005E3F37" w:rsidP="00455E88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«__»</w:t>
      </w:r>
      <w:r w:rsidR="00455E88"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 г. ___________________/___________/</w:t>
      </w:r>
    </w:p>
    <w:p w:rsidR="00455E88" w:rsidRPr="00F562CC" w:rsidRDefault="00455E88" w:rsidP="00F562CC">
      <w:pPr>
        <w:pStyle w:val="1"/>
        <w:keepNext w:val="0"/>
        <w:keepLines w:val="0"/>
        <w:widowControl/>
        <w:suppressAutoHyphens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vertAlign w:val="subscript"/>
        </w:rPr>
      </w:pPr>
      <w:r w:rsidRPr="003366F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 w:rsidRPr="00F562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bscript"/>
        </w:rPr>
        <w:t>(</w:t>
      </w:r>
      <w:proofErr w:type="gramStart"/>
      <w:r w:rsidRPr="00F562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bscript"/>
        </w:rPr>
        <w:t xml:space="preserve">дата)   </w:t>
      </w:r>
      <w:proofErr w:type="gramEnd"/>
      <w:r w:rsidRPr="00F562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bscript"/>
        </w:rPr>
        <w:t xml:space="preserve">           (Ф.И.О.)        (подпись)</w:t>
      </w:r>
    </w:p>
    <w:p w:rsidR="00D7764C" w:rsidRPr="003366FA" w:rsidRDefault="00D7764C" w:rsidP="00352F2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764C" w:rsidRPr="003366FA" w:rsidSect="00D37A6E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9E" w:rsidRDefault="003A609E" w:rsidP="00D7764C">
      <w:r>
        <w:separator/>
      </w:r>
    </w:p>
  </w:endnote>
  <w:endnote w:type="continuationSeparator" w:id="0">
    <w:p w:rsidR="003A609E" w:rsidRDefault="003A609E" w:rsidP="00D7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9E" w:rsidRDefault="003A609E" w:rsidP="00D7764C">
      <w:r>
        <w:separator/>
      </w:r>
    </w:p>
  </w:footnote>
  <w:footnote w:type="continuationSeparator" w:id="0">
    <w:p w:rsidR="003A609E" w:rsidRDefault="003A609E" w:rsidP="00D7764C">
      <w:r>
        <w:continuationSeparator/>
      </w:r>
    </w:p>
  </w:footnote>
  <w:footnote w:id="1">
    <w:p w:rsidR="009F4969" w:rsidRDefault="009F4969" w:rsidP="00D7764C">
      <w:pPr>
        <w:pStyle w:val="ad"/>
      </w:pPr>
      <w:r>
        <w:rPr>
          <w:rStyle w:val="ac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2">
    <w:p w:rsidR="009F4969" w:rsidRDefault="009F4969" w:rsidP="00D7764C">
      <w:pPr>
        <w:pStyle w:val="ad"/>
      </w:pPr>
      <w:r>
        <w:rPr>
          <w:rStyle w:val="ac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3">
    <w:p w:rsidR="009F4969" w:rsidRPr="00CF5CC7" w:rsidRDefault="009F4969" w:rsidP="00D7764C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CF5CC7">
        <w:rPr>
          <w:rStyle w:val="ac"/>
          <w:rFonts w:ascii="Times New Roman" w:hAnsi="Times New Roman"/>
          <w:sz w:val="22"/>
          <w:szCs w:val="22"/>
        </w:rPr>
        <w:footnoteRef/>
      </w:r>
      <w:r w:rsidRPr="00CF5CC7">
        <w:rPr>
          <w:rFonts w:ascii="Times New Roman" w:hAnsi="Times New Roman"/>
          <w:sz w:val="22"/>
          <w:szCs w:val="22"/>
        </w:rP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4">
    <w:p w:rsidR="009F4969" w:rsidRDefault="009F4969" w:rsidP="00D7764C">
      <w:pPr>
        <w:pStyle w:val="ad"/>
      </w:pPr>
      <w:r>
        <w:rPr>
          <w:rStyle w:val="ac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4DFC3E2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</w:abstractNum>
  <w:abstractNum w:abstractNumId="1" w15:restartNumberingAfterBreak="0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10EDD"/>
    <w:multiLevelType w:val="multilevel"/>
    <w:tmpl w:val="05C22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6" w15:restartNumberingAfterBreak="0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8"/>
    <w:rsid w:val="00007085"/>
    <w:rsid w:val="00024140"/>
    <w:rsid w:val="00026FDC"/>
    <w:rsid w:val="00051933"/>
    <w:rsid w:val="00057908"/>
    <w:rsid w:val="000C11E0"/>
    <w:rsid w:val="000C4114"/>
    <w:rsid w:val="000C4E99"/>
    <w:rsid w:val="000D4925"/>
    <w:rsid w:val="000F3CA1"/>
    <w:rsid w:val="00104C0F"/>
    <w:rsid w:val="001260B6"/>
    <w:rsid w:val="001264EF"/>
    <w:rsid w:val="001320B2"/>
    <w:rsid w:val="00132606"/>
    <w:rsid w:val="00134117"/>
    <w:rsid w:val="001939F3"/>
    <w:rsid w:val="00196050"/>
    <w:rsid w:val="001A2AB3"/>
    <w:rsid w:val="001B72D5"/>
    <w:rsid w:val="001D081A"/>
    <w:rsid w:val="001E1847"/>
    <w:rsid w:val="001E59C2"/>
    <w:rsid w:val="001F1D7B"/>
    <w:rsid w:val="0020646B"/>
    <w:rsid w:val="00211940"/>
    <w:rsid w:val="0021301B"/>
    <w:rsid w:val="00214EB9"/>
    <w:rsid w:val="00215515"/>
    <w:rsid w:val="0022330F"/>
    <w:rsid w:val="00230047"/>
    <w:rsid w:val="00233662"/>
    <w:rsid w:val="00240D85"/>
    <w:rsid w:val="002503E9"/>
    <w:rsid w:val="00253395"/>
    <w:rsid w:val="00291507"/>
    <w:rsid w:val="002B6229"/>
    <w:rsid w:val="002B764E"/>
    <w:rsid w:val="002B7924"/>
    <w:rsid w:val="003078CC"/>
    <w:rsid w:val="0031667C"/>
    <w:rsid w:val="003366FA"/>
    <w:rsid w:val="003466F6"/>
    <w:rsid w:val="003525E0"/>
    <w:rsid w:val="00352F2C"/>
    <w:rsid w:val="00365248"/>
    <w:rsid w:val="00374F53"/>
    <w:rsid w:val="003A609E"/>
    <w:rsid w:val="003B01D1"/>
    <w:rsid w:val="003E758E"/>
    <w:rsid w:val="003F22AA"/>
    <w:rsid w:val="003F7D47"/>
    <w:rsid w:val="004138C6"/>
    <w:rsid w:val="004308CD"/>
    <w:rsid w:val="00455E88"/>
    <w:rsid w:val="00475963"/>
    <w:rsid w:val="004A4254"/>
    <w:rsid w:val="004A6DFD"/>
    <w:rsid w:val="004A798E"/>
    <w:rsid w:val="004D5597"/>
    <w:rsid w:val="004E5898"/>
    <w:rsid w:val="00524135"/>
    <w:rsid w:val="00560CF3"/>
    <w:rsid w:val="00571ED1"/>
    <w:rsid w:val="00573BE3"/>
    <w:rsid w:val="00596530"/>
    <w:rsid w:val="005A1556"/>
    <w:rsid w:val="005A5F15"/>
    <w:rsid w:val="005B76AF"/>
    <w:rsid w:val="005E3F37"/>
    <w:rsid w:val="005E75D3"/>
    <w:rsid w:val="0060579D"/>
    <w:rsid w:val="00681654"/>
    <w:rsid w:val="006A760A"/>
    <w:rsid w:val="006C1676"/>
    <w:rsid w:val="00701FBB"/>
    <w:rsid w:val="00707299"/>
    <w:rsid w:val="007175EF"/>
    <w:rsid w:val="0072674E"/>
    <w:rsid w:val="0076129F"/>
    <w:rsid w:val="00761501"/>
    <w:rsid w:val="007633B7"/>
    <w:rsid w:val="0078693A"/>
    <w:rsid w:val="007A7A11"/>
    <w:rsid w:val="00816F2E"/>
    <w:rsid w:val="008728A5"/>
    <w:rsid w:val="008763D2"/>
    <w:rsid w:val="008E2339"/>
    <w:rsid w:val="008F0DF3"/>
    <w:rsid w:val="008F73FB"/>
    <w:rsid w:val="009824F8"/>
    <w:rsid w:val="00997B93"/>
    <w:rsid w:val="009A215F"/>
    <w:rsid w:val="009C38F6"/>
    <w:rsid w:val="009F4969"/>
    <w:rsid w:val="00A040C2"/>
    <w:rsid w:val="00A24F36"/>
    <w:rsid w:val="00A5341A"/>
    <w:rsid w:val="00A72261"/>
    <w:rsid w:val="00A84DE3"/>
    <w:rsid w:val="00AA5C37"/>
    <w:rsid w:val="00AB14AB"/>
    <w:rsid w:val="00AB1F72"/>
    <w:rsid w:val="00AE0937"/>
    <w:rsid w:val="00B453A9"/>
    <w:rsid w:val="00B53717"/>
    <w:rsid w:val="00BF1C4D"/>
    <w:rsid w:val="00C13E3E"/>
    <w:rsid w:val="00C21940"/>
    <w:rsid w:val="00C6452F"/>
    <w:rsid w:val="00CA2315"/>
    <w:rsid w:val="00CB14C0"/>
    <w:rsid w:val="00CC54D8"/>
    <w:rsid w:val="00CF272F"/>
    <w:rsid w:val="00D22DF9"/>
    <w:rsid w:val="00D30DBA"/>
    <w:rsid w:val="00D33FE3"/>
    <w:rsid w:val="00D37A6E"/>
    <w:rsid w:val="00D416B4"/>
    <w:rsid w:val="00D53CE4"/>
    <w:rsid w:val="00D74438"/>
    <w:rsid w:val="00D7764C"/>
    <w:rsid w:val="00D86D33"/>
    <w:rsid w:val="00D94E86"/>
    <w:rsid w:val="00DB1378"/>
    <w:rsid w:val="00DC18EE"/>
    <w:rsid w:val="00DC3F1D"/>
    <w:rsid w:val="00DE170D"/>
    <w:rsid w:val="00DE7189"/>
    <w:rsid w:val="00DF1D71"/>
    <w:rsid w:val="00EA024A"/>
    <w:rsid w:val="00EB44C6"/>
    <w:rsid w:val="00ED0146"/>
    <w:rsid w:val="00ED0DE9"/>
    <w:rsid w:val="00ED11EE"/>
    <w:rsid w:val="00EE009E"/>
    <w:rsid w:val="00EE0EA4"/>
    <w:rsid w:val="00EE626D"/>
    <w:rsid w:val="00F22594"/>
    <w:rsid w:val="00F53A87"/>
    <w:rsid w:val="00F562CC"/>
    <w:rsid w:val="00F725D5"/>
    <w:rsid w:val="00F74450"/>
    <w:rsid w:val="00F80479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9E2F7-3C78-4634-B904-10CEFE9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1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C167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C1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1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C1676"/>
    <w:rPr>
      <w:b/>
      <w:bCs/>
    </w:rPr>
  </w:style>
  <w:style w:type="character" w:styleId="a4">
    <w:name w:val="Emphasis"/>
    <w:basedOn w:val="a0"/>
    <w:uiPriority w:val="20"/>
    <w:qFormat/>
    <w:rsid w:val="006C1676"/>
    <w:rPr>
      <w:i/>
      <w:iCs/>
    </w:rPr>
  </w:style>
  <w:style w:type="paragraph" w:styleId="a5">
    <w:name w:val="Title"/>
    <w:basedOn w:val="a"/>
    <w:link w:val="a6"/>
    <w:qFormat/>
    <w:rsid w:val="006C1676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basedOn w:val="a0"/>
    <w:link w:val="a5"/>
    <w:rsid w:val="006C16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C1676"/>
    <w:pPr>
      <w:ind w:left="720"/>
      <w:contextualSpacing/>
    </w:pPr>
    <w:rPr>
      <w:rFonts w:cs="Times New Roman"/>
    </w:rPr>
  </w:style>
  <w:style w:type="paragraph" w:customStyle="1" w:styleId="ConsPlusDocList">
    <w:name w:val="ConsPlusDocList"/>
    <w:next w:val="a"/>
    <w:rsid w:val="00CB14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FORMATTEXT">
    <w:name w:val=".FORMATTEXT"/>
    <w:rsid w:val="00CB1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Знак"/>
    <w:basedOn w:val="a"/>
    <w:rsid w:val="00CB14C0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82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9824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4F8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824F8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816F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6F2E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D22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97B93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CC54D8"/>
    <w:pPr>
      <w:widowControl/>
      <w:autoSpaceDE/>
      <w:ind w:firstLine="709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styleId="ac">
    <w:name w:val="footnote reference"/>
    <w:uiPriority w:val="99"/>
    <w:rsid w:val="00D7764C"/>
    <w:rPr>
      <w:vertAlign w:val="superscript"/>
    </w:rPr>
  </w:style>
  <w:style w:type="paragraph" w:styleId="ad">
    <w:name w:val="footnote text"/>
    <w:basedOn w:val="a"/>
    <w:link w:val="ae"/>
    <w:uiPriority w:val="99"/>
    <w:rsid w:val="00D7764C"/>
    <w:pPr>
      <w:widowControl/>
      <w:autoSpaceDE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7764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D7764C"/>
    <w:pPr>
      <w:widowControl/>
      <w:ind w:firstLine="54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af">
    <w:name w:val="header"/>
    <w:basedOn w:val="a"/>
    <w:link w:val="af0"/>
    <w:uiPriority w:val="99"/>
    <w:rsid w:val="00EE009E"/>
    <w:pPr>
      <w:widowControl/>
      <w:tabs>
        <w:tab w:val="center" w:pos="4153"/>
        <w:tab w:val="right" w:pos="8306"/>
      </w:tabs>
      <w:suppressAutoHyphens w:val="0"/>
      <w:autoSpaceDN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E00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EE00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B764E"/>
    <w:rPr>
      <w:rFonts w:ascii="Segoe UI" w:hAnsi="Segoe UI" w:cs="Segoe UI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764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03262404FE3A8DCB8E382E7561CF29BF56D507C9291D4F019013149FF237AAAFC4E6EB0E11AD08E241468598E18C7FAED74F7S5k8J" TargetMode="External"/><Relationship Id="rId13" Type="http://schemas.openxmlformats.org/officeDocument/2006/relationships/hyperlink" Target="consultantplus://offline/ref=A26D64313D711430EE0D022831A772F050545BAE75D62E612E9EA7CFD4630221724A7A997952D656592F5B38D4MDz4G" TargetMode="External"/><Relationship Id="rId18" Type="http://schemas.openxmlformats.org/officeDocument/2006/relationships/hyperlink" Target="consultantplus://offline/ref=5F5B4FDCF6ADF29A6FFC5EF5DB71C2FDE03E4B27803D6E5FB77E341FCE9A89A00551C405D55AF0AA38B7321448I4Q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17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25" Type="http://schemas.openxmlformats.org/officeDocument/2006/relationships/hyperlink" Target="consultantplus://offline/ref=46302D2A2BF6AE816116C844AEA9C789F184046ADADBE8409D00359EA1C6D9685DBD89A10EFFED509812469A234087412BFA07FE7D257547g8F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20" Type="http://schemas.openxmlformats.org/officeDocument/2006/relationships/hyperlink" Target="consultantplus://offline/ref=5F5B4FDCF6ADF29A6FFC5EF5DB71C2FDE13E4A2A82396E5FB77E341FCE9A89A017519C0CDC07BFEE69A4321D5744EB6B40A171I0Q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24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23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10" Type="http://schemas.openxmlformats.org/officeDocument/2006/relationships/hyperlink" Target="consultantplus://offline/ref=29263E2BB38114F810767E3E53D9E4C54EE5F3034BF1098E01110F406F28E8EEFEECE4CAE6E3DF677F83ABF0DC13D6B4B5E4938CF27A7E8CE7IAH" TargetMode="External"/><Relationship Id="rId19" Type="http://schemas.openxmlformats.org/officeDocument/2006/relationships/hyperlink" Target="consultantplus://offline/ref=5F5B4FDCF6ADF29A6FFC5EF5DB71C2FDE13E4A2A82396E5FB77E341FCE9A89A017519C09DC07BFEE69A4321D5744EB6B40A171I0Q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8D8839B04E720DBF495A6486C38E87DEDEE5DFD8E97C875F6C873E2BE4759A3410AA5CB7251DB5F884C9D994B0B09E9CF70AAD70FC8E24402C858MD06E" TargetMode="External"/><Relationship Id="rId14" Type="http://schemas.openxmlformats.org/officeDocument/2006/relationships/hyperlink" Target="consultantplus://offline/ref=411D012BEB2892CF46316D92FC6D9427CADFD4A00031E1FDAC69E81014E7590BC2B3D0E7B2339380CAD015314482330283FA1C7D65BB5C5285FBA433G0oEL" TargetMode="External"/><Relationship Id="rId22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34</Pages>
  <Words>14768</Words>
  <Characters>84179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МихайловаСГ</dc:creator>
  <cp:keywords/>
  <dc:description/>
  <cp:lastModifiedBy>ArhitekturaSp01</cp:lastModifiedBy>
  <cp:revision>5</cp:revision>
  <cp:lastPrinted>2020-12-04T07:17:00Z</cp:lastPrinted>
  <dcterms:created xsi:type="dcterms:W3CDTF">2020-12-02T09:29:00Z</dcterms:created>
  <dcterms:modified xsi:type="dcterms:W3CDTF">2020-12-04T07:25:00Z</dcterms:modified>
</cp:coreProperties>
</file>