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2B7924" w:rsidRPr="00920C23" w:rsidTr="00056BF5">
        <w:trPr>
          <w:trHeight w:val="1124"/>
        </w:trPr>
        <w:tc>
          <w:tcPr>
            <w:tcW w:w="4244" w:type="dxa"/>
          </w:tcPr>
          <w:p w:rsidR="002B7924" w:rsidRPr="00920C23" w:rsidRDefault="002B7924" w:rsidP="00552BB3">
            <w:pPr>
              <w:ind w:right="-1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B1C" w:rsidRDefault="00781B1C" w:rsidP="002B7924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58.05pt;margin-top:32pt;width:247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tmgIAABwFAAAOAAAAZHJzL2Uyb0RvYy54bWysVF2O0zAQfkfiDpbfu0natNtETVfbXYqQ&#10;lh9p4QBu7DQWjm1st8mCOAun4AmJM/RIjJ2mu4UXhMiDM7bHn7+Z+caLq64RaM+M5UoWOLmIMWKy&#10;VJTLbYE/vF+P5hhZRyQlQklW4Adm8dXy+bNFq3M2VrUSlBkEINLmrS5w7ZzOo8iWNWuIvVCaSdis&#10;lGmIg6nZRtSQFtAbEY3jeBa1ylBtVMmshdXbfhMvA35VsdK9rSrLHBIFBm4ujCaMGz9GywXJt4bo&#10;mpdHGuQfWDSES7j0BHVLHEE7w/+AanhplFWVuyhVE6mq4iULMUA0SfxbNPc10SzEAsmx+pQm+/9g&#10;yzf7dwZxWuAJRpI0UKLDt8PPw4/DdzTx2Wm1zcHpXoOb61aqgyqHSK2+U+VHi6S6qYncsmtjVFsz&#10;QoFd4k9GT472ONaDbNrXisI1ZOdUAOoq0/jUQTIQoEOVHk6VYZ1DJSxOkvRylk0xKmEvyWbjZBqu&#10;IPlwWhvrXjLVIG8U2EDlAzrZ31nn2ZB8cPGXWSU4XXMhwsRsNzfCoD0BlazD158Vuib9alAKYNje&#10;NeCdYQjpkaTymP11/QpEAAT8no8lSOJLlozTeDXORuvZ/HKUrtPpKLuM56M4yVbZLE6z9Hb91TNI&#10;0rzmlDJ5xyUb5Jmkf1f+Y6P0wgoCRW2Bs+l4GoI7Y38M6xhr7L9jfs/cGu6gWwVvCjw/OZHcV/2F&#10;pBA2yR3horejc/ohZZCD4R+yEjTiZdELxHWbDlC8cDaKPoBajIJigiTgiQGjVuYzRi20a4Htpx0x&#10;DCPxSoLifG8PhhmMzWAQWcLRAjuMevPG9W/AThu+rQG517RU16DKigfBPLIAyn4CLRjIH58L3+NP&#10;58Hr8VFb/gIAAP//AwBQSwMEFAAGAAgAAAAhAOe9HcTeAAAACgEAAA8AAABkcnMvZG93bnJldi54&#10;bWxMj8FOwzAQRO9I/IO1lbhRx6FKmzROBUVwRQSkXt14G0eJ11HstuHvcU9wXO1o5r1yN9uBXXDy&#10;nSMJYpkAQ2qc7qiV8P319rgB5oMirQZHKOEHPeyq+7tSFdpd6RMvdWhZLCFfKAkmhLHg3DcGrfJL&#10;NyLF38lNVoV4Ti3Xk7rGcjvwNEkyblVHccGoEfcGm74+WwlPH+n64N/r1/14wLzf+Jf+REbKh8X8&#10;vAUWcA5/YbjhR3SoItPRnUl7NkhYi0zEqIRsFZ1ugVSIKHOUkK9y4FXJ/ytUvwAAAP//AwBQSwEC&#10;LQAUAAYACAAAACEAtoM4kv4AAADhAQAAEwAAAAAAAAAAAAAAAAAAAAAAW0NvbnRlbnRfVHlwZXNd&#10;LnhtbFBLAQItABQABgAIAAAAIQA4/SH/1gAAAJQBAAALAAAAAAAAAAAAAAAAAC8BAABfcmVscy8u&#10;cmVsc1BLAQItABQABgAIAAAAIQAbz6utmgIAABwFAAAOAAAAAAAAAAAAAAAAAC4CAABkcnMvZTJv&#10;RG9jLnhtbFBLAQItABQABgAIAAAAIQDnvR3E3gAAAAoBAAAPAAAAAAAAAAAAAAAAAPQEAABkcnMv&#10;ZG93bnJldi54bWxQSwUGAAAAAAQABADzAAAA/wUAAAAA&#10;" stroked="f">
                      <v:fill opacity="0"/>
                      <v:textbox inset="0,0,0,0">
                        <w:txbxContent>
                          <w:p w:rsidR="00781B1C" w:rsidRDefault="00781B1C" w:rsidP="002B792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B1C" w:rsidRDefault="00781B1C" w:rsidP="002B7924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358.05pt;margin-top:32pt;width:247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GrnAIAACMFAAAOAAAAZHJzL2Uyb0RvYy54bWysVNuO0zAQfUfiHyy/d3Mh7TZR09VeKEJa&#10;LtLCB7iO01g4trHdJsuKb+EreELiG/pJjJ2mu4UXhMiDM7bHx3Nmznhx0bcC7ZixXMkSJ2cxRkxS&#10;VXG5KfHHD6vJHCPriKyIUJKV+J5ZfLF8/mzR6YKlqlGiYgYBiLRFp0vcOKeLKLK0YS2xZ0ozCZu1&#10;Mi1xMDWbqDKkA/RWRGkcz6JOmUobRZm1sHozbOJlwK9rRt27urbMIVFiiM2F0YRx7cdouSDFxhDd&#10;cHoIg/xDFC3hEi49Qt0QR9DW8D+gWk6Nsqp2Z1S1kaprTlngAGyS+Dc2dw3RLHCB5Fh9TJP9f7D0&#10;7e69QbwqcYqRJC2UaP9t/3P/Y/8dpT47nbYFON1pcHP9leqhyoGp1beKfrJIquuGyA27NEZ1DSMV&#10;RJf4k9GTowOO9SDr7o2q4BqydSoA9bVpfeogGQjQoUr3x8qw3iEKiy+S7HyWTzGisJfkszSZhitI&#10;MZ7WxrpXTLXIGyU2UPmATna31vloSDG6+MusErxacSHCxGzW18KgHQGVrMI3nBW6IcNqUApg2ME1&#10;4J1gCOmRpPKYw3XDCjCAAPye5xIk8ZAnaRZfpflkNZufT7JVNp3k5/F8Eif5VT6Lszy7WX31ESRZ&#10;0fCqYvKWSzbKM8n+rvyHRhmEFQSKuhLn03QayJ1Ef6B14Br775DfE7eWO+hWwdsSz49OpPBVfykr&#10;oE0KR7gY7Og0/JAyyMH4D1kJGvGyGATi+nUfxBgE5PWzVtU9iMYoqCkoA14aMBplvmDUQdeW2H7e&#10;EsMwEq8lCM+3+GiY0ViPBpEUjpbYYTSY1254Crba8E0DyIO0pboEcdY86OYxCojcT6ATA4fDq+Fb&#10;/ek8eD2+bctfAAAA//8DAFBLAwQUAAYACAAAACEA570dxN4AAAAKAQAADwAAAGRycy9kb3ducmV2&#10;LnhtbEyPwU7DMBBE70j8g7WVuFHHoUqbNE4FRXBFBKRe3XgbR4nXUey24e9xT3Bc7WjmvXI324Fd&#10;cPKdIwlimQBDapzuqJXw/fX2uAHmgyKtBkco4Qc97Kr7u1IV2l3pEy91aFksIV8oCSaEseDcNwat&#10;8ks3IsXfyU1WhXhOLdeTusZyO/A0STJuVUdxwagR9wabvj5bCU8f6frg3+vX/XjAvN/4l/5ERsqH&#10;xfy8BRZwDn9huOFHdKgi09GdSXs2SFiLTMSohGwVnW6BVIgoc5SQr3LgVcn/K1S/AAAA//8DAFBL&#10;AQItABQABgAIAAAAIQC2gziS/gAAAOEBAAATAAAAAAAAAAAAAAAAAAAAAABbQ29udGVudF9UeXBl&#10;c10ueG1sUEsBAi0AFAAGAAgAAAAhADj9If/WAAAAlAEAAAsAAAAAAAAAAAAAAAAALwEAAF9yZWxz&#10;Ly5yZWxzUEsBAi0AFAAGAAgAAAAhAB0doaucAgAAIwUAAA4AAAAAAAAAAAAAAAAALgIAAGRycy9l&#10;Mm9Eb2MueG1sUEsBAi0AFAAGAAgAAAAhAOe9HcTeAAAACgEAAA8AAAAAAAAAAAAAAAAA9gQAAGRy&#10;cy9kb3ducmV2LnhtbFBLBQYAAAAABAAEAPMAAAABBgAAAAA=&#10;" stroked="f">
                      <v:fill opacity="0"/>
                      <v:textbox inset="0,0,0,0">
                        <w:txbxContent>
                          <w:p w:rsidR="00781B1C" w:rsidRDefault="00781B1C" w:rsidP="002B792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2B7924" w:rsidRPr="00920C23" w:rsidRDefault="002B7924" w:rsidP="00056BF5">
            <w:pPr>
              <w:snapToGrid w:val="0"/>
              <w:spacing w:line="9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2B7924" w:rsidRPr="00920C23" w:rsidRDefault="002B7924" w:rsidP="00056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24" w:rsidRPr="00920C23" w:rsidTr="00056BF5">
        <w:tc>
          <w:tcPr>
            <w:tcW w:w="10004" w:type="dxa"/>
            <w:gridSpan w:val="3"/>
          </w:tcPr>
          <w:p w:rsidR="002B7924" w:rsidRPr="00920C23" w:rsidRDefault="002B7924" w:rsidP="00056BF5">
            <w:pPr>
              <w:keepNext/>
              <w:tabs>
                <w:tab w:val="num" w:pos="2130"/>
              </w:tabs>
              <w:ind w:right="-117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«Якшур-Бодьинский район»</w:t>
            </w:r>
          </w:p>
          <w:p w:rsidR="002B7924" w:rsidRPr="00920C23" w:rsidRDefault="002B7924" w:rsidP="00056B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24" w:rsidRPr="00920C23" w:rsidTr="00056BF5">
        <w:tc>
          <w:tcPr>
            <w:tcW w:w="10004" w:type="dxa"/>
            <w:gridSpan w:val="3"/>
          </w:tcPr>
          <w:p w:rsidR="002B7924" w:rsidRPr="00920C23" w:rsidRDefault="002B7924" w:rsidP="00056BF5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«Якшур-Бодья </w:t>
            </w:r>
            <w:proofErr w:type="spellStart"/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муниципал </w:t>
            </w:r>
            <w:proofErr w:type="spellStart"/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C2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Администрациез</w:t>
            </w:r>
            <w:proofErr w:type="spellEnd"/>
          </w:p>
          <w:p w:rsidR="002B7924" w:rsidRPr="00920C23" w:rsidRDefault="002B7924" w:rsidP="00056B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24" w:rsidRPr="00920C23" w:rsidRDefault="002B7924" w:rsidP="00056B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924" w:rsidRPr="008737FD" w:rsidRDefault="002B7924" w:rsidP="002B79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37FD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2B7924" w:rsidRPr="00920C23" w:rsidRDefault="002B7924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24" w:rsidRPr="00920C23" w:rsidRDefault="002B7924" w:rsidP="002B7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C23">
        <w:rPr>
          <w:rFonts w:ascii="Times New Roman" w:hAnsi="Times New Roman" w:cs="Times New Roman"/>
          <w:b/>
          <w:bCs/>
          <w:sz w:val="28"/>
          <w:szCs w:val="28"/>
        </w:rPr>
        <w:t xml:space="preserve">   от  «</w:t>
      </w:r>
      <w:r w:rsidR="007E2329">
        <w:rPr>
          <w:rFonts w:ascii="Times New Roman" w:hAnsi="Times New Roman" w:cs="Times New Roman"/>
          <w:b/>
          <w:bCs/>
          <w:sz w:val="28"/>
          <w:szCs w:val="28"/>
          <w:u w:val="single"/>
        </w:rPr>
        <w:t>07</w:t>
      </w:r>
      <w:r w:rsidRPr="00920C2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E2329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920C23">
        <w:rPr>
          <w:rFonts w:ascii="Times New Roman" w:hAnsi="Times New Roman" w:cs="Times New Roman"/>
          <w:b/>
          <w:bCs/>
          <w:sz w:val="28"/>
          <w:szCs w:val="28"/>
        </w:rPr>
        <w:t xml:space="preserve">2020 года                     </w:t>
      </w:r>
      <w:r w:rsidR="00781B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920C2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E2329">
        <w:rPr>
          <w:rFonts w:ascii="Times New Roman" w:hAnsi="Times New Roman" w:cs="Times New Roman"/>
          <w:b/>
          <w:bCs/>
          <w:sz w:val="28"/>
          <w:szCs w:val="28"/>
        </w:rPr>
        <w:t>1593</w:t>
      </w:r>
      <w:bookmarkStart w:id="0" w:name="_GoBack"/>
      <w:bookmarkEnd w:id="0"/>
    </w:p>
    <w:p w:rsidR="002B7924" w:rsidRPr="00920C23" w:rsidRDefault="002B7924" w:rsidP="002B7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24" w:rsidRPr="00920C23" w:rsidRDefault="002B7924" w:rsidP="002B7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23">
        <w:rPr>
          <w:rFonts w:ascii="Times New Roman" w:hAnsi="Times New Roman" w:cs="Times New Roman"/>
          <w:b/>
          <w:bCs/>
          <w:sz w:val="28"/>
          <w:szCs w:val="28"/>
        </w:rPr>
        <w:t>с. Якшур-Бодья</w:t>
      </w:r>
    </w:p>
    <w:p w:rsidR="002B7924" w:rsidRDefault="002B7924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24" w:rsidRDefault="00221AFF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</w:t>
      </w:r>
      <w:r w:rsidR="002B7924" w:rsidRPr="00920C23">
        <w:rPr>
          <w:rFonts w:ascii="Times New Roman" w:hAnsi="Times New Roman" w:cs="Times New Roman"/>
          <w:b/>
          <w:sz w:val="28"/>
          <w:szCs w:val="28"/>
        </w:rPr>
        <w:t xml:space="preserve">министративного регламента Администрации муниципального образования «Якшур-Бодьинский район» по предоставлению муниципальной услуги </w:t>
      </w:r>
    </w:p>
    <w:p w:rsidR="002B7924" w:rsidRPr="00920C23" w:rsidRDefault="002B7924" w:rsidP="002B792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Выдача разрешения на установку и эксплуатацию </w:t>
      </w:r>
      <w:r w:rsidR="00056BF5" w:rsidRPr="00056B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рекламных конструкций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</w:t>
      </w:r>
      <w:r w:rsidRPr="00920C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7924" w:rsidRPr="00920C23" w:rsidRDefault="002B7924" w:rsidP="002B7924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24" w:rsidRDefault="002B7924" w:rsidP="00221A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«Якшур-Бодьинский район» от 26.03.2019 года № 455 «Об утверждении порядка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«Якшур-Бодьинский район»»</w:t>
      </w:r>
      <w:r w:rsidRPr="0092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</w:t>
      </w:r>
      <w:r w:rsidRPr="00920C23">
        <w:rPr>
          <w:rFonts w:ascii="Times New Roman" w:hAnsi="Times New Roman" w:cs="Times New Roman"/>
          <w:sz w:val="28"/>
          <w:szCs w:val="28"/>
        </w:rPr>
        <w:t xml:space="preserve"> статьями  31, 35, частью 4 статьи 40 Устава муниципального образования «Якшур-Бодьинский район», </w:t>
      </w:r>
      <w:r w:rsidRPr="00920C23">
        <w:rPr>
          <w:rFonts w:ascii="Times New Roman" w:hAnsi="Times New Roman" w:cs="Times New Roman"/>
          <w:b/>
          <w:sz w:val="28"/>
          <w:szCs w:val="28"/>
          <w:u w:val="single"/>
        </w:rPr>
        <w:t>ПОСТАНОВЛЯЮ:</w:t>
      </w:r>
      <w:proofErr w:type="gramEnd"/>
    </w:p>
    <w:p w:rsidR="00221AFF" w:rsidRPr="00920C23" w:rsidRDefault="00221AFF" w:rsidP="00221A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24" w:rsidRPr="002B7924" w:rsidRDefault="002B7924" w:rsidP="002B7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2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«Якшур-Бодьинский район» по  предоставлению муниципальной услуги </w:t>
      </w:r>
      <w:r w:rsidRPr="00920C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7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Выдача разрешения на установку и эксплуатацию </w:t>
      </w:r>
      <w:r w:rsidR="00056B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рекламных конструкций</w:t>
      </w:r>
      <w:r w:rsidR="00056BF5" w:rsidRPr="00CB14C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B7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 муниципального образования</w:t>
      </w:r>
      <w:r w:rsidRPr="002B792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7924" w:rsidRDefault="002B7924" w:rsidP="002B7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Вестнике нормативных правовых актов органов местного самоуправления Якшур-Бодьинского района и разместить на официальном сайте муниципального образования «Якшур-Бодьинский район».</w:t>
      </w:r>
    </w:p>
    <w:p w:rsidR="002B7924" w:rsidRDefault="002B7924" w:rsidP="002B7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 </w:t>
      </w:r>
      <w:r w:rsidR="00AC572F">
        <w:rPr>
          <w:rFonts w:ascii="Times New Roman" w:hAnsi="Times New Roman" w:cs="Times New Roman"/>
          <w:sz w:val="28"/>
          <w:szCs w:val="28"/>
        </w:rPr>
        <w:t>01.01.2021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24" w:rsidRPr="00920C23" w:rsidRDefault="002B7924" w:rsidP="002B7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924" w:rsidRPr="00920C23" w:rsidRDefault="002B7924" w:rsidP="002B7924">
      <w:pPr>
        <w:rPr>
          <w:rFonts w:ascii="Times New Roman" w:hAnsi="Times New Roman" w:cs="Times New Roman"/>
          <w:b/>
          <w:sz w:val="28"/>
          <w:szCs w:val="28"/>
        </w:rPr>
      </w:pPr>
      <w:r w:rsidRPr="00920C2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7924" w:rsidRPr="00920C23" w:rsidRDefault="002B7924" w:rsidP="002B7924">
      <w:pPr>
        <w:rPr>
          <w:rFonts w:ascii="Times New Roman" w:hAnsi="Times New Roman" w:cs="Times New Roman"/>
          <w:b/>
          <w:sz w:val="28"/>
          <w:szCs w:val="28"/>
        </w:rPr>
      </w:pPr>
      <w:r w:rsidRPr="00920C23">
        <w:rPr>
          <w:rFonts w:ascii="Times New Roman" w:hAnsi="Times New Roman" w:cs="Times New Roman"/>
          <w:b/>
          <w:sz w:val="28"/>
          <w:szCs w:val="28"/>
        </w:rPr>
        <w:t xml:space="preserve">«Якшур-Бодьинский район»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0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C23">
        <w:rPr>
          <w:rFonts w:ascii="Times New Roman" w:hAnsi="Times New Roman" w:cs="Times New Roman"/>
          <w:b/>
          <w:sz w:val="28"/>
          <w:szCs w:val="28"/>
        </w:rPr>
        <w:t>А.В.Леконцев</w:t>
      </w:r>
      <w:proofErr w:type="spellEnd"/>
    </w:p>
    <w:p w:rsidR="002B7924" w:rsidRPr="00920C23" w:rsidRDefault="002B7924" w:rsidP="002B792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0C2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B7924" w:rsidRDefault="002E404B" w:rsidP="002B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Бушуева </w:t>
      </w:r>
      <w:r w:rsidR="002B7924">
        <w:rPr>
          <w:rFonts w:ascii="Times New Roman" w:hAnsi="Times New Roman" w:cs="Times New Roman"/>
          <w:sz w:val="24"/>
          <w:szCs w:val="24"/>
        </w:rPr>
        <w:t xml:space="preserve">Татьяна </w:t>
      </w:r>
      <w:r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B7924" w:rsidRPr="003558C5" w:rsidRDefault="002B7924" w:rsidP="002B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Светлана Геннадьевна</w:t>
      </w:r>
    </w:p>
    <w:p w:rsidR="002B7924" w:rsidRPr="003558C5" w:rsidRDefault="002B7924" w:rsidP="002B7924">
      <w:pPr>
        <w:rPr>
          <w:rFonts w:ascii="Times New Roman" w:hAnsi="Times New Roman" w:cs="Times New Roman"/>
          <w:sz w:val="24"/>
          <w:szCs w:val="24"/>
        </w:rPr>
      </w:pPr>
      <w:r w:rsidRPr="003558C5">
        <w:rPr>
          <w:rFonts w:ascii="Times New Roman" w:hAnsi="Times New Roman" w:cs="Times New Roman"/>
          <w:sz w:val="24"/>
          <w:szCs w:val="24"/>
        </w:rPr>
        <w:t>8(34162)</w:t>
      </w:r>
      <w:r>
        <w:rPr>
          <w:rFonts w:ascii="Times New Roman" w:hAnsi="Times New Roman" w:cs="Times New Roman"/>
          <w:sz w:val="24"/>
          <w:szCs w:val="24"/>
        </w:rPr>
        <w:t>4-15-02</w:t>
      </w:r>
    </w:p>
    <w:p w:rsidR="00CB14C0" w:rsidRDefault="00CB14C0">
      <w:pPr>
        <w:widowControl/>
        <w:suppressAutoHyphens w:val="0"/>
        <w:autoSpaceDE/>
        <w:spacing w:after="200" w:line="276" w:lineRule="auto"/>
      </w:pPr>
      <w:r>
        <w:br w:type="page"/>
      </w:r>
    </w:p>
    <w:p w:rsidR="00CB14C0" w:rsidRPr="00041DD1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14C0" w:rsidRPr="00041DD1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>УТВЕРЖДЕНО</w:t>
      </w:r>
    </w:p>
    <w:p w:rsidR="00CB14C0" w:rsidRPr="00041DD1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B14C0" w:rsidRPr="00041DD1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4C0" w:rsidRPr="00041DD1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>«Якшур-Бодьинский район»</w:t>
      </w:r>
    </w:p>
    <w:p w:rsidR="00CB14C0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>от «</w:t>
      </w:r>
      <w:r w:rsidR="00781B1C">
        <w:rPr>
          <w:rFonts w:ascii="Times New Roman" w:hAnsi="Times New Roman" w:cs="Times New Roman"/>
          <w:sz w:val="24"/>
          <w:szCs w:val="24"/>
        </w:rPr>
        <w:t>07</w:t>
      </w:r>
      <w:r w:rsidRPr="00041DD1">
        <w:rPr>
          <w:rFonts w:ascii="Times New Roman" w:hAnsi="Times New Roman" w:cs="Times New Roman"/>
          <w:sz w:val="24"/>
          <w:szCs w:val="24"/>
        </w:rPr>
        <w:t xml:space="preserve">» </w:t>
      </w:r>
      <w:r w:rsidR="00781B1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1D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1B1C">
        <w:rPr>
          <w:rFonts w:ascii="Times New Roman" w:hAnsi="Times New Roman" w:cs="Times New Roman"/>
          <w:sz w:val="24"/>
          <w:szCs w:val="24"/>
        </w:rPr>
        <w:t>1593</w:t>
      </w:r>
    </w:p>
    <w:p w:rsidR="00CB14C0" w:rsidRDefault="00CB14C0" w:rsidP="00CB14C0">
      <w:pPr>
        <w:rPr>
          <w:lang w:eastAsia="hi-IN" w:bidi="hi-IN"/>
        </w:rPr>
      </w:pPr>
    </w:p>
    <w:p w:rsidR="00CB14C0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«Якшур-Бодьинский район»</w:t>
      </w: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«</w:t>
      </w:r>
      <w:r w:rsidRPr="00D866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Выдача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территории муниципального образования</w:t>
      </w:r>
      <w:r w:rsidRPr="00D8668E">
        <w:rPr>
          <w:rFonts w:ascii="Times New Roman" w:hAnsi="Times New Roman" w:cs="Times New Roman"/>
          <w:b/>
          <w:sz w:val="24"/>
          <w:szCs w:val="24"/>
        </w:rPr>
        <w:t>»</w:t>
      </w:r>
    </w:p>
    <w:p w:rsidR="00CB14C0" w:rsidRPr="00D8668E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C0" w:rsidRPr="00D8668E" w:rsidRDefault="00CB14C0" w:rsidP="00CB14C0">
      <w:pPr>
        <w:pStyle w:val="a7"/>
        <w:shd w:val="clear" w:color="auto" w:fill="FFFFFF"/>
        <w:ind w:left="1287"/>
        <w:jc w:val="center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B14C0" w:rsidRPr="00D8668E" w:rsidRDefault="00CB14C0" w:rsidP="00CB14C0">
      <w:pPr>
        <w:pStyle w:val="a7"/>
        <w:shd w:val="clear" w:color="auto" w:fill="FFFFFF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14C0" w:rsidRPr="00D8668E" w:rsidRDefault="00CB14C0" w:rsidP="00CB14C0">
      <w:pPr>
        <w:pStyle w:val="a7"/>
        <w:shd w:val="clear" w:color="auto" w:fill="FFFFFF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CB14C0" w:rsidRPr="00D8668E" w:rsidRDefault="00CB14C0" w:rsidP="00CB14C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C0" w:rsidRPr="00D8668E" w:rsidRDefault="00CB14C0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1.1.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Администрации муниципального образования «Якшур-Бодьинский район» по предоставлению муниципальной услуги </w:t>
      </w:r>
      <w:r w:rsidRPr="00D8668E">
        <w:rPr>
          <w:rFonts w:ascii="Times New Roman" w:hAnsi="Times New Roman" w:cs="Times New Roman"/>
          <w:sz w:val="24"/>
          <w:szCs w:val="24"/>
        </w:rPr>
        <w:t>«</w:t>
      </w: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Выдача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территории муниципального образования</w:t>
      </w:r>
      <w:r w:rsidRPr="00D8668E">
        <w:rPr>
          <w:rFonts w:ascii="Times New Roman" w:hAnsi="Times New Roman" w:cs="Times New Roman"/>
          <w:sz w:val="24"/>
          <w:szCs w:val="24"/>
        </w:rPr>
        <w:t xml:space="preserve">» (далее соответственно – Регламент, муниципальная услуга) </w:t>
      </w:r>
      <w:r w:rsidR="002E404B" w:rsidRPr="00D8668E">
        <w:rPr>
          <w:rFonts w:ascii="Times New Roman" w:hAnsi="Times New Roman" w:cs="Times New Roman"/>
          <w:sz w:val="24"/>
          <w:szCs w:val="24"/>
        </w:rPr>
        <w:t xml:space="preserve">это нормативный правовой акт, устанавливающий порядок предоставления </w:t>
      </w:r>
      <w:r w:rsidRPr="00D8668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E404B" w:rsidRPr="00D8668E">
        <w:rPr>
          <w:rFonts w:ascii="Times New Roman" w:hAnsi="Times New Roman" w:cs="Times New Roman"/>
          <w:sz w:val="24"/>
          <w:szCs w:val="24"/>
        </w:rPr>
        <w:t xml:space="preserve"> и стандарт ее предоставления, разработан с целью повышения качества предоставления и доступности услуги, создания комфортных условий для получения муниципальной услуги.</w:t>
      </w:r>
    </w:p>
    <w:p w:rsidR="002E404B" w:rsidRPr="00D8668E" w:rsidRDefault="002E404B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лицами, предоставляющими муниципальную услугу, Заявителями.</w:t>
      </w:r>
    </w:p>
    <w:p w:rsidR="00F80479" w:rsidRPr="00D8668E" w:rsidRDefault="00F80479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479" w:rsidRPr="00D8668E" w:rsidRDefault="00F80479" w:rsidP="00F80479">
      <w:pPr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Описание заявителей </w:t>
      </w:r>
    </w:p>
    <w:p w:rsidR="00F80479" w:rsidRPr="00D8668E" w:rsidRDefault="00F80479" w:rsidP="00F80479">
      <w:pPr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479" w:rsidRPr="00D8668E" w:rsidRDefault="00F80479" w:rsidP="00F804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Cs/>
          <w:sz w:val="24"/>
          <w:szCs w:val="24"/>
        </w:rPr>
        <w:t>1.2. Заявителем (получателем) муниципальной услуги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D8668E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в том числе индивидуальные предприниматели, обеспечивающие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(далее – Заявители).  </w:t>
      </w:r>
    </w:p>
    <w:p w:rsidR="00F80479" w:rsidRPr="00D8668E" w:rsidRDefault="00F80479" w:rsidP="00F80479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От имени заявителя в целях предоставления муниципальной услуги может обратиться любое физическое, юридическое лицо или индивидуальный предприниматель наделённое соответствующими полномочиями в установленном законодательством порядке.</w:t>
      </w:r>
    </w:p>
    <w:p w:rsidR="00F80479" w:rsidRPr="00D8668E" w:rsidRDefault="00F80479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4C0" w:rsidRPr="00D8668E" w:rsidRDefault="00CB14C0" w:rsidP="00CB14C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9824F8" w:rsidRPr="00D8668E" w:rsidRDefault="009824F8" w:rsidP="009824F8">
      <w:pPr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</w:p>
    <w:p w:rsidR="009824F8" w:rsidRPr="00D8668E" w:rsidRDefault="009824F8" w:rsidP="009824F8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услуги.</w:t>
      </w:r>
    </w:p>
    <w:p w:rsidR="009824F8" w:rsidRPr="00D8668E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Информирование о ходе исполнения муниципальной услуги осуществляется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и специалистами  отдела </w:t>
      </w:r>
      <w:r w:rsidR="00E7179E">
        <w:rPr>
          <w:rFonts w:ascii="Times New Roman" w:hAnsi="Times New Roman" w:cs="Times New Roman"/>
          <w:sz w:val="24"/>
          <w:szCs w:val="24"/>
        </w:rPr>
        <w:t xml:space="preserve">по </w:t>
      </w:r>
      <w:r w:rsidRPr="00D8668E">
        <w:rPr>
          <w:rFonts w:ascii="Times New Roman" w:hAnsi="Times New Roman" w:cs="Times New Roman"/>
          <w:sz w:val="24"/>
          <w:szCs w:val="24"/>
        </w:rPr>
        <w:t>строительств</w:t>
      </w:r>
      <w:r w:rsidR="00E7179E">
        <w:rPr>
          <w:rFonts w:ascii="Times New Roman" w:hAnsi="Times New Roman" w:cs="Times New Roman"/>
          <w:sz w:val="24"/>
          <w:szCs w:val="24"/>
        </w:rPr>
        <w:t>у и</w:t>
      </w:r>
      <w:r w:rsidRPr="00D8668E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E7179E">
        <w:rPr>
          <w:rFonts w:ascii="Times New Roman" w:hAnsi="Times New Roman" w:cs="Times New Roman"/>
          <w:sz w:val="24"/>
          <w:szCs w:val="24"/>
        </w:rPr>
        <w:t>-коммунальному хозяйству Управления по строительству, имущественным отношениям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«Якшур-Бодьинский район» (далее - Отдел </w:t>
      </w:r>
      <w:r w:rsidR="00E7179E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хозяйству)</w:t>
      </w:r>
      <w:r w:rsidRPr="00D8668E">
        <w:rPr>
          <w:rFonts w:ascii="Times New Roman" w:hAnsi="Times New Roman" w:cs="Times New Roman"/>
          <w:sz w:val="24"/>
          <w:szCs w:val="24"/>
        </w:rPr>
        <w:t xml:space="preserve"> при личном контакте с заявителями</w:t>
      </w:r>
      <w:r w:rsidR="00FC45B5" w:rsidRPr="00D8668E">
        <w:rPr>
          <w:rFonts w:ascii="Times New Roman" w:hAnsi="Times New Roman" w:cs="Times New Roman"/>
          <w:sz w:val="24"/>
          <w:szCs w:val="24"/>
        </w:rPr>
        <w:t>,</w:t>
      </w:r>
      <w:r w:rsidRPr="00D8668E">
        <w:rPr>
          <w:rFonts w:ascii="Times New Roman" w:hAnsi="Times New Roman" w:cs="Times New Roman"/>
          <w:sz w:val="24"/>
          <w:szCs w:val="24"/>
        </w:rPr>
        <w:t xml:space="preserve"> с использованием средств почтовой, телефонной связи, посредством электронной почты,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запроса на получение письменной консультации должностные лица, специалисты </w:t>
      </w:r>
      <w:r w:rsidR="00E7179E" w:rsidRPr="00D8668E">
        <w:rPr>
          <w:rFonts w:ascii="Times New Roman" w:hAnsi="Times New Roman" w:cs="Times New Roman"/>
          <w:sz w:val="24"/>
          <w:szCs w:val="24"/>
        </w:rPr>
        <w:t>Отдел</w:t>
      </w:r>
      <w:r w:rsidR="00E7179E">
        <w:rPr>
          <w:rFonts w:ascii="Times New Roman" w:hAnsi="Times New Roman" w:cs="Times New Roman"/>
          <w:sz w:val="24"/>
          <w:szCs w:val="24"/>
        </w:rPr>
        <w:t>а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7179E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 xml:space="preserve"> (далее – Должностные лица) обязаны ответить на него в течение 7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Консультации (справки) по вопросам предоставления муниципальной услуги оказываются (выдаются) Должностными лицами.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</w:t>
      </w:r>
      <w:r w:rsidR="002A3E03" w:rsidRPr="00D8668E">
        <w:rPr>
          <w:rFonts w:ascii="Times New Roman" w:hAnsi="Times New Roman" w:cs="Times New Roman"/>
          <w:sz w:val="24"/>
          <w:szCs w:val="24"/>
        </w:rPr>
        <w:t>Отдел</w:t>
      </w:r>
      <w:r w:rsidR="002A3E03">
        <w:rPr>
          <w:rFonts w:ascii="Times New Roman" w:hAnsi="Times New Roman" w:cs="Times New Roman"/>
          <w:sz w:val="24"/>
          <w:szCs w:val="24"/>
        </w:rPr>
        <w:t>а</w:t>
      </w:r>
      <w:r w:rsidR="002A3E03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2A3E03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 требованиях, предъявляемых для предоставления муниципальной услуги;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 сроке исполнения муниципальной услуги;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обращении, обращений посредством телефонной связи или электронной связи.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При ответе на телефонные звонки и устные обращения заявителей,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1.4. Порядок, форма и место размещения информации по вопросам предоставления муниципальной услуги.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E7179E" w:rsidRPr="00D8668E">
        <w:rPr>
          <w:rFonts w:ascii="Times New Roman" w:hAnsi="Times New Roman" w:cs="Times New Roman"/>
          <w:sz w:val="24"/>
          <w:szCs w:val="24"/>
        </w:rPr>
        <w:t>Отдел</w:t>
      </w:r>
      <w:r w:rsidR="00E7179E">
        <w:rPr>
          <w:rFonts w:ascii="Times New Roman" w:hAnsi="Times New Roman" w:cs="Times New Roman"/>
          <w:sz w:val="24"/>
          <w:szCs w:val="24"/>
        </w:rPr>
        <w:t>а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7179E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>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</w:t>
      </w:r>
      <w:r w:rsidR="00E7179E">
        <w:rPr>
          <w:rFonts w:ascii="Times New Roman" w:hAnsi="Times New Roman" w:cs="Times New Roman"/>
          <w:sz w:val="24"/>
          <w:szCs w:val="24"/>
        </w:rPr>
        <w:t xml:space="preserve">ции, а также непосредственно в </w:t>
      </w:r>
      <w:r w:rsidR="00E7179E" w:rsidRPr="00D8668E">
        <w:rPr>
          <w:rFonts w:ascii="Times New Roman" w:hAnsi="Times New Roman" w:cs="Times New Roman"/>
          <w:sz w:val="24"/>
          <w:szCs w:val="24"/>
        </w:rPr>
        <w:t>Отдел</w:t>
      </w:r>
      <w:r w:rsidR="00E7179E">
        <w:rPr>
          <w:rFonts w:ascii="Times New Roman" w:hAnsi="Times New Roman" w:cs="Times New Roman"/>
          <w:sz w:val="24"/>
          <w:szCs w:val="24"/>
        </w:rPr>
        <w:t>е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7179E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хозяйству.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(справочных) телефонах, интернет-адресе, адресе электронной почты, графике работы </w:t>
      </w:r>
      <w:r w:rsidR="00E7179E" w:rsidRPr="00D8668E">
        <w:rPr>
          <w:rFonts w:ascii="Times New Roman" w:hAnsi="Times New Roman" w:cs="Times New Roman"/>
          <w:sz w:val="24"/>
          <w:szCs w:val="24"/>
        </w:rPr>
        <w:t>Отдел</w:t>
      </w:r>
      <w:r w:rsidR="00E7179E">
        <w:rPr>
          <w:rFonts w:ascii="Times New Roman" w:hAnsi="Times New Roman" w:cs="Times New Roman"/>
          <w:sz w:val="24"/>
          <w:szCs w:val="24"/>
        </w:rPr>
        <w:t>а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7179E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="00E7179E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>размещаются в информационно-телекоммуникационной сети «Интернет» на официальном сайте муниципального образования «Якшур-Бодьинский район».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«Интернет» на официальном сайте муниципального образования «Якшур-Бодьинский район» размещаются следующие материалы: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извлечения из законодательных, иных нормативных правовых актов,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текст Регламента с приложениями;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образец заявления о предоставлении муниципальной услуги;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9824F8" w:rsidRPr="00D8668E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услуги, порядок получения консультаций.</w:t>
      </w:r>
    </w:p>
    <w:p w:rsidR="009824F8" w:rsidRPr="00D8668E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размещается на ЕПГУ и РПГУ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24F8" w:rsidRPr="00D8668E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местах предоставления муниципальной услуги</w:t>
      </w:r>
      <w:r w:rsidRPr="00D8668E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извлечения из настоящего Регламента с приложениями (полная версия в информационно-телекоммуникационной сети «Интернет» на официальном сайте муниципального образования «Якшур-Бодьинский район»);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  к этим документам;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основания отказа в предоставлении  муниципальной услуги;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основания приостановления предоставления муниципальной услуги;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9824F8" w:rsidRPr="00D8668E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9824F8" w:rsidRPr="00D8668E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D8668E">
        <w:rPr>
          <w:rFonts w:ascii="Times New Roman" w:hAnsi="Times New Roman" w:cs="Times New Roman"/>
          <w:sz w:val="24"/>
          <w:szCs w:val="24"/>
        </w:rPr>
        <w:t>Многофункциональных центрах предоставления государственных и муниципальных услуг (далее – многофункциональный центр)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, если это предусмотрено соглашением о взаимодействии.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(бездействия), а также решений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>уполномоченных органов, муниципальных служащих, многофункциональных центров, работников многофункциональных центров;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 за нарушение порядка предоставления муниципальных услуг;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1.8. На официальном сайте многофункционального центра (</w:t>
      </w:r>
      <w:r w:rsidRPr="00D866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668E">
        <w:rPr>
          <w:rFonts w:ascii="Times New Roman" w:hAnsi="Times New Roman" w:cs="Times New Roman"/>
          <w:sz w:val="24"/>
          <w:szCs w:val="24"/>
        </w:rPr>
        <w:t>.mfcur.ru) размещается следующая информация о предоставлении муниципальной услуги: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места нахождения и графики работы многофункциональных центров;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контактная информация многофункциональных центров;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перечень государственных и муниципальных услуг, предоставляемых в многофункциональных центрах;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9824F8" w:rsidRPr="00D8668E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9824F8" w:rsidRPr="00D8668E" w:rsidRDefault="009824F8" w:rsidP="009824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> </w:t>
      </w:r>
      <w:r w:rsidRPr="00D8668E">
        <w:rPr>
          <w:rFonts w:ascii="Times New Roman" w:hAnsi="Times New Roman" w:cs="Times New Roman"/>
          <w:sz w:val="24"/>
          <w:szCs w:val="24"/>
        </w:rPr>
        <w:tab/>
        <w:t>Справочная информация  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«Якшур-Бодьинский район», на ЕПГУ и РПГУ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24F8" w:rsidRPr="00D8668E" w:rsidRDefault="009824F8" w:rsidP="009824F8">
      <w:pPr>
        <w:pStyle w:val="2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450" w:rsidRPr="00D8668E" w:rsidRDefault="00F74450" w:rsidP="00F7445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муниципальной услуги </w:t>
      </w:r>
    </w:p>
    <w:p w:rsidR="00F74450" w:rsidRPr="00D8668E" w:rsidRDefault="00F74450" w:rsidP="00F7445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50" w:rsidRPr="00D8668E" w:rsidRDefault="00F74450" w:rsidP="00F7445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74450" w:rsidRPr="00D8668E" w:rsidRDefault="00F74450" w:rsidP="00F7445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C0" w:rsidRPr="00D8668E" w:rsidRDefault="00F74450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Выдача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территории муниципального образования</w:t>
      </w:r>
      <w:r w:rsidRPr="00D8668E">
        <w:rPr>
          <w:rFonts w:ascii="Times New Roman" w:hAnsi="Times New Roman" w:cs="Times New Roman"/>
          <w:sz w:val="24"/>
          <w:szCs w:val="24"/>
        </w:rPr>
        <w:t>»</w:t>
      </w:r>
      <w:r w:rsidR="00051933" w:rsidRPr="00D8668E">
        <w:rPr>
          <w:rFonts w:ascii="Times New Roman" w:hAnsi="Times New Roman" w:cs="Times New Roman"/>
          <w:sz w:val="24"/>
          <w:szCs w:val="24"/>
        </w:rPr>
        <w:t>.</w:t>
      </w:r>
    </w:p>
    <w:p w:rsidR="00051933" w:rsidRPr="00D8668E" w:rsidRDefault="00051933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933" w:rsidRPr="00D8668E" w:rsidRDefault="00051933" w:rsidP="000519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</w:p>
    <w:p w:rsidR="00051933" w:rsidRPr="00D8668E" w:rsidRDefault="00051933" w:rsidP="0005193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33" w:rsidRPr="00D8668E" w:rsidRDefault="00051933" w:rsidP="00051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2.2. Орган местного самоуправления, предоставляющий муниципальную услугу, – Администрация муниципального образования «Якшур-Бодьинский район» (далее -  Администрация района).</w:t>
      </w:r>
    </w:p>
    <w:p w:rsidR="00051933" w:rsidRPr="00D8668E" w:rsidRDefault="00051933" w:rsidP="00051933">
      <w:pPr>
        <w:shd w:val="clear" w:color="auto" w:fill="FFFFFF"/>
        <w:tabs>
          <w:tab w:val="left" w:pos="56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Pr="00D8668E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района </w:t>
      </w:r>
      <w:r w:rsidRPr="00D8668E">
        <w:rPr>
          <w:rFonts w:ascii="Times New Roman" w:eastAsia="Arial" w:hAnsi="Times New Roman" w:cs="Times New Roman"/>
          <w:sz w:val="24"/>
          <w:szCs w:val="24"/>
        </w:rPr>
        <w:t>осуществляет межведомственное взаимодействие:</w:t>
      </w:r>
    </w:p>
    <w:p w:rsidR="001F187C" w:rsidRPr="00D8668E" w:rsidRDefault="00051933" w:rsidP="001F187C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/>
        <w:spacing w:before="2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eastAsia="Arial" w:hAnsi="Times New Roman" w:cs="Times New Roman"/>
          <w:sz w:val="24"/>
          <w:szCs w:val="24"/>
        </w:rPr>
        <w:t>с ФГБУ «Федеральная кадастровая палата Федеральной службы государственной регис</w:t>
      </w:r>
      <w:r w:rsidR="001F187C" w:rsidRPr="00D8668E">
        <w:rPr>
          <w:rFonts w:ascii="Times New Roman" w:eastAsia="Arial" w:hAnsi="Times New Roman" w:cs="Times New Roman"/>
          <w:sz w:val="24"/>
          <w:szCs w:val="24"/>
        </w:rPr>
        <w:t>трации, кадастра и картографии»;</w:t>
      </w:r>
    </w:p>
    <w:p w:rsidR="001F187C" w:rsidRPr="00D8668E" w:rsidRDefault="001F187C" w:rsidP="001F187C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/>
        <w:spacing w:before="2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Федеральной налоговой службой России (далее - ФНС России).</w:t>
      </w:r>
    </w:p>
    <w:p w:rsidR="001F187C" w:rsidRPr="00D8668E" w:rsidRDefault="001F187C" w:rsidP="001F187C">
      <w:pPr>
        <w:widowControl/>
        <w:shd w:val="clear" w:color="auto" w:fill="FFFFFF"/>
        <w:tabs>
          <w:tab w:val="left" w:pos="720"/>
          <w:tab w:val="left" w:pos="1080"/>
        </w:tabs>
        <w:autoSpaceDE/>
        <w:spacing w:before="2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1933" w:rsidRPr="00D8668E" w:rsidRDefault="00051933" w:rsidP="00051933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2.4. В соответствии с </w:t>
      </w:r>
      <w:hyperlink r:id="rId9" w:history="1">
        <w:r w:rsidRPr="00D866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3 части 1 статьи 7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перечни, указанные в части 1 статьи 9 указанного Федерального закона.</w:t>
      </w:r>
    </w:p>
    <w:p w:rsidR="00051933" w:rsidRPr="00D8668E" w:rsidRDefault="00051933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933" w:rsidRPr="00D8668E" w:rsidRDefault="00051933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51933" w:rsidRPr="00D8668E" w:rsidRDefault="00051933" w:rsidP="00051933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33" w:rsidRPr="00D8668E" w:rsidRDefault="00051933" w:rsidP="0005193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051933" w:rsidRPr="00D8668E" w:rsidRDefault="00051933" w:rsidP="0005193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выдача заявителю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на территории МО «Якшур-Бодьинский район»; </w:t>
      </w:r>
    </w:p>
    <w:p w:rsidR="00051933" w:rsidRPr="00D8668E" w:rsidRDefault="00051933" w:rsidP="0005193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об отказе в выдаче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на территории МО «Якшур-Бодьинский район» с указанием причин отказа.</w:t>
      </w:r>
    </w:p>
    <w:p w:rsidR="00051933" w:rsidRPr="00D8668E" w:rsidRDefault="00051933" w:rsidP="00051933">
      <w:pPr>
        <w:shd w:val="clear" w:color="auto" w:fill="FFFFFF"/>
        <w:tabs>
          <w:tab w:val="left" w:pos="-1920"/>
          <w:tab w:val="left" w:pos="-1800"/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2.6. Юридические факты, которыми заканчивается предоставление муниципальной услуги:</w:t>
      </w:r>
    </w:p>
    <w:p w:rsidR="00051933" w:rsidRPr="00D8668E" w:rsidRDefault="00051933" w:rsidP="0005193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выдача заявителю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на территории МО «Якшур-Бодьинский район»; </w:t>
      </w:r>
    </w:p>
    <w:p w:rsidR="001264EF" w:rsidRPr="00D8668E" w:rsidRDefault="00051933" w:rsidP="00051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об отказе в выдаче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на территории МО «Якшур-Бодьинский район».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2.7. Письменный ответ, содержащий результат предоставления муниципальной услуги, заявитель (его представитель) может получить: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 района;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через ЕПГУ и РПГУ (в случае обращения заявителя за получением муниципальной услуги посредством ЕПГУ и РПГУ);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центре; 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:rsidR="0060579D" w:rsidRPr="00D8668E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получении по адресу, указанному в заявлении.</w:t>
      </w:r>
    </w:p>
    <w:p w:rsidR="003525E0" w:rsidRPr="00D8668E" w:rsidRDefault="003525E0" w:rsidP="003525E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2.8. Срок хранения не востребованных заявителем документов составляет 30 календарных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051933" w:rsidRPr="00D8668E" w:rsidRDefault="00051933" w:rsidP="00051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6B4" w:rsidRPr="00D8668E" w:rsidRDefault="00D416B4" w:rsidP="00D416B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 </w:t>
      </w:r>
    </w:p>
    <w:p w:rsidR="00D416B4" w:rsidRPr="00D8668E" w:rsidRDefault="00D416B4" w:rsidP="00D416B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6B4" w:rsidRPr="00D8668E" w:rsidRDefault="00D416B4" w:rsidP="00D416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Cs/>
          <w:sz w:val="24"/>
          <w:szCs w:val="24"/>
        </w:rPr>
        <w:t xml:space="preserve">2.9. Общий срок предоставления муниципальной услуги составляет </w:t>
      </w:r>
      <w:r w:rsidR="00B13768" w:rsidRPr="00D8668E">
        <w:rPr>
          <w:rFonts w:ascii="Times New Roman" w:hAnsi="Times New Roman" w:cs="Times New Roman"/>
          <w:bCs/>
          <w:sz w:val="24"/>
          <w:szCs w:val="24"/>
        </w:rPr>
        <w:t>60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768" w:rsidRPr="00D8668E">
        <w:rPr>
          <w:rFonts w:ascii="Times New Roman" w:hAnsi="Times New Roman" w:cs="Times New Roman"/>
          <w:bCs/>
          <w:sz w:val="24"/>
          <w:szCs w:val="24"/>
        </w:rPr>
        <w:t xml:space="preserve"> календарных дней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 с момента предоставления требуемых для выдачи разрешения на установку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документов, предусмотренных Федеральным законом от 13</w:t>
      </w:r>
      <w:r w:rsidR="00E85717" w:rsidRPr="00D8668E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8668E">
        <w:rPr>
          <w:rFonts w:ascii="Times New Roman" w:hAnsi="Times New Roman" w:cs="Times New Roman"/>
          <w:sz w:val="24"/>
          <w:szCs w:val="24"/>
        </w:rPr>
        <w:t xml:space="preserve">2006 года № 38-ФЗ «О рекламе». </w:t>
      </w:r>
    </w:p>
    <w:p w:rsidR="00D416B4" w:rsidRPr="00D8668E" w:rsidRDefault="00D94E86" w:rsidP="00D416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D416B4" w:rsidRPr="00D8668E">
        <w:rPr>
          <w:rFonts w:ascii="Times New Roman" w:hAnsi="Times New Roman" w:cs="Times New Roman"/>
          <w:sz w:val="24"/>
          <w:szCs w:val="24"/>
        </w:rPr>
        <w:t>.</w:t>
      </w:r>
      <w:r w:rsidRPr="00D8668E">
        <w:rPr>
          <w:rFonts w:ascii="Times New Roman" w:hAnsi="Times New Roman" w:cs="Times New Roman"/>
          <w:sz w:val="24"/>
          <w:szCs w:val="24"/>
        </w:rPr>
        <w:t>1.</w:t>
      </w:r>
      <w:r w:rsidR="00D416B4" w:rsidRPr="00D8668E">
        <w:rPr>
          <w:rFonts w:ascii="Times New Roman" w:hAnsi="Times New Roman" w:cs="Times New Roman"/>
          <w:sz w:val="24"/>
          <w:szCs w:val="24"/>
        </w:rPr>
        <w:t xml:space="preserve"> Сроки прохождения административных процедур при предоставлении муниципальной услуги составляют:</w:t>
      </w:r>
    </w:p>
    <w:p w:rsidR="00D416B4" w:rsidRPr="00D8668E" w:rsidRDefault="00D416B4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приём и регистрация заявления о выдаче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– </w:t>
      </w:r>
      <w:r w:rsidR="00B13768" w:rsidRPr="00D8668E">
        <w:rPr>
          <w:rFonts w:ascii="Times New Roman" w:hAnsi="Times New Roman" w:cs="Times New Roman"/>
          <w:sz w:val="24"/>
          <w:szCs w:val="24"/>
        </w:rPr>
        <w:t>1 календарный</w:t>
      </w:r>
      <w:r w:rsidR="00B13768" w:rsidRPr="00D8668E">
        <w:rPr>
          <w:rFonts w:ascii="Times New Roman" w:hAnsi="Times New Roman" w:cs="Times New Roman"/>
          <w:sz w:val="24"/>
          <w:szCs w:val="24"/>
        </w:rPr>
        <w:tab/>
        <w:t>день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D416B4" w:rsidRPr="00D8668E" w:rsidRDefault="00D416B4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рассмотрение заявления, проверка представленных документов – 3 календарных дня;</w:t>
      </w:r>
    </w:p>
    <w:p w:rsidR="00B13768" w:rsidRPr="00D8668E" w:rsidRDefault="00B13768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федеральные органы исполнительной власти, уполномоченных в области государственной регистрации прав на недвижимое имущество и сделок с ним</w:t>
      </w:r>
      <w:r w:rsidR="00BF5489" w:rsidRPr="00D8668E">
        <w:rPr>
          <w:rFonts w:ascii="Times New Roman" w:hAnsi="Times New Roman" w:cs="Times New Roman"/>
          <w:sz w:val="24"/>
          <w:szCs w:val="24"/>
        </w:rPr>
        <w:t xml:space="preserve">, в области государственной регистрации юридических лиц, физических лиц в качестве индивидуальных предпринимателей -3 </w:t>
      </w:r>
      <w:r w:rsidR="00E85717" w:rsidRPr="00D8668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F5489" w:rsidRPr="00D8668E">
        <w:rPr>
          <w:rFonts w:ascii="Times New Roman" w:hAnsi="Times New Roman" w:cs="Times New Roman"/>
          <w:sz w:val="24"/>
          <w:szCs w:val="24"/>
        </w:rPr>
        <w:t>дня;</w:t>
      </w:r>
    </w:p>
    <w:p w:rsidR="00D416B4" w:rsidRPr="00D8668E" w:rsidRDefault="00D416B4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получение согласований с уполномоченными органами по форме, утвержденной Администрацией района (паспорт рекламного места – для стационарных рекламных конструкций, лист согласований установки и эксплуатации временных конструкций</w:t>
      </w:r>
      <w:r w:rsidR="007325DC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 xml:space="preserve">- для временных рекламных конструкций) – </w:t>
      </w:r>
      <w:r w:rsidR="00BF5489" w:rsidRPr="00D8668E">
        <w:rPr>
          <w:rFonts w:ascii="Times New Roman" w:hAnsi="Times New Roman" w:cs="Times New Roman"/>
          <w:sz w:val="24"/>
          <w:szCs w:val="24"/>
        </w:rPr>
        <w:t>47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D416B4" w:rsidRPr="00D8668E" w:rsidRDefault="00D416B4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об отказе в выдаче разрешения на 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– 3 календарных дня;</w:t>
      </w:r>
    </w:p>
    <w:p w:rsidR="00D416B4" w:rsidRPr="00D8668E" w:rsidRDefault="00D416B4" w:rsidP="00D416B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установку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или уведомления об отказе в выдаче разрешения на 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установку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– 3 календарных дня.</w:t>
      </w:r>
    </w:p>
    <w:p w:rsidR="00D94E86" w:rsidRPr="00D8668E" w:rsidRDefault="00D94E86" w:rsidP="00D94E86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2.10. Информация по предоставлению муниципальной услуги по электронной почте предоставляется в режи</w:t>
      </w:r>
      <w:r w:rsidR="00E85717" w:rsidRPr="00D8668E">
        <w:rPr>
          <w:rFonts w:ascii="Times New Roman" w:hAnsi="Times New Roman" w:cs="Times New Roman"/>
          <w:sz w:val="24"/>
          <w:szCs w:val="24"/>
        </w:rPr>
        <w:t>ме вопросов-ответов не позднее 3-</w:t>
      </w:r>
      <w:r w:rsidRPr="00D8668E">
        <w:rPr>
          <w:rFonts w:ascii="Times New Roman" w:hAnsi="Times New Roman" w:cs="Times New Roman"/>
          <w:sz w:val="24"/>
          <w:szCs w:val="24"/>
        </w:rPr>
        <w:t>х рабочих дней со дня получения запроса от заявителя.</w:t>
      </w:r>
    </w:p>
    <w:p w:rsidR="00D416B4" w:rsidRPr="00D8668E" w:rsidRDefault="00816F2E" w:rsidP="00D94E8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2.11. </w:t>
      </w:r>
      <w:r w:rsidR="00D94E86" w:rsidRPr="00D8668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многофункциональном центре исчисляется с даты приема заявления и документов, необходимых для предоставления муниципальной услуги, которые указаны в пункте 2.14. настоящего Регламента, многофункциональным центром.</w:t>
      </w:r>
    </w:p>
    <w:p w:rsidR="00D416B4" w:rsidRPr="00D8668E" w:rsidRDefault="00D416B4" w:rsidP="00051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7" w:rsidRPr="00D8668E" w:rsidRDefault="004D5597" w:rsidP="004D55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D5597" w:rsidRPr="00D8668E" w:rsidRDefault="004D5597" w:rsidP="004D55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597" w:rsidRPr="00D8668E" w:rsidRDefault="004D5597" w:rsidP="004D55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816F2E" w:rsidRPr="00D8668E" w:rsidRDefault="00816F2E" w:rsidP="00816F2E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816F2E" w:rsidRPr="00D8668E" w:rsidRDefault="00816F2E" w:rsidP="00816F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816F2E" w:rsidRPr="00D8668E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16F2E" w:rsidRPr="00D8668E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16F2E" w:rsidRPr="00D8668E" w:rsidRDefault="00816F2E" w:rsidP="00E85717">
      <w:pPr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Федерации;</w:t>
      </w:r>
    </w:p>
    <w:p w:rsidR="00816F2E" w:rsidRPr="00D8668E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E85717" w:rsidRPr="00D8668E">
        <w:rPr>
          <w:rFonts w:ascii="Times New Roman" w:hAnsi="Times New Roman" w:cs="Times New Roman"/>
          <w:sz w:val="24"/>
          <w:szCs w:val="24"/>
        </w:rPr>
        <w:t>13</w:t>
      </w:r>
      <w:r w:rsidRPr="00D8668E">
        <w:rPr>
          <w:rFonts w:ascii="Times New Roman" w:hAnsi="Times New Roman" w:cs="Times New Roman"/>
          <w:sz w:val="24"/>
          <w:szCs w:val="24"/>
        </w:rPr>
        <w:t xml:space="preserve"> марта 2006 года № 38-ФЗ «О рекламе»;</w:t>
      </w:r>
    </w:p>
    <w:p w:rsidR="00816F2E" w:rsidRPr="00D8668E" w:rsidRDefault="00816F2E" w:rsidP="00E857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Устав муниципального образования «Я</w:t>
      </w:r>
      <w:r w:rsidR="00E85717" w:rsidRPr="00D8668E">
        <w:rPr>
          <w:rFonts w:ascii="Times New Roman" w:hAnsi="Times New Roman" w:cs="Times New Roman"/>
          <w:sz w:val="24"/>
          <w:szCs w:val="24"/>
        </w:rPr>
        <w:t xml:space="preserve">кшур-Бодьинский район»; </w:t>
      </w:r>
    </w:p>
    <w:p w:rsidR="00816F2E" w:rsidRPr="00D8668E" w:rsidRDefault="00816F2E" w:rsidP="00E85717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Решение Совета депутатов М</w:t>
      </w:r>
      <w:r w:rsidR="00BA708A">
        <w:rPr>
          <w:rFonts w:ascii="Times New Roman" w:hAnsi="Times New Roman" w:cs="Times New Roman"/>
          <w:sz w:val="24"/>
          <w:szCs w:val="24"/>
        </w:rPr>
        <w:t>О «Якшур-Бодьинский район» от 27 июля</w:t>
      </w:r>
      <w:r w:rsidRPr="00D8668E">
        <w:rPr>
          <w:rFonts w:ascii="Times New Roman" w:hAnsi="Times New Roman" w:cs="Times New Roman"/>
          <w:sz w:val="24"/>
          <w:szCs w:val="24"/>
        </w:rPr>
        <w:t xml:space="preserve"> 20</w:t>
      </w:r>
      <w:r w:rsidR="00BA708A">
        <w:rPr>
          <w:rFonts w:ascii="Times New Roman" w:hAnsi="Times New Roman" w:cs="Times New Roman"/>
          <w:sz w:val="24"/>
          <w:szCs w:val="24"/>
        </w:rPr>
        <w:t>14</w:t>
      </w:r>
      <w:r w:rsidRPr="00D8668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708A">
        <w:rPr>
          <w:rFonts w:ascii="Times New Roman" w:hAnsi="Times New Roman" w:cs="Times New Roman"/>
          <w:sz w:val="24"/>
          <w:szCs w:val="24"/>
        </w:rPr>
        <w:t>2/202</w:t>
      </w:r>
      <w:r w:rsidRPr="00D8668E">
        <w:rPr>
          <w:rFonts w:ascii="Times New Roman" w:hAnsi="Times New Roman" w:cs="Times New Roman"/>
          <w:sz w:val="24"/>
          <w:szCs w:val="24"/>
        </w:rPr>
        <w:t xml:space="preserve"> «Об утверждении Правил регулирования отношений, возникающих в области размещения наружной рекламы и информации </w:t>
      </w:r>
      <w:r w:rsidR="00BA708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Pr="00D8668E">
        <w:rPr>
          <w:rFonts w:ascii="Times New Roman" w:hAnsi="Times New Roman" w:cs="Times New Roman"/>
          <w:sz w:val="24"/>
          <w:szCs w:val="24"/>
        </w:rPr>
        <w:t>Якшур-Бодьинском район»;</w:t>
      </w:r>
    </w:p>
    <w:p w:rsidR="00816F2E" w:rsidRPr="00D8668E" w:rsidRDefault="0078693A" w:rsidP="00E85717">
      <w:pPr>
        <w:pStyle w:val="ConsPlusNormal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</w:t>
      </w:r>
      <w:r w:rsidR="00816F2E" w:rsidRPr="00D8668E">
        <w:rPr>
          <w:rFonts w:ascii="Times New Roman" w:hAnsi="Times New Roman" w:cs="Times New Roman"/>
          <w:sz w:val="24"/>
          <w:szCs w:val="24"/>
        </w:rPr>
        <w:t>астоящ</w:t>
      </w:r>
      <w:r w:rsidRPr="00D8668E">
        <w:rPr>
          <w:rFonts w:ascii="Times New Roman" w:hAnsi="Times New Roman" w:cs="Times New Roman"/>
          <w:sz w:val="24"/>
          <w:szCs w:val="24"/>
        </w:rPr>
        <w:t>ий</w:t>
      </w:r>
      <w:r w:rsidR="00816F2E" w:rsidRPr="00D8668E">
        <w:rPr>
          <w:rFonts w:ascii="Times New Roman" w:hAnsi="Times New Roman" w:cs="Times New Roman"/>
          <w:sz w:val="24"/>
          <w:szCs w:val="24"/>
        </w:rPr>
        <w:t xml:space="preserve"> Р</w:t>
      </w:r>
      <w:r w:rsidRPr="00D8668E">
        <w:rPr>
          <w:rFonts w:ascii="Times New Roman" w:hAnsi="Times New Roman" w:cs="Times New Roman"/>
          <w:sz w:val="24"/>
          <w:szCs w:val="24"/>
        </w:rPr>
        <w:t>егламент</w:t>
      </w:r>
      <w:r w:rsidR="00816F2E" w:rsidRPr="00D8668E">
        <w:rPr>
          <w:rFonts w:ascii="Times New Roman" w:hAnsi="Times New Roman" w:cs="Times New Roman"/>
          <w:sz w:val="24"/>
          <w:szCs w:val="24"/>
        </w:rPr>
        <w:t>.</w:t>
      </w:r>
    </w:p>
    <w:p w:rsidR="00DE7189" w:rsidRPr="00D8668E" w:rsidRDefault="00DE7189" w:rsidP="00DE7189">
      <w:pPr>
        <w:shd w:val="clear" w:color="auto" w:fill="FFFFFF"/>
        <w:tabs>
          <w:tab w:val="left" w:pos="840"/>
          <w:tab w:val="left" w:pos="1080"/>
        </w:tabs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2.13. Перечень нормативных правовых актов, регулирующих предоставление </w:t>
      </w:r>
      <w:r w:rsidRPr="00D8668E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муниципальной услуги, размещен </w:t>
      </w:r>
      <w:r w:rsidRPr="00D866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«Якшур-Бодьинский район», на ЕПГУ и РПГУ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189" w:rsidRPr="00D8668E" w:rsidRDefault="00DE7189" w:rsidP="00816F2E">
      <w:pPr>
        <w:pStyle w:val="ConsPlusNormal"/>
        <w:widowControl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D8668E" w:rsidRDefault="00196050" w:rsidP="00196050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196050" w:rsidRPr="00D8668E" w:rsidRDefault="00196050" w:rsidP="00196050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D8668E" w:rsidRDefault="00196050" w:rsidP="00196050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2.14. Для получения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Pr="00D8668E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5B0F2B" w:rsidRPr="00D8668E">
        <w:rPr>
          <w:rFonts w:ascii="Times New Roman" w:hAnsi="Times New Roman" w:cs="Times New Roman"/>
          <w:sz w:val="24"/>
          <w:szCs w:val="24"/>
        </w:rPr>
        <w:t>1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 настоящему Регламенту. </w:t>
      </w:r>
    </w:p>
    <w:p w:rsidR="00196050" w:rsidRPr="00D8668E" w:rsidRDefault="00196050" w:rsidP="00196050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 указанному заявлению прилагаются:</w:t>
      </w:r>
    </w:p>
    <w:p w:rsidR="00196050" w:rsidRPr="00D8668E" w:rsidRDefault="00196050" w:rsidP="00DA12D1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hAnsi="Times New Roman" w:cs="Times New Roman"/>
          <w:sz w:val="24"/>
          <w:szCs w:val="24"/>
        </w:rPr>
        <w:t>1) данные о заявителе – физическом лице</w:t>
      </w:r>
      <w:r w:rsidR="00BF5489" w:rsidRPr="00D8668E">
        <w:rPr>
          <w:rFonts w:ascii="Times New Roman" w:hAnsi="Times New Roman" w:cs="Times New Roman"/>
          <w:sz w:val="24"/>
          <w:szCs w:val="24"/>
        </w:rPr>
        <w:t>. Д</w:t>
      </w:r>
      <w:r w:rsidRPr="00D8668E">
        <w:rPr>
          <w:rFonts w:ascii="Times New Roman" w:hAnsi="Times New Roman" w:cs="Times New Roman"/>
          <w:sz w:val="24"/>
          <w:szCs w:val="24"/>
        </w:rPr>
        <w:t xml:space="preserve">анные о государственной регистрации юридического лица или </w:t>
      </w:r>
      <w:r w:rsidR="00BF5489" w:rsidRPr="00D8668E">
        <w:rPr>
          <w:rFonts w:ascii="Times New Roman" w:hAnsi="Times New Roman" w:cs="Times New Roman"/>
          <w:sz w:val="24"/>
          <w:szCs w:val="24"/>
        </w:rPr>
        <w:t xml:space="preserve">о </w:t>
      </w:r>
      <w:r w:rsidRPr="00D8668E">
        <w:rPr>
          <w:rFonts w:ascii="Times New Roman" w:hAnsi="Times New Roman" w:cs="Times New Roman"/>
          <w:sz w:val="24"/>
          <w:szCs w:val="24"/>
        </w:rPr>
        <w:t>государственной регистрации физического лица в качестве индивидуального предпринимателя</w:t>
      </w:r>
      <w:r w:rsidR="00DA12D1" w:rsidRPr="00D8668E">
        <w:rPr>
          <w:rFonts w:ascii="Times New Roman" w:hAnsi="Times New Roman" w:cs="Times New Roman"/>
          <w:sz w:val="24"/>
          <w:szCs w:val="24"/>
        </w:rPr>
        <w:t xml:space="preserve"> запрашиваются в федеральных органах исполнительной власти, осуществляющих государственную </w:t>
      </w:r>
      <w:r w:rsidR="00DA12D1"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196050" w:rsidRPr="00D8668E" w:rsidRDefault="00196050" w:rsidP="0019605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2) подтверждение в письменной форме</w:t>
      </w:r>
      <w:r w:rsidR="00BF5489" w:rsidRPr="00D8668E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с использованием </w:t>
      </w:r>
      <w:r w:rsidR="005343BC" w:rsidRPr="00D8668E">
        <w:rPr>
          <w:rFonts w:ascii="Times New Roman" w:hAnsi="Times New Roman" w:cs="Times New Roman"/>
          <w:sz w:val="24"/>
          <w:szCs w:val="24"/>
        </w:rPr>
        <w:t xml:space="preserve">ЕПГУ и РПГУ </w:t>
      </w:r>
      <w:r w:rsidRPr="00D8668E">
        <w:rPr>
          <w:rFonts w:ascii="Times New Roman" w:hAnsi="Times New Roman" w:cs="Times New Roman"/>
          <w:sz w:val="24"/>
          <w:szCs w:val="24"/>
        </w:rPr>
        <w:t>согласия собственника</w:t>
      </w:r>
      <w:r w:rsidRPr="00D8668E">
        <w:rPr>
          <w:rFonts w:ascii="Times New Roman" w:hAnsi="Times New Roman" w:cs="Times New Roman"/>
          <w:color w:val="676767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или иного законного владельца </w:t>
      </w:r>
      <w:r w:rsidR="005343BC" w:rsidRPr="00D8668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8668E">
        <w:rPr>
          <w:rFonts w:ascii="Times New Roman" w:hAnsi="Times New Roman" w:cs="Times New Roman"/>
          <w:sz w:val="24"/>
          <w:szCs w:val="24"/>
        </w:rPr>
        <w:t xml:space="preserve">недвижимого имущества на присоединение к этому имуществу </w:t>
      </w:r>
      <w:r w:rsidR="005343BC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рекламной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конструкци</w:t>
      </w:r>
      <w:r w:rsidR="005343BC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D8668E">
        <w:rPr>
          <w:rFonts w:ascii="Times New Roman" w:hAnsi="Times New Roman" w:cs="Times New Roman"/>
          <w:sz w:val="24"/>
          <w:szCs w:val="24"/>
        </w:rPr>
        <w:t>, если заявитель не является собственником или иным законным владельцем недвижимого имущества. Таким согласием является:</w:t>
      </w:r>
    </w:p>
    <w:p w:rsidR="00196050" w:rsidRPr="00D8668E" w:rsidRDefault="00196050" w:rsidP="0019605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- соглашение об установлении частного сервитута – в случае размещения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в полосе отвода автомобильной дороги (полномочия собственника земельных участков в границах полос отвода автомобильных дорог при заключении соглашений об установлении частных сервитутов осуществляют владельцы автомобильных дорог, за которыми закреплены автомобильные дороги, в соответствии с п. 4, п. 4.1. ст.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:rsidR="00196050" w:rsidRPr="00D8668E" w:rsidRDefault="00196050" w:rsidP="0019605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копия протокола общего собрания собственников помещений в многоквартирном доме,</w:t>
      </w:r>
      <w:r w:rsidR="005343BC" w:rsidRPr="00D8668E">
        <w:rPr>
          <w:rFonts w:ascii="Times New Roman" w:hAnsi="Times New Roman" w:cs="Times New Roman"/>
          <w:sz w:val="24"/>
          <w:szCs w:val="24"/>
        </w:rPr>
        <w:t xml:space="preserve">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Pr="00D8668E">
        <w:rPr>
          <w:rFonts w:ascii="Times New Roman" w:hAnsi="Times New Roman" w:cs="Times New Roman"/>
          <w:sz w:val="24"/>
          <w:szCs w:val="24"/>
        </w:rPr>
        <w:t>– в случае, если для установки рекламных конструкций необходимо использование общего имущества многоквартирного дома.</w:t>
      </w:r>
    </w:p>
    <w:p w:rsidR="00196050" w:rsidRPr="00D8668E" w:rsidRDefault="00196050" w:rsidP="0019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В случае, если соответствующее недвижимое имущество находится в государственной или муниципальной собственности, Администрация района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196050" w:rsidRPr="00D8668E" w:rsidRDefault="00196050" w:rsidP="0019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3) документ, определяющий внешний вид</w:t>
      </w:r>
      <w:r w:rsidR="005343BC" w:rsidRPr="00D8668E">
        <w:rPr>
          <w:rFonts w:ascii="Times New Roman" w:hAnsi="Times New Roman" w:cs="Times New Roman"/>
          <w:sz w:val="24"/>
          <w:szCs w:val="24"/>
        </w:rPr>
        <w:t xml:space="preserve"> и технические параметры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5343BC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рекламной конструкции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196050" w:rsidRPr="00D8668E" w:rsidRDefault="00196050" w:rsidP="0019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4) документ, определяющий территориальное размещение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в случае установки и эксплуатации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на земельном участке (топографическая съемка территории установки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в масштабе 1:500 при установке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собственности у граждан и юридических лиц);</w:t>
      </w:r>
    </w:p>
    <w:p w:rsidR="00196050" w:rsidRPr="00D8668E" w:rsidRDefault="00196050" w:rsidP="0019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5) проектная документация на рекламную конструкцию (паспорт или иной документ в случае приобретения готовой рекламной конструкции у производителя или продавца) с указанием срока службы рекламной конструкции (копия);</w:t>
      </w:r>
    </w:p>
    <w:p w:rsidR="00196050" w:rsidRPr="00D8668E" w:rsidRDefault="00196050" w:rsidP="007C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6) в случае, необходимости согласования паспорта рекламного места – для стационарных рекламных конструкций, листа согласований временных рекламных конструкций – для временных рекламных конструкций с </w:t>
      </w:r>
      <w:r w:rsidR="00E85717" w:rsidRPr="00D8668E">
        <w:rPr>
          <w:rFonts w:ascii="Times New Roman" w:hAnsi="Times New Roman" w:cs="Times New Roman"/>
          <w:sz w:val="24"/>
          <w:szCs w:val="24"/>
        </w:rPr>
        <w:t>сетевыми организациями.</w:t>
      </w:r>
      <w:r w:rsidR="007C13D8" w:rsidRPr="00D86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50" w:rsidRPr="00D8668E" w:rsidRDefault="00701FBB" w:rsidP="00196050">
      <w:pPr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55034"/>
      <w:r w:rsidRPr="00D8668E">
        <w:rPr>
          <w:rFonts w:ascii="Times New Roman" w:hAnsi="Times New Roman" w:cs="Times New Roman"/>
          <w:sz w:val="24"/>
          <w:szCs w:val="24"/>
        </w:rPr>
        <w:t>2.15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050" w:rsidRPr="00D8668E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</w:t>
      </w:r>
      <w:hyperlink r:id="rId10" w:history="1">
        <w:r w:rsidR="00196050" w:rsidRPr="00D8668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hyperlink r:id="rId11" w:history="1"/>
      <w:r w:rsidR="00196050" w:rsidRPr="00D8668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8668E">
        <w:rPr>
          <w:rFonts w:ascii="Times New Roman" w:hAnsi="Times New Roman" w:cs="Times New Roman"/>
          <w:sz w:val="24"/>
          <w:szCs w:val="24"/>
        </w:rPr>
        <w:t>2.14.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668E">
        <w:rPr>
          <w:rFonts w:ascii="Times New Roman" w:hAnsi="Times New Roman" w:cs="Times New Roman"/>
          <w:sz w:val="24"/>
          <w:szCs w:val="24"/>
        </w:rPr>
        <w:t>Р</w:t>
      </w:r>
      <w:r w:rsidR="00196050" w:rsidRPr="00D8668E">
        <w:rPr>
          <w:rFonts w:ascii="Times New Roman" w:hAnsi="Times New Roman" w:cs="Times New Roman"/>
          <w:sz w:val="24"/>
          <w:szCs w:val="24"/>
        </w:rPr>
        <w:t>егламента, запрашиваются Администрацией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</w:t>
      </w:r>
      <w:bookmarkStart w:id="2" w:name="sub_55039"/>
      <w:bookmarkEnd w:id="1"/>
      <w:r w:rsidR="00196050" w:rsidRPr="00D866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149" w:rsidRPr="00D8668E" w:rsidRDefault="00701FBB" w:rsidP="00196050">
      <w:pPr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2.16</w:t>
      </w:r>
      <w:r w:rsidR="00196050" w:rsidRPr="00D8668E">
        <w:rPr>
          <w:rFonts w:ascii="Times New Roman" w:hAnsi="Times New Roman" w:cs="Times New Roman"/>
          <w:sz w:val="24"/>
          <w:szCs w:val="24"/>
        </w:rPr>
        <w:t>. Документы, указанные в  под</w:t>
      </w:r>
      <w:hyperlink r:id="rId12" w:history="1">
        <w:r w:rsidR="00196050" w:rsidRPr="00D8668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196050" w:rsidRPr="00D8668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8668E">
        <w:rPr>
          <w:rFonts w:ascii="Times New Roman" w:hAnsi="Times New Roman" w:cs="Times New Roman"/>
          <w:sz w:val="24"/>
          <w:szCs w:val="24"/>
        </w:rPr>
        <w:t>2.14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Pr="00D8668E">
        <w:rPr>
          <w:rFonts w:ascii="Times New Roman" w:hAnsi="Times New Roman" w:cs="Times New Roman"/>
          <w:sz w:val="24"/>
          <w:szCs w:val="24"/>
        </w:rPr>
        <w:t>Р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196050" w:rsidRPr="00D8668E" w:rsidRDefault="00701FBB" w:rsidP="00196050">
      <w:pPr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2.17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Правительством Российской Федерации могут устанавливаться помимо предусмотренных пунктом </w:t>
      </w:r>
      <w:r w:rsidRPr="00D8668E">
        <w:rPr>
          <w:rFonts w:ascii="Times New Roman" w:hAnsi="Times New Roman" w:cs="Times New Roman"/>
          <w:sz w:val="24"/>
          <w:szCs w:val="24"/>
        </w:rPr>
        <w:t>2.14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Pr="00D8668E">
        <w:rPr>
          <w:rFonts w:ascii="Times New Roman" w:hAnsi="Times New Roman" w:cs="Times New Roman"/>
          <w:sz w:val="24"/>
          <w:szCs w:val="24"/>
        </w:rPr>
        <w:t>Р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егламента иные документы, необходимые для получения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="00196050" w:rsidRPr="00D8668E">
        <w:rPr>
          <w:rFonts w:ascii="Times New Roman" w:hAnsi="Times New Roman" w:cs="Times New Roman"/>
          <w:sz w:val="24"/>
          <w:szCs w:val="24"/>
        </w:rPr>
        <w:t>, в целях получения в полном объёме сведений.</w:t>
      </w:r>
    </w:p>
    <w:p w:rsidR="00196050" w:rsidRPr="00D8668E" w:rsidRDefault="00CA2315" w:rsidP="00196050">
      <w:pPr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2.18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Для получения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разрешается требовать только указанные в пункте </w:t>
      </w:r>
      <w:r w:rsidR="00701FBB" w:rsidRPr="00D8668E">
        <w:rPr>
          <w:rFonts w:ascii="Times New Roman" w:hAnsi="Times New Roman" w:cs="Times New Roman"/>
          <w:sz w:val="24"/>
          <w:szCs w:val="24"/>
        </w:rPr>
        <w:t>2.14.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01FBB" w:rsidRPr="00D8668E">
        <w:rPr>
          <w:rFonts w:ascii="Times New Roman" w:hAnsi="Times New Roman" w:cs="Times New Roman"/>
          <w:sz w:val="24"/>
          <w:szCs w:val="24"/>
        </w:rPr>
        <w:t>Р</w:t>
      </w:r>
      <w:r w:rsidR="00196050" w:rsidRPr="00D8668E">
        <w:rPr>
          <w:rFonts w:ascii="Times New Roman" w:hAnsi="Times New Roman" w:cs="Times New Roman"/>
          <w:sz w:val="24"/>
          <w:szCs w:val="24"/>
        </w:rPr>
        <w:t>егламента документы.</w:t>
      </w:r>
    </w:p>
    <w:p w:rsidR="00196050" w:rsidRPr="00D8668E" w:rsidRDefault="00CA2315" w:rsidP="00196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napToGrid w:val="0"/>
          <w:sz w:val="24"/>
          <w:szCs w:val="24"/>
        </w:rPr>
        <w:t>2.19</w:t>
      </w:r>
      <w:r w:rsidR="00196050" w:rsidRPr="00D8668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96050" w:rsidRPr="00D8668E">
        <w:rPr>
          <w:rFonts w:ascii="Times New Roman" w:hAnsi="Times New Roman" w:cs="Times New Roman"/>
          <w:sz w:val="24"/>
          <w:szCs w:val="24"/>
        </w:rPr>
        <w:t>Документы, предусмотренные пунктом</w:t>
      </w:r>
      <w:r w:rsidR="00851E09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>2.14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Pr="00D8668E">
        <w:rPr>
          <w:rFonts w:ascii="Times New Roman" w:hAnsi="Times New Roman" w:cs="Times New Roman"/>
          <w:sz w:val="24"/>
          <w:szCs w:val="24"/>
        </w:rPr>
        <w:t>Р</w:t>
      </w:r>
      <w:r w:rsidR="00196050" w:rsidRPr="00D8668E">
        <w:rPr>
          <w:rFonts w:ascii="Times New Roman" w:hAnsi="Times New Roman" w:cs="Times New Roman"/>
          <w:sz w:val="24"/>
          <w:szCs w:val="24"/>
        </w:rPr>
        <w:t>егламента, могут быть направлены в электронной форме.</w:t>
      </w:r>
    </w:p>
    <w:bookmarkEnd w:id="2"/>
    <w:p w:rsidR="00196050" w:rsidRPr="00D8668E" w:rsidRDefault="00CA2315" w:rsidP="00CA2315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napToGrid w:val="0"/>
          <w:sz w:val="24"/>
          <w:szCs w:val="24"/>
        </w:rPr>
        <w:t>2.20</w:t>
      </w:r>
      <w:r w:rsidR="00196050" w:rsidRPr="00D8668E">
        <w:rPr>
          <w:rFonts w:ascii="Times New Roman" w:hAnsi="Times New Roman" w:cs="Times New Roman"/>
          <w:snapToGrid w:val="0"/>
          <w:sz w:val="24"/>
          <w:szCs w:val="24"/>
        </w:rPr>
        <w:t xml:space="preserve">. Не принимаются документы, оформленные с нарушением 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правил выполнения и оформления текстовых и графических материалов, а также документы, </w:t>
      </w:r>
      <w:r w:rsidR="00196050" w:rsidRPr="00D8668E">
        <w:rPr>
          <w:rFonts w:ascii="Times New Roman" w:hAnsi="Times New Roman" w:cs="Times New Roman"/>
          <w:snapToGrid w:val="0"/>
          <w:sz w:val="24"/>
          <w:szCs w:val="24"/>
        </w:rPr>
        <w:t>заполненные карандашом, либо с подчистками</w:t>
      </w:r>
      <w:r w:rsidR="00196050" w:rsidRPr="00D86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CF3" w:rsidRPr="00D8668E" w:rsidRDefault="00560CF3" w:rsidP="00851E09">
      <w:pPr>
        <w:shd w:val="clear" w:color="auto" w:fill="FFFFFF"/>
        <w:tabs>
          <w:tab w:val="left" w:pos="-192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</w:r>
      <w:r w:rsidR="00851E09" w:rsidRPr="00D8668E">
        <w:rPr>
          <w:rFonts w:ascii="Times New Roman" w:hAnsi="Times New Roman" w:cs="Times New Roman"/>
          <w:sz w:val="24"/>
          <w:szCs w:val="24"/>
        </w:rPr>
        <w:t>2.21</w:t>
      </w:r>
      <w:r w:rsidR="00CA2315" w:rsidRPr="00D8668E">
        <w:rPr>
          <w:rFonts w:ascii="Times New Roman" w:hAnsi="Times New Roman" w:cs="Times New Roman"/>
          <w:sz w:val="24"/>
          <w:szCs w:val="24"/>
        </w:rPr>
        <w:t>.</w:t>
      </w:r>
      <w:r w:rsidRPr="00D8668E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60CF3" w:rsidRPr="00D8668E" w:rsidRDefault="00560CF3" w:rsidP="00560C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представления документов и </w:t>
      </w:r>
      <w:r w:rsidR="00851E09" w:rsidRPr="00D8668E">
        <w:rPr>
          <w:rFonts w:ascii="Times New Roman" w:hAnsi="Times New Roman" w:cs="Times New Roman"/>
          <w:sz w:val="24"/>
          <w:szCs w:val="24"/>
        </w:rPr>
        <w:t>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Pr="00D8668E">
        <w:rPr>
          <w:rFonts w:ascii="Times New Roman" w:hAnsi="Times New Roman" w:cs="Times New Roman"/>
          <w:sz w:val="24"/>
          <w:szCs w:val="24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CF3" w:rsidRPr="00D8668E" w:rsidRDefault="00560CF3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0CF3" w:rsidRPr="00D8668E" w:rsidRDefault="00560CF3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0CF3" w:rsidRPr="00D8668E" w:rsidRDefault="00560CF3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60CF3" w:rsidRPr="00D8668E" w:rsidRDefault="00560CF3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0CF3" w:rsidRPr="00D8668E" w:rsidRDefault="00560CF3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предоставляющего муниципальную услугу, муниципального служащего, работника многофункционального центра</w:t>
      </w:r>
      <w:r w:rsidRPr="00D866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работника организации, предусмотренной </w:t>
      </w:r>
      <w:hyperlink r:id="rId13" w:history="1">
        <w:r w:rsidRPr="00D8668E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1.1. статьи 16</w:t>
        </w:r>
      </w:hyperlink>
      <w:r w:rsidRPr="00D866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Федерального закона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Pr="00D866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 «Якшур-Бодьинский район»,</w:t>
      </w:r>
      <w:r w:rsidR="007C3149" w:rsidRPr="00D866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либо лица, исполняющего его полномочия,</w:t>
      </w:r>
      <w:r w:rsidRPr="00D866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2315" w:rsidRPr="00D8668E" w:rsidRDefault="00CA2315" w:rsidP="001960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DF9" w:rsidRPr="00D8668E" w:rsidRDefault="00D22DF9" w:rsidP="00D22DF9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2DF9" w:rsidRPr="00D8668E" w:rsidRDefault="00D22DF9" w:rsidP="00D22DF9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F9" w:rsidRPr="00D8668E" w:rsidRDefault="008E2339" w:rsidP="00BA708A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2.2</w:t>
      </w:r>
      <w:r w:rsidR="00BA708A">
        <w:rPr>
          <w:rFonts w:ascii="Times New Roman" w:hAnsi="Times New Roman" w:cs="Times New Roman"/>
          <w:sz w:val="24"/>
          <w:szCs w:val="24"/>
        </w:rPr>
        <w:t>2</w:t>
      </w:r>
      <w:r w:rsidR="00D22DF9" w:rsidRPr="00D8668E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D22DF9" w:rsidRPr="00D8668E" w:rsidRDefault="00D22DF9" w:rsidP="00581280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поступление заявления от лица</w:t>
      </w:r>
      <w:r w:rsidR="007C3149" w:rsidRPr="00D8668E">
        <w:rPr>
          <w:rFonts w:ascii="Times New Roman" w:hAnsi="Times New Roman" w:cs="Times New Roman"/>
          <w:sz w:val="24"/>
          <w:szCs w:val="24"/>
        </w:rPr>
        <w:t>, не являющегося заявителем в соответствии с п. 1.2. настоящего Административного регламента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D22DF9" w:rsidRPr="00D8668E" w:rsidRDefault="007C3149" w:rsidP="00581280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предоставление неполного перечня документов, указанных в п. 2.14</w:t>
      </w:r>
      <w:r w:rsidR="00581280" w:rsidRPr="00D8668E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необходимых для предоставления услуги</w:t>
      </w:r>
      <w:r w:rsidR="00D22DF9" w:rsidRPr="00D8668E">
        <w:rPr>
          <w:rFonts w:ascii="Times New Roman" w:hAnsi="Times New Roman" w:cs="Times New Roman"/>
          <w:sz w:val="24"/>
          <w:szCs w:val="24"/>
        </w:rPr>
        <w:t>;</w:t>
      </w:r>
    </w:p>
    <w:p w:rsidR="00D22DF9" w:rsidRPr="00D8668E" w:rsidRDefault="00581280" w:rsidP="005812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в заявлении отсутствуют необходимые реквизиты и сведения, текст заявления написан неразборчиво, не полностью или исполнен карандашом; содержит подчистки, приписки, зачеркнутые слова и иные неоговоренные исправления или имеет серьезные повреждения, наличие которых не позволяет однозначно истолковать его содержание</w:t>
      </w:r>
      <w:r w:rsidR="00D22DF9" w:rsidRPr="00D8668E">
        <w:rPr>
          <w:rFonts w:ascii="Times New Roman" w:hAnsi="Times New Roman" w:cs="Times New Roman"/>
          <w:sz w:val="24"/>
          <w:szCs w:val="24"/>
        </w:rPr>
        <w:t>;</w:t>
      </w:r>
    </w:p>
    <w:p w:rsidR="00581280" w:rsidRPr="00D8668E" w:rsidRDefault="00581280" w:rsidP="0058128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копии документов, направленные заявителем по почте, не удостоверены в установленном порядке.</w:t>
      </w:r>
    </w:p>
    <w:p w:rsidR="008E2339" w:rsidRPr="00D8668E" w:rsidRDefault="00581280" w:rsidP="008E2339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2.23</w:t>
      </w:r>
      <w:r w:rsidR="008E2339" w:rsidRPr="00D8668E">
        <w:rPr>
          <w:rFonts w:ascii="Times New Roman" w:hAnsi="Times New Roman" w:cs="Times New Roman"/>
          <w:sz w:val="24"/>
          <w:szCs w:val="24"/>
        </w:rPr>
        <w:t>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8E2339" w:rsidRPr="00D8668E" w:rsidRDefault="008E2339" w:rsidP="008E2339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случае подачи заявления с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ЕПГУ (РПГУ),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принятом решении происходит через личный кабинет заявителя на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ЕПГУ (РПГУ)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8E2339" w:rsidRPr="00D8668E" w:rsidRDefault="008E2339" w:rsidP="00D22D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2AA" w:rsidRPr="00D8668E" w:rsidRDefault="003F22AA" w:rsidP="003F22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F22AA" w:rsidRPr="00D8668E" w:rsidRDefault="00581280" w:rsidP="003F22AA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2.24</w:t>
      </w:r>
      <w:r w:rsidR="003F22AA" w:rsidRPr="00D8668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sub_55064"/>
      <w:r w:rsidRPr="00D8668E">
        <w:rPr>
          <w:rFonts w:ascii="Times New Roman" w:hAnsi="Times New Roman" w:cs="Times New Roman"/>
          <w:sz w:val="24"/>
          <w:szCs w:val="24"/>
        </w:rPr>
        <w:t xml:space="preserve">1) несоответствие проекта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и ее территориального размещения требованиям технического регламента;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2) несоответствие установки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в заявленном месте схеме территориального планирования </w:t>
      </w:r>
      <w:r w:rsidR="00722EE1" w:rsidRPr="00D8668E">
        <w:rPr>
          <w:rFonts w:ascii="Times New Roman" w:hAnsi="Times New Roman" w:cs="Times New Roman"/>
          <w:sz w:val="24"/>
          <w:szCs w:val="24"/>
        </w:rPr>
        <w:t>(в случае, если место установки рекламной конструкции определяется схемой размещения рекламных конструкций)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>3) нарушение требований нормативных актов по безопасности движения транспорта;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</w:t>
      </w:r>
      <w:r w:rsidR="00722EE1" w:rsidRPr="00D8668E">
        <w:rPr>
          <w:rFonts w:ascii="Times New Roman" w:hAnsi="Times New Roman" w:cs="Times New Roman"/>
          <w:sz w:val="24"/>
          <w:szCs w:val="24"/>
        </w:rPr>
        <w:t>;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5) нарушение требований </w:t>
      </w:r>
      <w:hyperlink r:id="rId14" w:history="1">
        <w:r w:rsidRPr="00D8668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8668E">
        <w:rPr>
          <w:rFonts w:ascii="Times New Roman" w:hAnsi="Times New Roman" w:cs="Times New Roman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F22AA" w:rsidRPr="00D8668E" w:rsidRDefault="003F22AA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6) нарушение требований, установл</w:t>
      </w:r>
      <w:r w:rsidR="00722EE1" w:rsidRPr="00D8668E">
        <w:rPr>
          <w:rFonts w:ascii="Times New Roman" w:hAnsi="Times New Roman" w:cs="Times New Roman"/>
          <w:sz w:val="24"/>
          <w:szCs w:val="24"/>
        </w:rPr>
        <w:t xml:space="preserve">енных Федеральным законом от 13 марта </w:t>
      </w:r>
      <w:r w:rsidRPr="00D8668E">
        <w:rPr>
          <w:rFonts w:ascii="Times New Roman" w:hAnsi="Times New Roman" w:cs="Times New Roman"/>
          <w:sz w:val="24"/>
          <w:szCs w:val="24"/>
        </w:rPr>
        <w:t>2006 № 38-ФЗ «О рекламе», а именно:</w:t>
      </w:r>
    </w:p>
    <w:p w:rsidR="003F22AA" w:rsidRPr="00D8668E" w:rsidRDefault="003F22AA" w:rsidP="00722EE1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-  нарушение процедуры заключения договора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 находящемся в</w:t>
      </w:r>
      <w:r w:rsidR="00722EE1" w:rsidRPr="00D8668E">
        <w:rPr>
          <w:rFonts w:ascii="Times New Roman" w:hAnsi="Times New Roman" w:cs="Times New Roman"/>
          <w:sz w:val="24"/>
          <w:szCs w:val="24"/>
        </w:rPr>
        <w:t xml:space="preserve"> государственной или</w:t>
      </w:r>
      <w:r w:rsidRPr="00D8668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на основе торгов (в форме аукциона или конкурса), проводимых Администрацией</w:t>
      </w:r>
      <w:r w:rsidR="00722EE1" w:rsidRPr="00D866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668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3F22AA" w:rsidRPr="00D8668E" w:rsidRDefault="00722EE1" w:rsidP="003F22A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2.25. </w:t>
      </w:r>
      <w:r w:rsidR="003F22AA" w:rsidRPr="00D8668E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муниципальной услуги изложен в соответствии с Федеральным законом от 13.03.2006 № 38-ФЗ «О рекламе», является закрытым и расширению не подлежит. </w:t>
      </w:r>
    </w:p>
    <w:p w:rsidR="003F22AA" w:rsidRPr="00D8668E" w:rsidRDefault="003F22AA" w:rsidP="003F2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2.26. Отказ в выдаче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может быть оспорен заявителем в судебном порядке.</w:t>
      </w:r>
    </w:p>
    <w:bookmarkEnd w:id="3"/>
    <w:p w:rsidR="00BF1C4D" w:rsidRPr="00D8668E" w:rsidRDefault="00BF1C4D" w:rsidP="00BF1C4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2.27. Оснований для приостановления предоставления </w:t>
      </w:r>
      <w:r w:rsidR="00722EE1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муниципальной </w:t>
      </w:r>
      <w:r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услуги не предусмотрено.</w:t>
      </w:r>
    </w:p>
    <w:p w:rsidR="003F22AA" w:rsidRPr="00D8668E" w:rsidRDefault="003F22AA" w:rsidP="00BF1C4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2.28. Услуги, которые являются необходимыми и обязательными для предоставления муниципальной</w:t>
      </w:r>
      <w:r w:rsidR="00687F28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7F28" w:rsidRPr="00D8668E" w:rsidRDefault="005A5F15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687F28" w:rsidRPr="00D8668E" w:rsidRDefault="005A5F15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- Получение согласия собственника, иного законного владельца недвижимого имущества на присоединение к этому имуществу рекламной конструкции; </w:t>
      </w:r>
    </w:p>
    <w:p w:rsidR="00687F28" w:rsidRPr="00D8668E" w:rsidRDefault="005A5F15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- Выдача владельцем автомобильной дороги документа, подтверждающего, что территориальное размещение рекламной конструкции соответствует ГОСТ Р 52044-2003 «Наружная реклама на автомобильных дорогах и территориях городских и сельских поселений» - технические условия на размещение рекламной конструкции в полосе отвода (за пределами полосы отвода) автомобильной дороги» (в случае размещения рекламной конструкции в придорожной полосе автомобильной дороги; </w:t>
      </w:r>
    </w:p>
    <w:p w:rsidR="00687F28" w:rsidRPr="00D8668E" w:rsidRDefault="005A5F15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Выдача заинтересованными организациями и службами (собственниками, балансодержателями надземных и подземных коммуникаций, организациями, обслуживающими надземные и подземные коммуникации) документа, подтверждающего, что территориальное размещение рекламной конструкции соответствует ГОСТ Р 52044-2003 «Наружная реклама на автомобильных дорогах и территориях городских и сельских поселений» и не создает угрозу эксплуатации сетей инженерно-технического обеспечения» (в случае размещения рекламной конструкции на земельном участке);</w:t>
      </w:r>
    </w:p>
    <w:p w:rsidR="00687F28" w:rsidRPr="00D8668E" w:rsidRDefault="005A5F15" w:rsidP="00687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 - Изготовление и выдача топографической съемки террит</w:t>
      </w:r>
      <w:r w:rsidR="00687F28" w:rsidRPr="00D8668E">
        <w:rPr>
          <w:rFonts w:ascii="Times New Roman" w:hAnsi="Times New Roman" w:cs="Times New Roman"/>
          <w:sz w:val="24"/>
          <w:szCs w:val="24"/>
        </w:rPr>
        <w:t>ории в масштабе не более чем 1:5</w:t>
      </w:r>
      <w:r w:rsidRPr="00D8668E">
        <w:rPr>
          <w:rFonts w:ascii="Times New Roman" w:hAnsi="Times New Roman" w:cs="Times New Roman"/>
          <w:sz w:val="24"/>
          <w:szCs w:val="24"/>
        </w:rPr>
        <w:t>00, с обозначением места установки рекламной конструкции» (в случае размещения рекламной конструкции на земельном участке</w:t>
      </w:r>
      <w:r w:rsidR="00687F28" w:rsidRPr="00D8668E">
        <w:rPr>
          <w:rFonts w:ascii="Times New Roman" w:hAnsi="Times New Roman" w:cs="Times New Roman"/>
          <w:sz w:val="24"/>
          <w:szCs w:val="24"/>
        </w:rPr>
        <w:t>, находящихся в собственнос</w:t>
      </w:r>
      <w:r w:rsidR="00722EE1" w:rsidRPr="00D8668E">
        <w:rPr>
          <w:rFonts w:ascii="Times New Roman" w:hAnsi="Times New Roman" w:cs="Times New Roman"/>
          <w:sz w:val="24"/>
          <w:szCs w:val="24"/>
        </w:rPr>
        <w:t>ти у граждан и юридических лиц).</w:t>
      </w: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государственной пошлины или платы</w:t>
      </w: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D74438" w:rsidRPr="00D8668E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D5" w:rsidRPr="00D8668E" w:rsidRDefault="00D74438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>2.29.</w:t>
      </w: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 xml:space="preserve">За выдачу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взимается государственная пошлина в порядке и размере, установленными Налоговым кодексом РФ.</w:t>
      </w:r>
    </w:p>
    <w:p w:rsidR="001B72D5" w:rsidRPr="00D8668E" w:rsidRDefault="001B72D5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2.30. За выдачу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муниципального образования «Якшур-Бодьинский район» уплачивается государственная пошлина в размере, установленном </w:t>
      </w:r>
      <w:hyperlink r:id="rId15" w:history="1">
        <w:r w:rsidRPr="00D8668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п. 105 ч. 1 ст. 333.33</w:t>
        </w:r>
      </w:hyperlink>
      <w:r w:rsidRPr="00D8668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Налогового кодекса Российской Федерации (реквизиты для уплаты государственной пошлины размещены на официальном сайте муниципального образования  «Якшур-Бодьинский район</w:t>
      </w:r>
      <w:r w:rsidR="00722EE1"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</w:t>
      </w:r>
      <w:r w:rsidR="00722EE1"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722EE1"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 </w:t>
      </w:r>
      <w:hyperlink r:id="rId16" w:history="1">
        <w:r w:rsidRPr="00D8668E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www.</w:t>
        </w:r>
        <w:r w:rsidRPr="00D8668E">
          <w:rPr>
            <w:rStyle w:val="ab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bodia</w:t>
        </w:r>
        <w:r w:rsidRPr="00D8668E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D8668E">
          <w:rPr>
            <w:rStyle w:val="ab"/>
            <w:rFonts w:ascii="Times New Roman" w:eastAsiaTheme="minorHAnsi" w:hAnsi="Times New Roman" w:cs="Times New Roman"/>
            <w:sz w:val="24"/>
            <w:szCs w:val="24"/>
            <w:lang w:eastAsia="en-US"/>
          </w:rPr>
          <w:t>ru</w:t>
        </w:r>
        <w:proofErr w:type="spellEnd"/>
      </w:hyperlink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1B72D5" w:rsidRPr="00D8668E" w:rsidRDefault="001B72D5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2.31. Уплата государственной пошлины за выдачу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«Якшур-Бодьинский район» осуществляется заявителем до подачи заявления.</w:t>
      </w:r>
    </w:p>
    <w:p w:rsidR="00D77D5B" w:rsidRPr="00D8668E" w:rsidRDefault="001B72D5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2.32. В случае отказа в выдаче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«Якшур-Бодьинский район» уплаченная государственная пошлина за совершение данного юридически значимого действия возврату не подлежит.</w:t>
      </w:r>
    </w:p>
    <w:p w:rsidR="00D77D5B" w:rsidRPr="00D8668E" w:rsidRDefault="00D77D5B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7D5B" w:rsidRPr="00D8668E" w:rsidRDefault="00D77D5B" w:rsidP="001B72D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CA1" w:rsidRPr="00D8668E" w:rsidRDefault="000F3CA1" w:rsidP="00D77D5B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72D5" w:rsidRPr="00D8668E" w:rsidRDefault="001B72D5" w:rsidP="001B72D5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5DC" w:rsidRPr="00D8668E" w:rsidRDefault="001B72D5" w:rsidP="007325DC">
      <w:pPr>
        <w:shd w:val="clear" w:color="auto" w:fill="FFFFFF"/>
        <w:suppressAutoHyphens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2.33. Плата за предоставление услуг, которые являются необходимыми и обязательными для предост</w:t>
      </w:r>
      <w:r w:rsidR="00687F28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авления муниципальной услуги,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в </w:t>
      </w:r>
      <w:r w:rsidR="007325DC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утвержденными тарифами, </w:t>
      </w:r>
      <w:r w:rsidR="007325DC"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организаций, участвующих в предоставлении муниципальной услуги</w:t>
      </w:r>
    </w:p>
    <w:p w:rsidR="000F3CA1" w:rsidRPr="00D8668E" w:rsidRDefault="000F3CA1" w:rsidP="007325D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4254" w:rsidRPr="00D8668E" w:rsidRDefault="004A4254" w:rsidP="004A4254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</w:t>
      </w:r>
    </w:p>
    <w:p w:rsidR="004A4254" w:rsidRPr="00D8668E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254" w:rsidRPr="00D8668E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2.34.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A4254" w:rsidRPr="00D8668E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54" w:rsidRPr="00D8668E" w:rsidRDefault="004A4254" w:rsidP="004A425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муниципальной </w:t>
      </w:r>
      <w:r w:rsidRPr="00D8668E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4A4254" w:rsidRPr="00D8668E" w:rsidRDefault="004A4254" w:rsidP="004A425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54" w:rsidRPr="00D8668E" w:rsidRDefault="004A4254" w:rsidP="004A42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2.35. Срок регистрации запроса (заявления) заявителя о предоставлении муниципальной услуги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составляет 30 минут.</w:t>
      </w:r>
    </w:p>
    <w:p w:rsidR="00D74438" w:rsidRPr="00D8668E" w:rsidRDefault="00781B1C" w:rsidP="004A4254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4A4254" w:rsidRPr="00D866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Заявления,</w:t>
        </w:r>
      </w:hyperlink>
      <w:r w:rsidR="004A4254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поступившие по информационно-телекоммуникационной сети «Интернет» через ЕПГУ и РПГУ или электронную почту, также регистрируются в </w:t>
      </w:r>
      <w:hyperlink r:id="rId18" w:history="1">
        <w:r w:rsidR="004A4254" w:rsidRPr="00D866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журнале</w:t>
        </w:r>
      </w:hyperlink>
      <w:r w:rsidR="004A4254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заявлений в течение 1 рабочего дня с даты их поступления.</w:t>
      </w:r>
      <w:r w:rsidR="004A4254" w:rsidRPr="00D8668E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после 17.00 часов, заявление должно быть зарегистрировано в течение следующего рабочего дня.</w:t>
      </w:r>
    </w:p>
    <w:p w:rsidR="00D74438" w:rsidRPr="00D8668E" w:rsidRDefault="00D74438" w:rsidP="00D7443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438" w:rsidRPr="00D8668E" w:rsidRDefault="00D74438" w:rsidP="00BF1C4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11940" w:rsidRPr="00D8668E" w:rsidRDefault="00211940" w:rsidP="00211940">
      <w:pPr>
        <w:shd w:val="clear" w:color="auto" w:fill="FFFFFF"/>
        <w:tabs>
          <w:tab w:val="left" w:pos="-1800"/>
          <w:tab w:val="left" w:pos="600"/>
          <w:tab w:val="left" w:pos="9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1940" w:rsidRPr="00D8668E" w:rsidRDefault="00211940" w:rsidP="002119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940" w:rsidRPr="00D8668E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8668E">
        <w:rPr>
          <w:rFonts w:ascii="Times New Roman" w:hAnsi="Times New Roman" w:cs="Times New Roman"/>
          <w:bCs/>
          <w:sz w:val="24"/>
          <w:szCs w:val="24"/>
        </w:rPr>
        <w:t xml:space="preserve">2.36. Помещения для предоставления муниципальной услуги должны соответствовать </w:t>
      </w:r>
      <w:r w:rsidRPr="00D8668E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2.37. Информационные стенды в местах ожидания предоставления муниципальной услуги должны содержать следующую информацию:</w:t>
      </w:r>
    </w:p>
    <w:p w:rsidR="00211940" w:rsidRPr="00D8668E" w:rsidRDefault="00211940" w:rsidP="00211940">
      <w:pPr>
        <w:shd w:val="clear" w:color="auto" w:fill="FFFFFF"/>
        <w:tabs>
          <w:tab w:val="left" w:pos="99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ab/>
        <w:t>- порядок предоставления муниципальной услуги;</w:t>
      </w:r>
    </w:p>
    <w:p w:rsidR="00211940" w:rsidRPr="00D8668E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211940" w:rsidRPr="00D8668E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- основания для отказа в предоставлении муниципальной услуги;</w:t>
      </w:r>
    </w:p>
    <w:p w:rsidR="00211940" w:rsidRPr="00D8668E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- образец заполнения заявления для получения муниципальной услуги;</w:t>
      </w:r>
    </w:p>
    <w:p w:rsidR="00211940" w:rsidRPr="00D8668E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2.38. Места ожидания предоставления муниципальной услуги должны быть оборудованы: </w:t>
      </w:r>
    </w:p>
    <w:p w:rsidR="00211940" w:rsidRPr="00D8668E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211940" w:rsidRPr="00D8668E" w:rsidRDefault="00211940" w:rsidP="00211940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211940" w:rsidRPr="00D8668E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211940" w:rsidRPr="00D8668E" w:rsidRDefault="00211940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2.39. Двери в кабинеты для приема заявителей должны быть оборудованы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>информационными табличками (вывесками) с указанием номера кабинета и наименования структурного подразделения.</w:t>
      </w:r>
    </w:p>
    <w:p w:rsidR="00211940" w:rsidRPr="00D8668E" w:rsidRDefault="00211940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2.40.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11940" w:rsidRPr="00D8668E" w:rsidRDefault="00211940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Cs/>
          <w:sz w:val="24"/>
          <w:szCs w:val="24"/>
        </w:rPr>
        <w:t xml:space="preserve">2.41. </w:t>
      </w:r>
      <w:r w:rsidRPr="00D8668E">
        <w:rPr>
          <w:rFonts w:ascii="Times New Roman" w:hAnsi="Times New Roman" w:cs="Times New Roman"/>
          <w:sz w:val="24"/>
          <w:szCs w:val="24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211940" w:rsidRPr="00D8668E" w:rsidRDefault="00211940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2.42. Центральный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2.43. В целях соблюдения прав инвалидов на беспрепятственный доступ к объектам социальной инфраструктуры Администрация  района обеспечивает инвалидам (включая инвалидов, использующих кресла-коляски и собак-проводников):</w:t>
      </w:r>
    </w:p>
    <w:p w:rsidR="00211940" w:rsidRPr="00D8668E" w:rsidRDefault="00211940" w:rsidP="00211940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11940" w:rsidRPr="00D8668E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11940" w:rsidRPr="00D8668E" w:rsidRDefault="00211940" w:rsidP="00211940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D22DF9" w:rsidRPr="00D8668E" w:rsidRDefault="00D22DF9" w:rsidP="00D22DF9">
      <w:pPr>
        <w:pStyle w:val="a9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C54D8" w:rsidRPr="00D8668E" w:rsidRDefault="00CC54D8" w:rsidP="00CC54D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C54D8" w:rsidRPr="00D8668E" w:rsidRDefault="00CC54D8" w:rsidP="00CC54D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D8" w:rsidRPr="00D8668E" w:rsidRDefault="00CC54D8" w:rsidP="00CC54D8">
      <w:pPr>
        <w:pStyle w:val="210"/>
        <w:shd w:val="clear" w:color="auto" w:fill="FFFFFF"/>
        <w:tabs>
          <w:tab w:val="left" w:pos="840"/>
        </w:tabs>
        <w:ind w:firstLine="360"/>
        <w:rPr>
          <w:bCs/>
          <w:sz w:val="24"/>
          <w:szCs w:val="24"/>
        </w:rPr>
      </w:pPr>
      <w:r w:rsidRPr="00D8668E">
        <w:rPr>
          <w:sz w:val="24"/>
          <w:szCs w:val="24"/>
        </w:rPr>
        <w:tab/>
      </w:r>
      <w:r w:rsidRPr="00D8668E">
        <w:rPr>
          <w:bCs/>
          <w:sz w:val="24"/>
          <w:szCs w:val="24"/>
        </w:rPr>
        <w:t>2.44. Показателями доступности муниципальной услуги считаются:</w:t>
      </w:r>
    </w:p>
    <w:p w:rsidR="00CC54D8" w:rsidRPr="00D8668E" w:rsidRDefault="00CC54D8" w:rsidP="00CC54D8">
      <w:pPr>
        <w:pStyle w:val="210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t>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CC54D8" w:rsidRPr="00D8668E" w:rsidRDefault="00CC54D8" w:rsidP="00CC54D8">
      <w:pPr>
        <w:shd w:val="clear" w:color="auto" w:fill="FFFFFF"/>
        <w:autoSpaceDN w:val="0"/>
        <w:adjustRightInd w:val="0"/>
        <w:ind w:left="1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получения муниципальной услуги в многофункциональном центре;</w:t>
      </w:r>
    </w:p>
    <w:p w:rsidR="00CC54D8" w:rsidRPr="00D8668E" w:rsidRDefault="00CC54D8" w:rsidP="00CC54D8">
      <w:pPr>
        <w:pStyle w:val="210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D8668E">
        <w:rPr>
          <w:rFonts w:eastAsia="Calibri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54D8" w:rsidRPr="00D8668E" w:rsidRDefault="00CC54D8" w:rsidP="00CC54D8">
      <w:pPr>
        <w:pStyle w:val="210"/>
        <w:shd w:val="clear" w:color="auto" w:fill="FFFFFF"/>
        <w:tabs>
          <w:tab w:val="left" w:pos="1729"/>
        </w:tabs>
        <w:ind w:firstLine="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t xml:space="preserve">             2.45. Показателями качества муниципальной услуги считаются:</w:t>
      </w:r>
    </w:p>
    <w:p w:rsidR="00CC54D8" w:rsidRPr="00D8668E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t>уменьшение максимального срока ожидания при подаче заявления о предоставлении  муниципальной услуги и при получении результата предоставления муниципальной услуги;</w:t>
      </w:r>
    </w:p>
    <w:p w:rsidR="00CC54D8" w:rsidRPr="00D8668E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lastRenderedPageBreak/>
        <w:t>уменьшение</w:t>
      </w:r>
      <w:r w:rsidRPr="00D8668E">
        <w:rPr>
          <w:b/>
          <w:sz w:val="24"/>
          <w:szCs w:val="24"/>
        </w:rPr>
        <w:t xml:space="preserve"> </w:t>
      </w:r>
      <w:r w:rsidRPr="00D8668E">
        <w:rPr>
          <w:bCs/>
          <w:sz w:val="24"/>
          <w:szCs w:val="24"/>
        </w:rPr>
        <w:t>срока регистрации заявления о предоставлении муниципальной услуги;</w:t>
      </w:r>
    </w:p>
    <w:p w:rsidR="00CC54D8" w:rsidRPr="00D8668E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t>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CC54D8" w:rsidRPr="00D8668E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D8668E">
        <w:rPr>
          <w:bCs/>
          <w:sz w:val="24"/>
          <w:szCs w:val="24"/>
        </w:rPr>
        <w:t xml:space="preserve">2.46.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</w:t>
      </w:r>
    </w:p>
    <w:p w:rsidR="00D22DF9" w:rsidRPr="00D8668E" w:rsidRDefault="00D22DF9" w:rsidP="001960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08" w:rsidRPr="00D8668E" w:rsidRDefault="00057908" w:rsidP="0005790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057908" w:rsidRPr="00D8668E" w:rsidRDefault="00057908" w:rsidP="0005790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08" w:rsidRPr="00D8668E" w:rsidRDefault="00057908" w:rsidP="00057908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2.47.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«Якшур-Бодьинский район», на ЕПГУ и РПГУ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7908" w:rsidRPr="00D8668E" w:rsidRDefault="00057908" w:rsidP="00057908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           2.48.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D8668E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  <w:r w:rsidR="007325DC" w:rsidRPr="00D8668E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8668E">
        <w:rPr>
          <w:rFonts w:ascii="Times New Roman" w:hAnsi="Times New Roman" w:cs="Times New Roman"/>
          <w:sz w:val="24"/>
          <w:szCs w:val="24"/>
        </w:rPr>
        <w:t xml:space="preserve">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057908" w:rsidRPr="00D8668E" w:rsidRDefault="00057908" w:rsidP="00057908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           2.49. 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2.50.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2.51. 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2.52. Заявитель вправе обратиться с заявлением о предоставлении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документами, необходимыми для предоставления муниципальной услуги, которые указаны в пункте 2.14. настоящего Административного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 лица).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2.53. В целях предоставления </w:t>
      </w:r>
      <w:r w:rsidRPr="00D8668E">
        <w:rPr>
          <w:rFonts w:ascii="Times New Roman" w:hAnsi="Times New Roman" w:cs="Times New Roman"/>
          <w:sz w:val="24"/>
          <w:szCs w:val="24"/>
        </w:rPr>
        <w:t>муниципальной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прием заявителей в </w:t>
      </w:r>
      <w:r w:rsidRPr="00D8668E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предварительной записи.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>Запись на прием проводится:</w:t>
      </w:r>
    </w:p>
    <w:p w:rsidR="00057908" w:rsidRPr="00D8668E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 использованием терминала электронной очереди при личном обращении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в </w:t>
      </w:r>
      <w:r w:rsidRPr="00D8668E">
        <w:rPr>
          <w:rFonts w:ascii="Times New Roman" w:hAnsi="Times New Roman" w:cs="Times New Roman"/>
          <w:sz w:val="24"/>
          <w:szCs w:val="24"/>
        </w:rPr>
        <w:t>многофункциональный центр;</w:t>
      </w:r>
    </w:p>
    <w:p w:rsidR="00057908" w:rsidRPr="00D8668E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D8668E">
        <w:rPr>
          <w:rFonts w:ascii="Times New Roman" w:hAnsi="Times New Roman" w:cs="Times New Roman"/>
          <w:sz w:val="24"/>
          <w:szCs w:val="24"/>
        </w:rPr>
        <w:br/>
        <w:t>8-800-302-00-18;</w:t>
      </w:r>
    </w:p>
    <w:p w:rsidR="00057908" w:rsidRPr="00D8668E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057908" w:rsidRPr="00D8668E" w:rsidRDefault="00057908" w:rsidP="00057908">
      <w:pPr>
        <w:pStyle w:val="a7"/>
        <w:shd w:val="clear" w:color="auto" w:fill="FFFFFF"/>
        <w:tabs>
          <w:tab w:val="left" w:pos="142"/>
          <w:tab w:val="left" w:pos="567"/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официального сайта многофункционального центра </w:t>
      </w:r>
      <w:r w:rsidRPr="00D8668E">
        <w:rPr>
          <w:rFonts w:ascii="Times New Roman" w:hAnsi="Times New Roman"/>
          <w:sz w:val="24"/>
          <w:szCs w:val="24"/>
          <w:lang w:val="en-US"/>
        </w:rPr>
        <w:t>www</w:t>
      </w:r>
      <w:r w:rsidRPr="00D8668E">
        <w:rPr>
          <w:rFonts w:ascii="Times New Roman" w:hAnsi="Times New Roman"/>
          <w:sz w:val="24"/>
          <w:szCs w:val="24"/>
        </w:rPr>
        <w:t>.mfcur.ru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57908" w:rsidRPr="00D8668E" w:rsidRDefault="00057908" w:rsidP="00057908">
      <w:pPr>
        <w:shd w:val="clear" w:color="auto" w:fill="FFFFFF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сервиса «Запись в МФЦ» государственной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>.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57908" w:rsidRPr="00D8668E" w:rsidRDefault="00057908" w:rsidP="0005790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057908" w:rsidRPr="00D8668E" w:rsidRDefault="00057908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2.54. </w:t>
      </w:r>
      <w:r w:rsidRPr="00D8668E">
        <w:rPr>
          <w:rFonts w:ascii="Times New Roman" w:hAnsi="Times New Roman" w:cs="Times New Roman"/>
          <w:sz w:val="24"/>
          <w:szCs w:val="24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57908" w:rsidRPr="00D8668E" w:rsidRDefault="00057908" w:rsidP="0005790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2.55.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9" w:history="1">
        <w:r w:rsidRPr="00D8668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AA5C37" w:rsidRPr="00D8668E" w:rsidRDefault="00AA5C37" w:rsidP="00AA5C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2C" w:rsidRPr="00D8668E" w:rsidRDefault="00AA5C37" w:rsidP="00352F2C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многофункциональных центрах предоставления государственных и муниципальных услуг</w:t>
      </w:r>
    </w:p>
    <w:p w:rsidR="00352F2C" w:rsidRPr="00D8668E" w:rsidRDefault="00352F2C" w:rsidP="00352F2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2C" w:rsidRPr="00D8668E" w:rsidRDefault="00352F2C" w:rsidP="00352F2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352F2C" w:rsidRPr="00D8668E" w:rsidRDefault="00352F2C" w:rsidP="00352F2C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2C" w:rsidRPr="00D8668E" w:rsidRDefault="00352F2C" w:rsidP="00352F2C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68E">
        <w:rPr>
          <w:rFonts w:ascii="Times New Roman" w:hAnsi="Times New Roman" w:cs="Times New Roman"/>
          <w:bCs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A798E" w:rsidRPr="00D8668E" w:rsidRDefault="00352F2C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1) </w:t>
      </w:r>
      <w:r w:rsidR="004A798E" w:rsidRPr="00D8668E">
        <w:rPr>
          <w:rFonts w:ascii="Times New Roman" w:hAnsi="Times New Roman" w:cs="Times New Roman"/>
          <w:sz w:val="24"/>
          <w:szCs w:val="24"/>
        </w:rPr>
        <w:t>прием, первичная обработка, регистрация заявления и прилагаемых к нему документов и направление их Должностному лицу;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2) получение согласований с уполномоченными органами и организациями по форме, утвержденной Администрацией район</w:t>
      </w:r>
      <w:r w:rsidR="00722EE1" w:rsidRPr="00D8668E">
        <w:rPr>
          <w:rFonts w:ascii="Times New Roman" w:hAnsi="Times New Roman" w:cs="Times New Roman"/>
          <w:sz w:val="24"/>
          <w:szCs w:val="24"/>
        </w:rPr>
        <w:t>а</w:t>
      </w:r>
      <w:r w:rsidRPr="00D8668E">
        <w:rPr>
          <w:rFonts w:ascii="Times New Roman" w:hAnsi="Times New Roman" w:cs="Times New Roman"/>
          <w:sz w:val="24"/>
          <w:szCs w:val="24"/>
        </w:rPr>
        <w:t xml:space="preserve"> (паспорт рекламного места – для стационарных рекламных конструкций, лист согласований установки временных рекламных конструкций – для временных рекламных конструкций);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3) принятие решения о выдаче или об отказе в выдаче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4A798E" w:rsidRPr="00D8668E" w:rsidRDefault="004A798E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4) выдача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или отказ в выдаче разрешения на установку и эксплуатацию </w:t>
      </w:r>
      <w:r w:rsidR="005B0CE7" w:rsidRPr="00D8668E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4A798E" w:rsidRPr="00D8668E" w:rsidRDefault="004A798E" w:rsidP="004A798E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eastAsia="Arial" w:hAnsi="Times New Roman" w:cs="Times New Roman"/>
          <w:sz w:val="24"/>
          <w:szCs w:val="24"/>
        </w:rPr>
        <w:t xml:space="preserve">3.1.2. </w:t>
      </w:r>
      <w:r w:rsidRPr="00D8668E">
        <w:rPr>
          <w:rFonts w:ascii="Times New Roman" w:hAnsi="Times New Roman" w:cs="Times New Roman"/>
          <w:sz w:val="24"/>
          <w:szCs w:val="24"/>
        </w:rPr>
        <w:t>Перечень административных процедур при предоставлении муниципальной услуги в электронной форме: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1) прием, первичная обработка, регистрация заявления и прилагаемых к нему документов и направление их Должностному лицу;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2) получение согласований с уполномоченными органами и организациями по форме, утвержденной Администрацией МО «Якшур-Бодьинский район» (паспорт рекламного места – для стационарных рекламных конструкций, лист согласований установки временных рекламных конструкций – для временных рекламных конструкций);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3) принятие решения о выдаче или об отказе в выдаче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4A798E" w:rsidRPr="00D8668E" w:rsidRDefault="004A798E" w:rsidP="004A798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4) выдача разрешения на установку и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конструкции или отказ в выдаче разрешения на установку и эксплуатацию </w:t>
      </w:r>
      <w:r w:rsidR="00D77D5B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4A798E" w:rsidRPr="00D8668E" w:rsidRDefault="004A798E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8E" w:rsidRPr="00D8668E" w:rsidRDefault="004A798E" w:rsidP="004A798E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</w:rPr>
        <w:t xml:space="preserve">3.2. Приём и регистрация заявления </w:t>
      </w:r>
      <w:r w:rsidRPr="00D8668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A798E" w:rsidRPr="00D8668E" w:rsidRDefault="004A798E" w:rsidP="004A798E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98E" w:rsidRPr="00D8668E" w:rsidRDefault="004A798E" w:rsidP="004A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процедуры предоставления муниципальной услуги является поступление в Администрацию района заявления о выдаче разрешения на установку и эксплуатацию </w:t>
      </w:r>
      <w:r w:rsidR="0008404F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, </w:t>
      </w:r>
      <w:r w:rsidR="00BA708A">
        <w:rPr>
          <w:rFonts w:ascii="Times New Roman" w:hAnsi="Times New Roman" w:cs="Times New Roman"/>
          <w:sz w:val="24"/>
          <w:szCs w:val="24"/>
        </w:rPr>
        <w:t>оформленного по форме согласно п</w:t>
      </w:r>
      <w:r w:rsidRPr="00D8668E">
        <w:rPr>
          <w:rFonts w:ascii="Times New Roman" w:hAnsi="Times New Roman" w:cs="Times New Roman"/>
          <w:sz w:val="24"/>
          <w:szCs w:val="24"/>
        </w:rPr>
        <w:t>риложению</w:t>
      </w:r>
      <w:r w:rsidR="00BA708A">
        <w:rPr>
          <w:rFonts w:ascii="Times New Roman" w:hAnsi="Times New Roman" w:cs="Times New Roman"/>
          <w:sz w:val="24"/>
          <w:szCs w:val="24"/>
        </w:rPr>
        <w:t xml:space="preserve"> №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722EE1" w:rsidRPr="00D8668E">
        <w:rPr>
          <w:rFonts w:ascii="Times New Roman" w:hAnsi="Times New Roman" w:cs="Times New Roman"/>
          <w:sz w:val="24"/>
          <w:szCs w:val="24"/>
        </w:rPr>
        <w:t>1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A798E" w:rsidRPr="00D8668E" w:rsidRDefault="004A798E" w:rsidP="004A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3.2.2. Заявление о выдаче разрешения на установку и эксплуатацию </w:t>
      </w:r>
      <w:r w:rsidR="0008404F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с прилагаемыми документами, подается заявителем в </w:t>
      </w:r>
      <w:r w:rsidR="00073369" w:rsidRPr="00D8668E">
        <w:rPr>
          <w:rFonts w:ascii="Times New Roman" w:hAnsi="Times New Roman" w:cs="Times New Roman"/>
          <w:sz w:val="24"/>
          <w:szCs w:val="24"/>
        </w:rPr>
        <w:t>Общий отдел</w:t>
      </w:r>
      <w:r w:rsidRPr="00D8668E">
        <w:rPr>
          <w:rFonts w:ascii="Times New Roman" w:hAnsi="Times New Roman" w:cs="Times New Roman"/>
          <w:sz w:val="24"/>
          <w:szCs w:val="24"/>
        </w:rPr>
        <w:t xml:space="preserve"> в двух экземплярах. Перечень документов, необходимых для принятия решения о выдаче разрешения на установку </w:t>
      </w:r>
      <w:r w:rsidR="0016283E" w:rsidRPr="00D8668E">
        <w:rPr>
          <w:rFonts w:ascii="Times New Roman" w:hAnsi="Times New Roman" w:cs="Times New Roman"/>
          <w:sz w:val="24"/>
          <w:szCs w:val="24"/>
        </w:rPr>
        <w:t xml:space="preserve">и </w:t>
      </w:r>
      <w:r w:rsidRPr="00D8668E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08404F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приведён в пункте 2.14. настоящего Регламента. </w:t>
      </w:r>
    </w:p>
    <w:p w:rsidR="004A798E" w:rsidRPr="00D8668E" w:rsidRDefault="004A798E" w:rsidP="004A798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3.2.3. Должностное лицо Общего отдела,  являющееся ответственным за приём и регистрацию заявлений (далее - Должностное лицо Общего отдела), принимает заявление и документы, прилагаемые к нему,  и  регистрирует заявление в системе электронного документооборота. </w:t>
      </w:r>
    </w:p>
    <w:p w:rsidR="004A798E" w:rsidRPr="00D8668E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По желанию заявителя при приеме и регистрации письма на втором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>экземпляре Должностное лицо Общего отдела,  проставляет отметку о принятии с указанием даты представления.</w:t>
      </w:r>
    </w:p>
    <w:p w:rsidR="004A798E" w:rsidRPr="00D8668E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- 30 минут.</w:t>
      </w:r>
    </w:p>
    <w:p w:rsidR="004A798E" w:rsidRPr="00D8668E" w:rsidRDefault="004A798E" w:rsidP="004A798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D8668E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Должностное лицо Общего отдела,  проверяет комплектность документов, прилагаемых к заявлению на соответствие перечню, указанному в пункте 2.14. </w:t>
      </w:r>
      <w:r w:rsidRPr="00D8668E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Pr="00D8668E">
        <w:rPr>
          <w:rFonts w:ascii="Times New Roman" w:hAnsi="Times New Roman" w:cs="Times New Roman"/>
          <w:sz w:val="24"/>
          <w:szCs w:val="24"/>
        </w:rPr>
        <w:t xml:space="preserve"> Регламента, и в случае полноты комплекта передает письмо с прилагаемыми документами в порядке делопроизводства Главе муниципального образования «Якшур-Бодьинский район» (далее – Глава района) или лицу, исполняющему его обязанности, для принятия решения и проставления резолюции.</w:t>
      </w:r>
      <w:proofErr w:type="gramEnd"/>
    </w:p>
    <w:p w:rsidR="004A798E" w:rsidRPr="00D8668E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3.2.5. Глава района или лицо, исполняющее его обязанности, в течение </w:t>
      </w:r>
      <w:r w:rsidR="00722EE1" w:rsidRPr="00D8668E">
        <w:rPr>
          <w:rFonts w:ascii="Times New Roman" w:hAnsi="Times New Roman" w:cs="Times New Roman"/>
          <w:sz w:val="24"/>
          <w:szCs w:val="24"/>
        </w:rPr>
        <w:t>1</w:t>
      </w:r>
      <w:r w:rsidRPr="00D8668E">
        <w:rPr>
          <w:rFonts w:ascii="Times New Roman" w:hAnsi="Times New Roman" w:cs="Times New Roman"/>
          <w:sz w:val="24"/>
          <w:szCs w:val="24"/>
        </w:rPr>
        <w:t xml:space="preserve"> рабочего дня определяет исполнителя муниципальной услуги, после чего передает письмо в порядке делопроизводства в </w:t>
      </w:r>
      <w:r w:rsidR="00475494" w:rsidRPr="00D8668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75494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 xml:space="preserve"> для дальнейшего предоставления муниципальной услуги.</w:t>
      </w:r>
    </w:p>
    <w:p w:rsidR="004A798E" w:rsidRPr="00D8668E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в системе электронного документооборота, оформление резолюции и передача заявления исполнителю.</w:t>
      </w:r>
    </w:p>
    <w:p w:rsidR="004A798E" w:rsidRPr="00D8668E" w:rsidRDefault="004A798E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2F" w:rsidRPr="00D8668E" w:rsidRDefault="00C6452F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2F" w:rsidRPr="00D8668E" w:rsidRDefault="00C6452F" w:rsidP="00C645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3.3.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b/>
          <w:sz w:val="24"/>
          <w:szCs w:val="24"/>
        </w:rPr>
        <w:t>Получение согласований с уполномоченными органами и организациями по форме, утвержденной Администрацией район</w:t>
      </w:r>
      <w:r w:rsidR="00722EE1" w:rsidRPr="00D8668E">
        <w:rPr>
          <w:rFonts w:ascii="Times New Roman" w:hAnsi="Times New Roman" w:cs="Times New Roman"/>
          <w:b/>
          <w:sz w:val="24"/>
          <w:szCs w:val="24"/>
        </w:rPr>
        <w:t>а</w:t>
      </w:r>
      <w:r w:rsidRPr="00D8668E">
        <w:rPr>
          <w:rFonts w:ascii="Times New Roman" w:hAnsi="Times New Roman" w:cs="Times New Roman"/>
          <w:b/>
          <w:sz w:val="24"/>
          <w:szCs w:val="24"/>
        </w:rPr>
        <w:t xml:space="preserve"> (паспорт рекламного места – для стационарных рекламных конструкций, лист согласований установки временных рекламных конструкций – для временных рекламных конструкций)</w:t>
      </w:r>
    </w:p>
    <w:p w:rsidR="00C6452F" w:rsidRPr="00D8668E" w:rsidRDefault="00C6452F" w:rsidP="00C645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52F" w:rsidRPr="00D8668E" w:rsidRDefault="00C6452F" w:rsidP="00C64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3.3.1. Основанием для начала процедуры предоставления муниципальной услуги является не предоставление Заявителем самостоятельно документов, указанных в</w:t>
      </w:r>
      <w:r w:rsidR="001E7C90" w:rsidRPr="00D8668E">
        <w:rPr>
          <w:rFonts w:ascii="Times New Roman" w:hAnsi="Times New Roman" w:cs="Times New Roman"/>
          <w:sz w:val="24"/>
          <w:szCs w:val="24"/>
        </w:rPr>
        <w:t xml:space="preserve"> подпункте 6</w:t>
      </w:r>
      <w:r w:rsidRPr="00D8668E">
        <w:rPr>
          <w:rFonts w:ascii="Times New Roman" w:hAnsi="Times New Roman" w:cs="Times New Roman"/>
          <w:sz w:val="24"/>
          <w:szCs w:val="24"/>
        </w:rPr>
        <w:t xml:space="preserve"> п</w:t>
      </w:r>
      <w:r w:rsidR="001E7C90" w:rsidRPr="00D8668E">
        <w:rPr>
          <w:rFonts w:ascii="Times New Roman" w:hAnsi="Times New Roman" w:cs="Times New Roman"/>
          <w:sz w:val="24"/>
          <w:szCs w:val="24"/>
        </w:rPr>
        <w:t>ункта</w:t>
      </w:r>
      <w:r w:rsidRPr="00D8668E">
        <w:rPr>
          <w:rFonts w:ascii="Times New Roman" w:hAnsi="Times New Roman" w:cs="Times New Roman"/>
          <w:sz w:val="24"/>
          <w:szCs w:val="24"/>
        </w:rPr>
        <w:t xml:space="preserve"> 2.14. настоящего Регламента.</w:t>
      </w:r>
    </w:p>
    <w:p w:rsidR="00C6452F" w:rsidRPr="00D8668E" w:rsidRDefault="00C6452F" w:rsidP="00C6452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3.3.2. Должностное лицо оформляет паспорт рекламного места – для стационарных рекламных конструкций, лист согласований установки и эксплуатации временных рекламных конструкций – для временных рекламных конструкций.</w:t>
      </w:r>
    </w:p>
    <w:p w:rsidR="00C6452F" w:rsidRPr="00D8668E" w:rsidRDefault="00C6452F" w:rsidP="00C6452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3.3.3. </w:t>
      </w:r>
      <w:r w:rsidR="00134117" w:rsidRPr="00D8668E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D8668E">
        <w:rPr>
          <w:rFonts w:ascii="Times New Roman" w:hAnsi="Times New Roman" w:cs="Times New Roman"/>
          <w:sz w:val="24"/>
          <w:szCs w:val="24"/>
        </w:rPr>
        <w:t xml:space="preserve"> для получения согласований с уполномоченными органами по форме, утверждённой Администрацией района (паспорт рекламного места – для стационарных рекламных конструкций, листа согласований установки и эксплуатации временной рекламной конструкции – для временной рекламной конструкции) осуществляется передача путем направления межведомственных запросов - вышеуказанных документов уполномоченным органам</w:t>
      </w:r>
      <w:r w:rsidR="00707730" w:rsidRPr="00D8668E">
        <w:rPr>
          <w:rFonts w:ascii="Times New Roman" w:hAnsi="Times New Roman" w:cs="Times New Roman"/>
          <w:sz w:val="24"/>
          <w:szCs w:val="24"/>
        </w:rPr>
        <w:t>.</w:t>
      </w:r>
    </w:p>
    <w:p w:rsidR="00134117" w:rsidRPr="00D8668E" w:rsidRDefault="00134117" w:rsidP="00134117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3.3.4. Форма паспорта рекламного места и листа согласований установки  и эксплуатации временн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приведены в приложении № </w:t>
      </w:r>
      <w:r w:rsidR="001323DE" w:rsidRPr="00D8668E">
        <w:rPr>
          <w:rFonts w:ascii="Times New Roman" w:hAnsi="Times New Roman" w:cs="Times New Roman"/>
          <w:sz w:val="24"/>
          <w:szCs w:val="24"/>
        </w:rPr>
        <w:t>3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134117" w:rsidRPr="00D8668E" w:rsidRDefault="00134117" w:rsidP="001341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8E">
        <w:rPr>
          <w:rFonts w:ascii="Times New Roman" w:hAnsi="Times New Roman" w:cs="Times New Roman"/>
          <w:sz w:val="24"/>
          <w:szCs w:val="24"/>
        </w:rPr>
        <w:t>Вышеуказанные уполномоченные органы в течение 5 рабочих дней осуществляют согласование паспорта рекламного места – для стационарных рекламных конструкций, листа согласований установки и эксплуатации временн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– для временн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конструкции.</w:t>
      </w:r>
      <w:proofErr w:type="gramEnd"/>
    </w:p>
    <w:p w:rsidR="00134117" w:rsidRPr="00D8668E" w:rsidRDefault="00134117" w:rsidP="00134117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Заявитель может самостоятельно осуществлять получение согласований (части согласований) с уполномоченными органами и организациями и представить указанные выше согласования (как в части, так и полностью) в отдел. В этом случае, возможные затраты согласующих организаций оплачиваются Заявителем. </w:t>
      </w:r>
    </w:p>
    <w:p w:rsidR="00134117" w:rsidRPr="00D8668E" w:rsidRDefault="00134117" w:rsidP="00134117">
      <w:pPr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подготовки  к выдаче  разрешения составляет </w:t>
      </w:r>
      <w:r w:rsidR="001323DE" w:rsidRPr="00D8668E">
        <w:rPr>
          <w:rFonts w:ascii="Times New Roman" w:hAnsi="Times New Roman" w:cs="Times New Roman"/>
          <w:sz w:val="24"/>
          <w:szCs w:val="24"/>
        </w:rPr>
        <w:t>47</w:t>
      </w:r>
      <w:r w:rsidRPr="00D8668E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1323DE" w:rsidRPr="00D8668E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134117" w:rsidRPr="00D8668E" w:rsidRDefault="00134117" w:rsidP="001341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согласованный  паспорт рекламного места – для стационарных рекламных конструкций, лист согласований установки и эксплуатации временн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 – для временн</w:t>
      </w:r>
      <w:r w:rsidR="00EA4D62" w:rsidRPr="00D8668E">
        <w:rPr>
          <w:rFonts w:ascii="Times New Roman" w:hAnsi="Times New Roman" w:cs="Times New Roman"/>
          <w:sz w:val="24"/>
          <w:szCs w:val="24"/>
        </w:rPr>
        <w:t>ых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уполномоченными органами и организациями или же отказ в согласовании уполномоченными органами и организациями паспорта рекламного места – для стационарных рекламных конструкций, листа согласований установки временных рекламных конструкций – для временных рекламных конструкций.</w:t>
      </w:r>
    </w:p>
    <w:p w:rsidR="00C6452F" w:rsidRPr="00D8668E" w:rsidRDefault="00C6452F" w:rsidP="00C6452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2F" w:rsidRPr="00D8668E" w:rsidRDefault="00C6452F" w:rsidP="00C64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515" w:rsidRPr="00D8668E" w:rsidRDefault="00215515" w:rsidP="00215515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3.4. Принятие решения о выдаче или об отказе в выдаче разрешения на установку рекламных конструкций</w:t>
      </w:r>
    </w:p>
    <w:p w:rsidR="00215515" w:rsidRPr="00D8668E" w:rsidRDefault="00215515" w:rsidP="002155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E3" w:rsidRPr="00D8668E" w:rsidRDefault="00215515" w:rsidP="00D33F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3.4.1. </w:t>
      </w:r>
      <w:r w:rsidR="00D33FE3" w:rsidRPr="00D8668E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</w:t>
      </w:r>
      <w:r w:rsidR="00D33FE3" w:rsidRPr="00D8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E3" w:rsidRPr="00D8668E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прилагаемых к нему документов. </w:t>
      </w:r>
    </w:p>
    <w:p w:rsidR="00D33FE3" w:rsidRPr="00D8668E" w:rsidRDefault="00D33FE3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3.4.2. 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По результатам проверки документов Должностное лицо готовит проект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или проект уведомления об отказе в выдаче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с указанием причин отказа и передаёт его на рассмотрение заместителю главы Администрации, курирующему вопросы в области строительства, архитектуры, градостроительства (далее – заместитель главы Администрации района). </w:t>
      </w:r>
    </w:p>
    <w:p w:rsidR="00215515" w:rsidRPr="00D8668E" w:rsidRDefault="00215515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– 1 календарный день. </w:t>
      </w:r>
    </w:p>
    <w:p w:rsidR="00215515" w:rsidRPr="00D8668E" w:rsidRDefault="006A760A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</w:t>
      </w:r>
      <w:r w:rsidR="00215515" w:rsidRPr="00D8668E">
        <w:rPr>
          <w:rFonts w:ascii="Times New Roman" w:hAnsi="Times New Roman" w:cs="Times New Roman"/>
          <w:sz w:val="24"/>
          <w:szCs w:val="24"/>
        </w:rPr>
        <w:t>4.</w:t>
      </w:r>
      <w:r w:rsidR="00D33FE3" w:rsidRPr="00D8668E">
        <w:rPr>
          <w:rFonts w:ascii="Times New Roman" w:hAnsi="Times New Roman" w:cs="Times New Roman"/>
          <w:sz w:val="24"/>
          <w:szCs w:val="24"/>
        </w:rPr>
        <w:t>3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. Разрешение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</w:t>
      </w:r>
      <w:r w:rsidRPr="00D8668E">
        <w:rPr>
          <w:rFonts w:ascii="Times New Roman" w:hAnsi="Times New Roman" w:cs="Times New Roman"/>
          <w:sz w:val="24"/>
          <w:szCs w:val="24"/>
        </w:rPr>
        <w:t>п</w:t>
      </w:r>
      <w:r w:rsidR="001323DE" w:rsidRPr="00D8668E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A708A">
        <w:rPr>
          <w:rFonts w:ascii="Times New Roman" w:hAnsi="Times New Roman" w:cs="Times New Roman"/>
          <w:sz w:val="24"/>
          <w:szCs w:val="24"/>
        </w:rPr>
        <w:t xml:space="preserve">№ </w:t>
      </w:r>
      <w:r w:rsidR="001323DE" w:rsidRPr="00D8668E">
        <w:rPr>
          <w:rFonts w:ascii="Times New Roman" w:hAnsi="Times New Roman" w:cs="Times New Roman"/>
          <w:sz w:val="24"/>
          <w:szCs w:val="24"/>
        </w:rPr>
        <w:t>2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 к </w:t>
      </w:r>
      <w:r w:rsidR="00215515" w:rsidRPr="00D8668E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Pr="00D8668E">
        <w:rPr>
          <w:rFonts w:ascii="Times New Roman" w:hAnsi="Times New Roman" w:cs="Times New Roman"/>
          <w:sz w:val="24"/>
          <w:szCs w:val="24"/>
        </w:rPr>
        <w:t>Р</w:t>
      </w:r>
      <w:r w:rsidR="00215515" w:rsidRPr="00D8668E">
        <w:rPr>
          <w:rFonts w:ascii="Times New Roman" w:hAnsi="Times New Roman" w:cs="Times New Roman"/>
          <w:sz w:val="24"/>
          <w:szCs w:val="24"/>
        </w:rPr>
        <w:t>егламенту.</w:t>
      </w:r>
    </w:p>
    <w:p w:rsidR="00215515" w:rsidRPr="00D8668E" w:rsidRDefault="00215515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оформляется на бланке Администрации района в виде письма.</w:t>
      </w:r>
    </w:p>
    <w:p w:rsidR="00D33FE3" w:rsidRPr="00D8668E" w:rsidRDefault="006A760A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</w:t>
      </w:r>
      <w:r w:rsidR="00215515" w:rsidRPr="00D8668E">
        <w:rPr>
          <w:rFonts w:ascii="Times New Roman" w:hAnsi="Times New Roman" w:cs="Times New Roman"/>
          <w:sz w:val="24"/>
          <w:szCs w:val="24"/>
        </w:rPr>
        <w:t>4.</w:t>
      </w:r>
      <w:r w:rsidR="00D33FE3" w:rsidRPr="00D8668E">
        <w:rPr>
          <w:rFonts w:ascii="Times New Roman" w:hAnsi="Times New Roman" w:cs="Times New Roman"/>
          <w:sz w:val="24"/>
          <w:szCs w:val="24"/>
        </w:rPr>
        <w:t>4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. По итогам рассмотрения заместитель главы Администрации подписывает проект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="00215515" w:rsidRPr="00D8668E">
        <w:rPr>
          <w:rFonts w:ascii="Times New Roman" w:hAnsi="Times New Roman" w:cs="Times New Roman"/>
          <w:sz w:val="24"/>
          <w:szCs w:val="24"/>
        </w:rPr>
        <w:t xml:space="preserve"> или проект уведомления об отказе в выдаче разрешения на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="00215515" w:rsidRPr="00D8668E">
        <w:rPr>
          <w:rFonts w:ascii="Times New Roman" w:hAnsi="Times New Roman" w:cs="Times New Roman"/>
          <w:sz w:val="24"/>
          <w:szCs w:val="24"/>
        </w:rPr>
        <w:t>.</w:t>
      </w:r>
    </w:p>
    <w:p w:rsidR="00215515" w:rsidRPr="00D8668E" w:rsidRDefault="00215515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– </w:t>
      </w:r>
      <w:r w:rsidR="001323DE" w:rsidRPr="00D8668E">
        <w:rPr>
          <w:rFonts w:ascii="Times New Roman" w:hAnsi="Times New Roman" w:cs="Times New Roman"/>
          <w:sz w:val="24"/>
          <w:szCs w:val="24"/>
        </w:rPr>
        <w:t>3 календарных д</w:t>
      </w:r>
      <w:r w:rsidRPr="00D8668E">
        <w:rPr>
          <w:rFonts w:ascii="Times New Roman" w:hAnsi="Times New Roman" w:cs="Times New Roman"/>
          <w:sz w:val="24"/>
          <w:szCs w:val="24"/>
        </w:rPr>
        <w:t>н</w:t>
      </w:r>
      <w:r w:rsidR="001323DE" w:rsidRPr="00D8668E">
        <w:rPr>
          <w:rFonts w:ascii="Times New Roman" w:hAnsi="Times New Roman" w:cs="Times New Roman"/>
          <w:sz w:val="24"/>
          <w:szCs w:val="24"/>
        </w:rPr>
        <w:t>я</w:t>
      </w:r>
      <w:r w:rsidRPr="00D86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15" w:rsidRPr="00D8668E" w:rsidRDefault="00215515" w:rsidP="0021551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Подпись заместителя главы Администрации района на разрешении на установку и эксплуатацию </w:t>
      </w:r>
      <w:r w:rsidR="00056BF5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>заверяется гербовой печатью Администрации района.</w:t>
      </w:r>
    </w:p>
    <w:p w:rsidR="00215515" w:rsidRPr="00D8668E" w:rsidRDefault="00215515" w:rsidP="00215515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33FE3" w:rsidRPr="00D8668E" w:rsidRDefault="00D33FE3" w:rsidP="00D33FE3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8E">
        <w:rPr>
          <w:rFonts w:ascii="Times New Roman" w:hAnsi="Times New Roman" w:cs="Times New Roman"/>
          <w:b/>
          <w:bCs/>
          <w:sz w:val="24"/>
          <w:szCs w:val="24"/>
        </w:rPr>
        <w:t xml:space="preserve">3.5. Выдача разрешения </w:t>
      </w:r>
      <w:r w:rsidRPr="00D8668E">
        <w:rPr>
          <w:rFonts w:ascii="Times New Roman" w:hAnsi="Times New Roman" w:cs="Times New Roman"/>
          <w:b/>
          <w:sz w:val="24"/>
          <w:szCs w:val="24"/>
        </w:rPr>
        <w:t>на установку рекламных конструкций   или уведомления об отказе в выдаче разрешения на установку рекламных конструкций</w:t>
      </w:r>
    </w:p>
    <w:p w:rsidR="00D33FE3" w:rsidRPr="00D8668E" w:rsidRDefault="00D33FE3" w:rsidP="00D33FE3">
      <w:pPr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3FE3" w:rsidRPr="00D8668E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3.5.1. Основанием для начала процедуры предоставления муниципальной услуги является принятие решения о выдаче или об отказе в выдаче разрешения на установку рекламных конструкций.</w:t>
      </w:r>
    </w:p>
    <w:p w:rsidR="00D33FE3" w:rsidRPr="00D8668E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3.5.2. Должностное лицо Общего отдела, регистрирует разрешение на установку 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рекламных конструкций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или уведомление об отказе в выдаче разрешения на  установку и эксплуатацию </w:t>
      </w:r>
      <w:r w:rsidR="00EA4D62" w:rsidRPr="00D866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</w:t>
      </w:r>
      <w:r w:rsidRPr="00D8668E">
        <w:rPr>
          <w:rFonts w:ascii="Times New Roman" w:hAnsi="Times New Roman" w:cs="Times New Roman"/>
          <w:sz w:val="24"/>
          <w:szCs w:val="24"/>
        </w:rPr>
        <w:t xml:space="preserve">,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подписанное заместителем главы Администрации района, в  системе электронного документооборота и выдаёт заявителю под роспись или высылает по почте. </w:t>
      </w:r>
    </w:p>
    <w:p w:rsidR="003F7D47" w:rsidRPr="00D8668E" w:rsidRDefault="003F7D47" w:rsidP="003F7D4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3.5.3.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 или мотивированного отказа в предоставлении муниципальной услуги, полностью соответствующих действующему законодательству Российской Федерации.</w:t>
      </w:r>
    </w:p>
    <w:p w:rsidR="00D33FE3" w:rsidRPr="00D8668E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– </w:t>
      </w:r>
      <w:r w:rsidR="001323DE" w:rsidRPr="00D8668E">
        <w:rPr>
          <w:rFonts w:ascii="Times New Roman" w:hAnsi="Times New Roman" w:cs="Times New Roman"/>
          <w:sz w:val="24"/>
          <w:szCs w:val="24"/>
        </w:rPr>
        <w:t>3 календарных дня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C6452F" w:rsidRPr="00D8668E" w:rsidRDefault="00C6452F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8E">
        <w:rPr>
          <w:rFonts w:ascii="Times New Roman" w:hAnsi="Times New Roman"/>
          <w:b/>
          <w:bCs/>
          <w:sz w:val="24"/>
          <w:szCs w:val="24"/>
        </w:rPr>
        <w:t>3.6. Порядок выполнения многофункциональными центрами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8E">
        <w:rPr>
          <w:rFonts w:ascii="Times New Roman" w:hAnsi="Times New Roman"/>
          <w:b/>
          <w:bCs/>
          <w:sz w:val="24"/>
          <w:szCs w:val="24"/>
        </w:rPr>
        <w:t>предоставления государственных и муниципальных услуг административных процедур (действий)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D8668E">
        <w:rPr>
          <w:rFonts w:ascii="Times New Roman" w:hAnsi="Times New Roman"/>
          <w:sz w:val="24"/>
          <w:szCs w:val="24"/>
          <w:lang w:eastAsia="ru-RU"/>
        </w:rPr>
        <w:t>№ 210-ФЗ</w:t>
      </w:r>
      <w:r w:rsidRPr="00D8668E">
        <w:rPr>
          <w:rFonts w:ascii="Times New Roman" w:hAnsi="Times New Roman"/>
          <w:sz w:val="24"/>
          <w:szCs w:val="24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3.6.1.2. Предоставление информации многофункциональным центром осуществляется: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при личном приеме заявителя;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 xml:space="preserve">при письменном обращении; 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по телефону;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по электронной почте;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 xml:space="preserve">с использованием </w:t>
      </w:r>
      <w:proofErr w:type="spellStart"/>
      <w:r w:rsidRPr="00D8668E">
        <w:rPr>
          <w:rFonts w:ascii="Times New Roman" w:hAnsi="Times New Roman"/>
          <w:sz w:val="24"/>
          <w:szCs w:val="24"/>
        </w:rPr>
        <w:t>инфоматов</w:t>
      </w:r>
      <w:proofErr w:type="spellEnd"/>
      <w:r w:rsidRPr="00D8668E">
        <w:rPr>
          <w:rFonts w:ascii="Times New Roman" w:hAnsi="Times New Roman"/>
          <w:sz w:val="24"/>
          <w:szCs w:val="24"/>
        </w:rPr>
        <w:t xml:space="preserve"> и информационных стендов.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3.6.1.3.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направляет ответ не позднее 1 рабочего дня, следующего за днем получения многофункциональным центром обращения заявителя.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3.6.1.4. В случае поступления в многофункциональный центр письменного обращения заявителя для предоставления информации, многофункциональный центр направляет ответ не позднее 1 рабочего дня, следующих за днем получения многофункциональным центром обращения заявителя.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3.6.1.5. Результатом административной процедуры является предоставление информации заявителю.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lastRenderedPageBreak/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3.6.2.1. Основанием для начала административной процедуры является: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Регламента, поданными в том числе посредством комплексного запроса;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получение заявления и документов, необходимых для предоставления муниципальной услуги, которые указаны в пункте 2.14. настоящего  Регламента, по почте в случаях, предусмотренных законодательством;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D8668E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Регламента, многофункциональным центром.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3.6.2.3. При приеме заявления и документов от заявителя работник многофункционального центра: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при необходимости разъясняет порядок предоставления муниципальной  услуги и нормы Федерального закона от 27 июля 2006 года № 152-ФЗ «О персональных данных»;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его соответствие пункту 2.14. настоящего Регламента;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проверяется наличие оснований для отказа в приеме заявления и документов, указанных в пункте 2.14. настоящего Регламента;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D7764C" w:rsidRPr="00D8668E" w:rsidRDefault="00D7764C" w:rsidP="00D7764C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3.6.2.4. В случаях, предусмотренных пунктом </w:t>
      </w:r>
      <w:r w:rsidR="001323DE" w:rsidRPr="00D8668E">
        <w:rPr>
          <w:rFonts w:ascii="Times New Roman" w:hAnsi="Times New Roman"/>
          <w:sz w:val="24"/>
          <w:szCs w:val="24"/>
        </w:rPr>
        <w:t>2.22</w:t>
      </w:r>
      <w:r w:rsidRPr="00D8668E">
        <w:rPr>
          <w:rFonts w:ascii="Times New Roman" w:hAnsi="Times New Roman"/>
          <w:sz w:val="24"/>
          <w:szCs w:val="24"/>
        </w:rPr>
        <w:t xml:space="preserve">. настоящего </w:t>
      </w:r>
      <w:r w:rsidRPr="00D8668E">
        <w:rPr>
          <w:rFonts w:ascii="Times New Roman" w:hAnsi="Times New Roman"/>
          <w:sz w:val="24"/>
          <w:szCs w:val="24"/>
        </w:rPr>
        <w:lastRenderedPageBreak/>
        <w:t>Регламента,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</w:t>
      </w:r>
      <w:r w:rsidR="001323DE" w:rsidRPr="00D8668E">
        <w:rPr>
          <w:rFonts w:ascii="Times New Roman" w:hAnsi="Times New Roman"/>
          <w:sz w:val="24"/>
          <w:szCs w:val="24"/>
        </w:rPr>
        <w:t>пункте 2.49</w:t>
      </w:r>
      <w:r w:rsidRPr="00D8668E">
        <w:rPr>
          <w:rFonts w:ascii="Times New Roman" w:hAnsi="Times New Roman"/>
          <w:sz w:val="24"/>
          <w:szCs w:val="24"/>
        </w:rPr>
        <w:t>. настоящего Регламента, работник многофункционального центра</w:t>
      </w:r>
      <w:r w:rsidRPr="00D8668E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D8668E">
        <w:rPr>
          <w:rFonts w:ascii="Times New Roman" w:hAnsi="Times New Roman"/>
          <w:sz w:val="24"/>
          <w:szCs w:val="24"/>
        </w:rPr>
        <w:t>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устанавливает соответствие электронной подписи, которой подписаны представленные заявление и документы, требованиям пункта </w:t>
      </w:r>
      <w:r w:rsidR="001323DE" w:rsidRPr="00D8668E">
        <w:rPr>
          <w:rFonts w:ascii="Times New Roman" w:hAnsi="Times New Roman" w:cs="Times New Roman"/>
          <w:sz w:val="24"/>
          <w:szCs w:val="24"/>
        </w:rPr>
        <w:t>2.55</w:t>
      </w:r>
      <w:r w:rsidRPr="00D8668E">
        <w:rPr>
          <w:rFonts w:ascii="Times New Roman" w:hAnsi="Times New Roman" w:cs="Times New Roman"/>
          <w:sz w:val="24"/>
          <w:szCs w:val="24"/>
        </w:rPr>
        <w:t>. настоящего Регламента;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проводит проверку действительности электронной подписи, с использованием которой подписаны заявление и документы;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регистрирует заявление;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уведомление о мотивированном отказе в приеме заявления о предоставлении муниципальной услуги.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3.6.2.6. Общий максимальный срок приема документов, их первичной проверки, регистрации не может превышать 1 рабочий день.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  <w:r w:rsidRPr="00D8668E">
        <w:rPr>
          <w:rStyle w:val="ac"/>
          <w:rFonts w:ascii="Times New Roman" w:hAnsi="Times New Roman" w:cs="Times New Roman"/>
          <w:b/>
          <w:sz w:val="24"/>
          <w:szCs w:val="24"/>
        </w:rPr>
        <w:footnoteReference w:id="3"/>
      </w:r>
      <w:r w:rsidRPr="00D8668E">
        <w:rPr>
          <w:rFonts w:ascii="Times New Roman" w:hAnsi="Times New Roman" w:cs="Times New Roman"/>
          <w:b/>
          <w:sz w:val="24"/>
          <w:szCs w:val="24"/>
        </w:rPr>
        <w:t>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</w:t>
      </w:r>
      <w:r w:rsidRPr="00D8668E">
        <w:rPr>
          <w:rFonts w:ascii="Times New Roman" w:hAnsi="Times New Roman"/>
          <w:sz w:val="24"/>
          <w:szCs w:val="24"/>
        </w:rPr>
        <w:lastRenderedPageBreak/>
        <w:t>пунктом 2.14. настоящего Регламента.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1323DE" w:rsidRPr="00D8668E">
        <w:rPr>
          <w:rFonts w:ascii="Times New Roman" w:hAnsi="Times New Roman"/>
          <w:sz w:val="24"/>
          <w:szCs w:val="24"/>
        </w:rPr>
        <w:t>,</w:t>
      </w:r>
      <w:r w:rsidRPr="00D8668E">
        <w:rPr>
          <w:rFonts w:ascii="Times New Roman" w:hAnsi="Times New Roman"/>
          <w:sz w:val="24"/>
          <w:szCs w:val="24"/>
        </w:rPr>
        <w:t xml:space="preserve"> в:</w:t>
      </w:r>
    </w:p>
    <w:p w:rsidR="00D7764C" w:rsidRPr="00D8668E" w:rsidRDefault="00D7764C" w:rsidP="001323DE">
      <w:pPr>
        <w:shd w:val="clear" w:color="auto" w:fill="FFFFFF"/>
        <w:tabs>
          <w:tab w:val="left" w:pos="0"/>
        </w:tabs>
        <w:spacing w:before="40" w:after="4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668E">
        <w:rPr>
          <w:rFonts w:ascii="Times New Roman" w:eastAsia="Arial" w:hAnsi="Times New Roman" w:cs="Times New Roman"/>
          <w:sz w:val="24"/>
          <w:szCs w:val="24"/>
        </w:rPr>
        <w:t>- ФГБУ «Федеральная кадастровая палата Федеральной службы государственной регистрации, кадастра и картографии».</w:t>
      </w:r>
    </w:p>
    <w:p w:rsidR="00340C44" w:rsidRPr="00D8668E" w:rsidRDefault="001323DE" w:rsidP="001323D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- Федеральную</w:t>
      </w:r>
      <w:r w:rsidR="00340C44" w:rsidRPr="00D8668E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D8668E">
        <w:rPr>
          <w:rFonts w:ascii="Times New Roman" w:hAnsi="Times New Roman" w:cs="Times New Roman"/>
          <w:sz w:val="24"/>
          <w:szCs w:val="24"/>
        </w:rPr>
        <w:t>ую</w:t>
      </w:r>
      <w:r w:rsidR="00340C44" w:rsidRPr="00D8668E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8668E">
        <w:rPr>
          <w:rFonts w:ascii="Times New Roman" w:hAnsi="Times New Roman" w:cs="Times New Roman"/>
          <w:sz w:val="24"/>
          <w:szCs w:val="24"/>
        </w:rPr>
        <w:t>у</w:t>
      </w:r>
      <w:r w:rsidR="00340C44" w:rsidRPr="00D8668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40C44" w:rsidRPr="00D8668E" w:rsidRDefault="00340C44" w:rsidP="00D7764C">
      <w:pPr>
        <w:shd w:val="clear" w:color="auto" w:fill="FFFFFF"/>
        <w:tabs>
          <w:tab w:val="left" w:pos="1080"/>
        </w:tabs>
        <w:spacing w:before="40" w:after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3.6.3.4. Межведомственные запросы, предусмотренные пунктом </w:t>
      </w:r>
      <w:r w:rsidRPr="00D8668E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1323DE" w:rsidRPr="00D8668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D8668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668E">
        <w:rPr>
          <w:rFonts w:ascii="Times New Roman" w:hAnsi="Times New Roman"/>
          <w:sz w:val="24"/>
          <w:szCs w:val="24"/>
        </w:rPr>
        <w:t xml:space="preserve"> настоящего Регламента, с использованием межведомственного информационного взаимодействия, формируются в соответствии с требованиями статей 7.1. и 7.2. Федерального закона </w:t>
      </w:r>
      <w:r w:rsidRPr="00D8668E">
        <w:rPr>
          <w:rFonts w:ascii="Times New Roman" w:hAnsi="Times New Roman"/>
          <w:sz w:val="24"/>
          <w:szCs w:val="24"/>
        </w:rPr>
        <w:br/>
        <w:t>№ 210-ФЗ и применяются только в целях предоставления муниципальной услуги.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3.6.3.5. 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Регламента, и передает в </w:t>
      </w:r>
      <w:r w:rsidR="00B71AB0" w:rsidRPr="00D8668E">
        <w:rPr>
          <w:rFonts w:ascii="Times New Roman" w:hAnsi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sz w:val="24"/>
          <w:szCs w:val="24"/>
        </w:rPr>
        <w:t>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B71AB0" w:rsidRPr="00B71AB0" w:rsidRDefault="00D7764C" w:rsidP="00B71AB0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668E">
        <w:rPr>
          <w:rFonts w:ascii="Times New Roman" w:hAnsi="Times New Roman"/>
          <w:b/>
          <w:sz w:val="24"/>
          <w:szCs w:val="24"/>
        </w:rPr>
        <w:t xml:space="preserve">3.6.4. Направление сформированного комплекта документов в </w:t>
      </w:r>
      <w:r w:rsidR="00B71AB0" w:rsidRPr="00B71AB0">
        <w:rPr>
          <w:rFonts w:ascii="Times New Roman" w:hAnsi="Times New Roman"/>
          <w:b/>
          <w:sz w:val="24"/>
          <w:szCs w:val="24"/>
        </w:rPr>
        <w:t>Отдел по строительству и жилищно-коммунальному хозяйству</w:t>
      </w:r>
    </w:p>
    <w:p w:rsidR="00D7764C" w:rsidRPr="00D8668E" w:rsidRDefault="00D7764C" w:rsidP="00B71AB0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Регламента (далее – комплект документов).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3.6.4.2. Работник многофункционального центра направляет заявление и документы, необходимые для предоставления муниципальной услуги, в </w:t>
      </w:r>
      <w:r w:rsidR="00B71AB0" w:rsidRPr="00D8668E">
        <w:rPr>
          <w:rFonts w:ascii="Times New Roman" w:hAnsi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sz w:val="24"/>
          <w:szCs w:val="24"/>
        </w:rPr>
        <w:t>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 xml:space="preserve"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</w:t>
      </w:r>
      <w:r w:rsidR="00B71AB0" w:rsidRPr="00D8668E">
        <w:rPr>
          <w:rFonts w:ascii="Times New Roman" w:hAnsi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Pr="00D8668E">
        <w:rPr>
          <w:rFonts w:ascii="Times New Roman" w:hAnsi="Times New Roman"/>
          <w:sz w:val="24"/>
          <w:szCs w:val="24"/>
        </w:rPr>
        <w:t>не представляются;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 xml:space="preserve">в бумажной форме (при необходимости) с сопроводительным реестром. 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3.6.4.3. Сопроводительный реестр составляется в 2-х экземплярах, которые подписываются работником многофункционального центра с указанием </w:t>
      </w:r>
      <w:r w:rsidRPr="00D8668E">
        <w:rPr>
          <w:rFonts w:ascii="Times New Roman" w:hAnsi="Times New Roman"/>
          <w:sz w:val="24"/>
          <w:szCs w:val="24"/>
        </w:rPr>
        <w:lastRenderedPageBreak/>
        <w:t>его должности и даты подписания.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3.6.4.4. При получении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ом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Pr="00D8668E">
        <w:rPr>
          <w:rFonts w:ascii="Times New Roman" w:hAnsi="Times New Roman"/>
          <w:sz w:val="24"/>
          <w:szCs w:val="24"/>
        </w:rPr>
        <w:t xml:space="preserve">комплекта документов в бумажной форме Должностное лицо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а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sz w:val="24"/>
          <w:szCs w:val="24"/>
        </w:rPr>
        <w:t xml:space="preserve">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3.6.4.5. Общий максимальный срок направления в </w:t>
      </w:r>
      <w:r w:rsidR="00B71AB0" w:rsidRPr="00D8668E">
        <w:rPr>
          <w:rFonts w:ascii="Times New Roman" w:hAnsi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Pr="00D8668E">
        <w:rPr>
          <w:rFonts w:ascii="Times New Roman" w:hAnsi="Times New Roman"/>
          <w:sz w:val="24"/>
          <w:szCs w:val="24"/>
        </w:rPr>
        <w:t>заявления и документов в электронной форме и в бумажной форме не может превышать</w:t>
      </w:r>
      <w:r w:rsidRPr="00D8668E">
        <w:rPr>
          <w:rFonts w:ascii="Times New Roman" w:hAnsi="Times New Roman"/>
          <w:sz w:val="24"/>
          <w:szCs w:val="24"/>
          <w:shd w:val="clear" w:color="auto" w:fill="FFFFFF"/>
        </w:rPr>
        <w:t xml:space="preserve"> 1 </w:t>
      </w:r>
      <w:r w:rsidRPr="00D8668E">
        <w:rPr>
          <w:rFonts w:ascii="Times New Roman" w:hAnsi="Times New Roman"/>
          <w:sz w:val="24"/>
          <w:szCs w:val="24"/>
        </w:rPr>
        <w:t xml:space="preserve">рабочего дня со дня их регистрации. 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3.6.4.6. Результатом административной процедуры является переданные в </w:t>
      </w:r>
      <w:r w:rsidR="00B71AB0" w:rsidRPr="00D8668E">
        <w:rPr>
          <w:rFonts w:ascii="Times New Roman" w:hAnsi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sz w:val="24"/>
          <w:szCs w:val="24"/>
        </w:rPr>
        <w:t xml:space="preserve"> заявление и </w:t>
      </w:r>
      <w:proofErr w:type="gramStart"/>
      <w:r w:rsidRPr="00D8668E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D8668E">
        <w:rPr>
          <w:rFonts w:ascii="Times New Roman" w:hAnsi="Times New Roman"/>
          <w:sz w:val="24"/>
          <w:szCs w:val="24"/>
        </w:rPr>
        <w:t xml:space="preserve"> и получение подписанного Должностным лицом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а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Pr="00D8668E">
        <w:rPr>
          <w:rFonts w:ascii="Times New Roman" w:hAnsi="Times New Roman"/>
          <w:sz w:val="24"/>
          <w:szCs w:val="24"/>
        </w:rPr>
        <w:t>1 экземпляра сопроводительного реестра.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3.6.5.</w:t>
      </w:r>
      <w:r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r w:rsidRPr="00D8668E">
        <w:rPr>
          <w:rStyle w:val="ac"/>
          <w:rFonts w:ascii="Times New Roman" w:hAnsi="Times New Roman" w:cs="Times New Roman"/>
          <w:b/>
          <w:sz w:val="24"/>
          <w:szCs w:val="24"/>
        </w:rPr>
        <w:footnoteReference w:id="4"/>
      </w:r>
      <w:r w:rsidRPr="00D8668E">
        <w:rPr>
          <w:rFonts w:ascii="Times New Roman" w:hAnsi="Times New Roman" w:cs="Times New Roman"/>
          <w:b/>
          <w:sz w:val="24"/>
          <w:szCs w:val="24"/>
        </w:rPr>
        <w:t>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 xml:space="preserve">3.6.5.1. Основанием для начала административной процедуры является поступление от </w:t>
      </w:r>
      <w:r w:rsidR="007676A7" w:rsidRPr="00D8668E">
        <w:rPr>
          <w:rFonts w:ascii="Times New Roman" w:hAnsi="Times New Roman" w:cs="Times New Roman"/>
          <w:sz w:val="24"/>
          <w:szCs w:val="24"/>
        </w:rPr>
        <w:t>Отдел</w:t>
      </w:r>
      <w:r w:rsidR="007676A7">
        <w:rPr>
          <w:rFonts w:ascii="Times New Roman" w:hAnsi="Times New Roman" w:cs="Times New Roman"/>
          <w:sz w:val="24"/>
          <w:szCs w:val="24"/>
        </w:rPr>
        <w:t>а</w:t>
      </w:r>
      <w:r w:rsidR="007676A7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7676A7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 xml:space="preserve"> документов, оформленных по результатам предоставления муниципальной услуги, которые указаны в пункте </w:t>
      </w:r>
      <w:r w:rsidRPr="00D86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настоящего </w:t>
      </w:r>
      <w:r w:rsidRPr="00D8668E">
        <w:rPr>
          <w:rFonts w:ascii="Times New Roman" w:hAnsi="Times New Roman" w:cs="Times New Roman"/>
          <w:sz w:val="24"/>
          <w:szCs w:val="24"/>
        </w:rPr>
        <w:t>Регламента, и обращение заявителя в многофункциональный центр для их получения.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3.6.5.2.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выдает документы под подпись в реестре выдачи документов с фиксацией даты получения. 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3.6.5.3.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3.6.5.4. В случае выдачи документов, подтверждающих содержание электронных документов, на бумажном носителе и заверении выписок из информационных систем </w:t>
      </w:r>
      <w:r w:rsidR="007676A7" w:rsidRPr="00D8668E">
        <w:rPr>
          <w:rFonts w:ascii="Times New Roman" w:hAnsi="Times New Roman" w:cs="Times New Roman"/>
          <w:sz w:val="24"/>
          <w:szCs w:val="24"/>
        </w:rPr>
        <w:t>Отдел</w:t>
      </w:r>
      <w:r w:rsidR="007676A7">
        <w:rPr>
          <w:rFonts w:ascii="Times New Roman" w:hAnsi="Times New Roman" w:cs="Times New Roman"/>
          <w:sz w:val="24"/>
          <w:szCs w:val="24"/>
        </w:rPr>
        <w:t>а</w:t>
      </w:r>
      <w:r w:rsidR="007676A7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7676A7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хозяйству,</w:t>
      </w:r>
      <w:r w:rsidRPr="00D8668E">
        <w:rPr>
          <w:rFonts w:ascii="Times New Roman" w:hAnsi="Times New Roman" w:cs="Times New Roman"/>
          <w:sz w:val="24"/>
          <w:szCs w:val="24"/>
        </w:rPr>
        <w:t xml:space="preserve"> работник многофункционального центра распечатывает документ, подтверждающий содержание электронного документа, и (или) выписку из </w:t>
      </w:r>
      <w:r w:rsidRPr="00D866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систем </w:t>
      </w:r>
      <w:r w:rsidR="007676A7" w:rsidRPr="00D8668E">
        <w:rPr>
          <w:rFonts w:ascii="Times New Roman" w:hAnsi="Times New Roman" w:cs="Times New Roman"/>
          <w:sz w:val="24"/>
          <w:szCs w:val="24"/>
        </w:rPr>
        <w:t>Отдел</w:t>
      </w:r>
      <w:r w:rsidR="007676A7">
        <w:rPr>
          <w:rFonts w:ascii="Times New Roman" w:hAnsi="Times New Roman" w:cs="Times New Roman"/>
          <w:sz w:val="24"/>
          <w:szCs w:val="24"/>
        </w:rPr>
        <w:t>а</w:t>
      </w:r>
      <w:r w:rsidR="007676A7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7676A7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 w:cs="Times New Roman"/>
          <w:sz w:val="24"/>
          <w:szCs w:val="24"/>
        </w:rPr>
        <w:t>, подписывает его и заверяет печатью с указанием наименования многофункционального центра, подготовившего заявление, должности работника многофункционального центра и даты.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3.6.5.5.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услуги;</w:t>
      </w:r>
    </w:p>
    <w:p w:rsidR="00D7764C" w:rsidRPr="00D8668E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C16A65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3.6.5.6. Результат предоставления муниципальной услуги подлежит выдаче в срок не превышающий 30 дней с даты, указанной в расписке-уведомлении. По истечении данного срока документы подлежат возврату в </w:t>
      </w:r>
      <w:r w:rsidR="00C16A65" w:rsidRPr="00D8668E">
        <w:rPr>
          <w:rFonts w:ascii="Times New Roman" w:hAnsi="Times New Roman"/>
          <w:sz w:val="24"/>
          <w:szCs w:val="24"/>
        </w:rPr>
        <w:t xml:space="preserve">Отдел </w:t>
      </w:r>
      <w:r w:rsidR="00C16A65">
        <w:rPr>
          <w:rFonts w:ascii="Times New Roman" w:hAnsi="Times New Roman"/>
          <w:sz w:val="24"/>
          <w:szCs w:val="24"/>
        </w:rPr>
        <w:t>по строительству и жилищно-коммунальному хозяйству.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ab/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D7764C" w:rsidRPr="00D8668E" w:rsidRDefault="00D7764C" w:rsidP="00D776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ind w:left="14" w:firstLine="69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D7764C" w:rsidRPr="00D8668E" w:rsidRDefault="00D7764C" w:rsidP="00D7764C">
      <w:pPr>
        <w:pStyle w:val="ConsPlusNormal"/>
        <w:shd w:val="clear" w:color="auto" w:fill="FFFFFF"/>
        <w:ind w:left="14" w:firstLine="69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3.6.6.1. П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>3.6.6.2.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через ЕПГУ (РПГУ).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3.6.6.4. В</w:t>
      </w: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3.6.6.5. По запросу заявителя, поданному, в том числе на адрес электронной почты, </w:t>
      </w:r>
      <w:r w:rsidR="0059076A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копия </w:t>
      </w:r>
      <w:r w:rsidR="0059076A" w:rsidRPr="00D8668E">
        <w:rPr>
          <w:rFonts w:ascii="Times New Roman" w:hAnsi="Times New Roman" w:cs="Times New Roman"/>
          <w:sz w:val="24"/>
          <w:szCs w:val="24"/>
        </w:rPr>
        <w:t>решения на установку и эксплуатацию рекламных конструкций или копия отказа в выдаче разрешения на установку и эксплуатацию рекламных конструкций</w:t>
      </w:r>
      <w:r w:rsidR="0059076A"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в отсканированной форме (в форматах TIFF, PDF, JPEG).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3.6.6.6. 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764C" w:rsidRPr="00D8668E" w:rsidRDefault="00D7764C" w:rsidP="00D7764C">
      <w:pPr>
        <w:shd w:val="clear" w:color="auto" w:fill="FFFFFF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D7764C" w:rsidRPr="00D8668E" w:rsidRDefault="00D7764C" w:rsidP="00D7764C">
      <w:pPr>
        <w:shd w:val="clear" w:color="auto" w:fill="FFFFFF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3.6.7.1. </w:t>
      </w:r>
      <w:proofErr w:type="gramStart"/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</w:t>
      </w:r>
      <w:r w:rsidR="00B71AB0" w:rsidRPr="00D8668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="00B71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почтовой связи, ЕПГУ (РПГУ), через многофункциональный центр либо непосредственно при личном обращении в </w:t>
      </w:r>
      <w:r w:rsidR="00B71AB0" w:rsidRPr="00D8668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1AB0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с письмом о необходимости исправления допущенных опечаток и (или) ошибок с изложением их</w:t>
      </w:r>
      <w:proofErr w:type="gramEnd"/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сути и приложением копии документа, содержащего опечатки и (или) ошибки.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3.6.7.2. Регистрация письма о необходимости исправления допущенных опечаток и (или) ошибок осуществляется в сроки, предусмотренные пунктом 2.9.1. настоящего Регламента.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3.6.7.3. В течение 5 рабочих дней с момента регистрации в </w:t>
      </w:r>
      <w:r w:rsidR="00C16A65" w:rsidRPr="00D8668E">
        <w:rPr>
          <w:rFonts w:ascii="Times New Roman" w:hAnsi="Times New Roman" w:cs="Times New Roman"/>
          <w:sz w:val="24"/>
          <w:szCs w:val="24"/>
        </w:rPr>
        <w:t>Отдел</w:t>
      </w:r>
      <w:r w:rsidR="00C16A65">
        <w:rPr>
          <w:rFonts w:ascii="Times New Roman" w:hAnsi="Times New Roman" w:cs="Times New Roman"/>
          <w:sz w:val="24"/>
          <w:szCs w:val="24"/>
        </w:rPr>
        <w:t>е</w:t>
      </w:r>
      <w:r w:rsidR="00C16A65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C16A65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</w:t>
      </w:r>
      <w:r w:rsidR="00C16A65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письма о необходимости исправления допущенных опечаток и (или) ошибок</w:t>
      </w:r>
      <w:r w:rsidR="00C16A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A65" w:rsidRPr="00D8668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16A65">
        <w:rPr>
          <w:rFonts w:ascii="Times New Roman" w:hAnsi="Times New Roman" w:cs="Times New Roman"/>
          <w:sz w:val="24"/>
          <w:szCs w:val="24"/>
        </w:rPr>
        <w:t xml:space="preserve">по строительству и </w:t>
      </w:r>
      <w:r w:rsidR="00C16A65">
        <w:rPr>
          <w:rFonts w:ascii="Times New Roman" w:hAnsi="Times New Roman" w:cs="Times New Roman"/>
          <w:sz w:val="24"/>
          <w:szCs w:val="24"/>
        </w:rPr>
        <w:lastRenderedPageBreak/>
        <w:t>жилищно-коммунальному хозяйству</w:t>
      </w:r>
      <w:r w:rsidR="00C16A65"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подготавливает и направляет </w:t>
      </w:r>
      <w:r w:rsidR="00B71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заявителю новые документы, в которые внесены соответствующие исправления.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D8668E" w:rsidRDefault="00D7764C" w:rsidP="00D7764C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ab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ab/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ab/>
        <w:t>4.3. Ответственные должностные лица – Глава муниципального образования «Якшур-Бодьинский район», заместитель главы Администрации района</w:t>
      </w:r>
      <w:r w:rsidR="00E868AD" w:rsidRPr="00D8668E">
        <w:rPr>
          <w:rFonts w:ascii="Times New Roman" w:hAnsi="Times New Roman" w:cs="Times New Roman"/>
          <w:color w:val="000000"/>
          <w:sz w:val="24"/>
          <w:szCs w:val="24"/>
        </w:rPr>
        <w:t>, ответственный за организацию работы по предоставлению муниципальной услуги,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несут ответственность за соблюдением требований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законодательства при предоставлении муниципальной услуги.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4.4. </w:t>
      </w:r>
      <w:r w:rsidR="00C02C60" w:rsidRPr="00D8668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исполнитель,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своей должностной инструкцией</w:t>
      </w:r>
      <w:r w:rsidR="00C02C60" w:rsidRPr="00D866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несет ответственность за соблюдение сроков, порядка предоставления муниципальной услуги и соблюдение требований настоящего </w:t>
      </w:r>
      <w:r w:rsidR="00024140" w:rsidRPr="00D866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68E">
        <w:rPr>
          <w:rFonts w:ascii="Times New Roman" w:hAnsi="Times New Roman" w:cs="Times New Roman"/>
          <w:b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tabs>
          <w:tab w:val="left" w:pos="840"/>
        </w:tabs>
        <w:spacing w:before="40" w:after="4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 xml:space="preserve"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</w:t>
      </w:r>
      <w:r w:rsidR="00024140" w:rsidRPr="00D8668E">
        <w:rPr>
          <w:rFonts w:ascii="Times New Roman" w:hAnsi="Times New Roman" w:cs="Times New Roman"/>
          <w:sz w:val="24"/>
          <w:szCs w:val="24"/>
        </w:rPr>
        <w:t>Р</w:t>
      </w:r>
      <w:r w:rsidRPr="00D8668E">
        <w:rPr>
          <w:rFonts w:ascii="Times New Roman" w:hAnsi="Times New Roman" w:cs="Times New Roman"/>
          <w:sz w:val="24"/>
          <w:szCs w:val="24"/>
        </w:rPr>
        <w:t>егламентом.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4.6. Система контроля предоставления муниципальной услуги включает в себя:</w:t>
      </w:r>
    </w:p>
    <w:p w:rsidR="00D7764C" w:rsidRPr="00D8668E" w:rsidRDefault="00D7764C" w:rsidP="00D7764C">
      <w:pPr>
        <w:shd w:val="clear" w:color="auto" w:fill="FFFFFF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организацию контроля за исполнением административных процедур в сроки, установленные настоящим </w:t>
      </w:r>
      <w:r w:rsidR="00024140" w:rsidRPr="00D8668E">
        <w:rPr>
          <w:rFonts w:ascii="Times New Roman" w:hAnsi="Times New Roman" w:cs="Times New Roman"/>
          <w:sz w:val="24"/>
          <w:szCs w:val="24"/>
        </w:rPr>
        <w:t>Р</w:t>
      </w:r>
      <w:r w:rsidRPr="00D8668E">
        <w:rPr>
          <w:rFonts w:ascii="Times New Roman" w:hAnsi="Times New Roman" w:cs="Times New Roman"/>
          <w:sz w:val="24"/>
          <w:szCs w:val="24"/>
        </w:rPr>
        <w:t>егламентом;</w:t>
      </w:r>
    </w:p>
    <w:p w:rsidR="00D7764C" w:rsidRPr="00D8668E" w:rsidRDefault="00D7764C" w:rsidP="00D7764C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проверку хода и качества предоставления муниципальной услуги;</w:t>
      </w:r>
    </w:p>
    <w:p w:rsidR="00D7764C" w:rsidRPr="00D8668E" w:rsidRDefault="00D7764C" w:rsidP="00D7764C">
      <w:pPr>
        <w:pStyle w:val="31"/>
        <w:shd w:val="clear" w:color="auto" w:fill="FFFFFF"/>
        <w:ind w:firstLine="450"/>
        <w:rPr>
          <w:sz w:val="24"/>
        </w:rPr>
      </w:pPr>
      <w:r w:rsidRPr="00D8668E">
        <w:rPr>
          <w:sz w:val="24"/>
        </w:rPr>
        <w:t>учет и анализ результатов исполнительской дисциплины муниципальных служащих.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4.7. Контроль за предоставлением муниципальной услуги осуществляется в следующих формах:</w:t>
      </w:r>
    </w:p>
    <w:p w:rsidR="00D7764C" w:rsidRPr="00D8668E" w:rsidRDefault="00D7764C" w:rsidP="00D776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D7764C" w:rsidRPr="00D8668E" w:rsidRDefault="00D7764C" w:rsidP="00D776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внутриведомственный контроль;</w:t>
      </w:r>
    </w:p>
    <w:p w:rsidR="00D7764C" w:rsidRPr="00D8668E" w:rsidRDefault="00D7764C" w:rsidP="00D776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D7764C" w:rsidRPr="00D8668E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ab/>
        <w:t>4.8.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D7764C" w:rsidRPr="00D8668E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68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0" w:history="1">
        <w:r w:rsidRPr="00D8668E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en-US"/>
          </w:rPr>
          <w:t>части 1.1 статьи 16</w:t>
        </w:r>
      </w:hyperlink>
      <w:r w:rsidRPr="00D86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Федерального закона от 27.07. 2010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764C" w:rsidRPr="00D8668E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Решения, принятые в ходе предоставления муниципальной услуги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основании настоящего </w:t>
      </w:r>
      <w:r w:rsidR="00024140"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егламента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действия (бездействие) </w:t>
      </w:r>
      <w:r w:rsidRPr="00D8668E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его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должностного лица либо муниципального служащего, многофункционального центра, работника многофункционального центра могут быть обжалованы заявителем в досудебном (внесудебном) порядке (далее – жалоба).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и рассмотрение жалоб на решения и действия (бездействие)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привлекаемых для предоставления муниципальных услуг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и их работников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осуществляется в порядке, установленном </w:t>
      </w:r>
      <w:r w:rsidRPr="00D8668E">
        <w:rPr>
          <w:rFonts w:ascii="Times New Roman" w:hAnsi="Times New Roman" w:cs="Times New Roman"/>
          <w:sz w:val="24"/>
          <w:szCs w:val="24"/>
          <w:lang w:bidi="ru-RU"/>
        </w:rPr>
        <w:t>Правительством Российской Федерации</w:t>
      </w:r>
      <w:r w:rsidRPr="00D8668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7764C" w:rsidRPr="00D8668E" w:rsidRDefault="00D7764C" w:rsidP="00D7764C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Подача и рассмотрение жалоб на решения и действия (бездействие)</w:t>
      </w:r>
      <w:r w:rsidRPr="00D8668E">
        <w:rPr>
          <w:rFonts w:ascii="Times New Roman" w:hAnsi="Times New Roman"/>
          <w:sz w:val="24"/>
          <w:szCs w:val="24"/>
        </w:rPr>
        <w:t xml:space="preserve"> многофункционального центра, его работников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осуществляется в порядке, установленном Правительством Российской Федерации, с учетом особенностей </w:t>
      </w:r>
      <w:r w:rsidRPr="00D8668E">
        <w:rPr>
          <w:rFonts w:ascii="Times New Roman" w:hAnsi="Times New Roman"/>
          <w:sz w:val="24"/>
          <w:szCs w:val="24"/>
        </w:rPr>
        <w:t>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 от 22 июля 2013 года № 325.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ab/>
        <w:t>5.2. Информация о порядке подачи и рассмотрения жалобы предоставляется заявителю:</w:t>
      </w:r>
    </w:p>
    <w:p w:rsidR="00D7764C" w:rsidRPr="00D8668E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в устной форме по телефону и (или) при личном приеме;</w:t>
      </w:r>
    </w:p>
    <w:p w:rsidR="00D7764C" w:rsidRPr="00D8668E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D7764C" w:rsidRPr="00D8668E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68E">
        <w:rPr>
          <w:rFonts w:ascii="Times New Roman" w:hAnsi="Times New Roman"/>
          <w:sz w:val="24"/>
          <w:szCs w:val="24"/>
        </w:rPr>
        <w:t>посредством размещения информации: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предоставляющего муниципальную услугу;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на официальном сайте многофункционального центра;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D7764C" w:rsidRPr="00D8668E" w:rsidRDefault="00D7764C" w:rsidP="00D776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7764C" w:rsidRPr="00D8668E" w:rsidRDefault="00D7764C" w:rsidP="00D7764C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срока регистрации запроса о предоставлении муниципальной услуги,  указанного в статье 15.1. Федерального закона № 210-ФЗ;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</w:t>
      </w:r>
      <w:r w:rsidRPr="00D8668E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предоставляющего муниципальную услугу,</w:t>
      </w:r>
      <w:r w:rsidRPr="00D8668E">
        <w:rPr>
          <w:rFonts w:ascii="Times New Roman" w:hAnsi="Times New Roman" w:cs="Times New Roman"/>
          <w:sz w:val="24"/>
          <w:szCs w:val="24"/>
        </w:rPr>
        <w:t xml:space="preserve"> его должностного лица,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многофункционального центра, работника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многофункционального центра,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D8668E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8668E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D8668E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D8668E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в: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sz w:val="24"/>
          <w:szCs w:val="24"/>
        </w:rPr>
        <w:t>Администрацию района, предоставляющую муниципальную услугу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7764C" w:rsidRPr="00D8668E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D7764C" w:rsidRPr="00D8668E" w:rsidRDefault="00D7764C" w:rsidP="00C16A65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5.5. Жалоба на решения и действия (бездействие) начальника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а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="00B71AB0"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подаётся Главе муниципального образования «Якшур-Бодьинский район».</w:t>
      </w:r>
    </w:p>
    <w:p w:rsidR="00D7764C" w:rsidRPr="00D8668E" w:rsidRDefault="00D7764C" w:rsidP="00C16A65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ab/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D7764C" w:rsidRPr="00D8668E" w:rsidRDefault="00D7764C" w:rsidP="00C16A65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ab/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D7764C" w:rsidRPr="00D8668E" w:rsidRDefault="00D7764C" w:rsidP="00C16A65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5.8.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Жалоба на решения и действия (бездействие)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а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, его Должностного лица, муниципального служащего, начальника </w:t>
      </w:r>
      <w:r w:rsidR="00B71AB0" w:rsidRPr="00D8668E">
        <w:rPr>
          <w:rFonts w:ascii="Times New Roman" w:hAnsi="Times New Roman"/>
          <w:sz w:val="24"/>
          <w:szCs w:val="24"/>
        </w:rPr>
        <w:t>Отдел</w:t>
      </w:r>
      <w:r w:rsidR="00B71AB0">
        <w:rPr>
          <w:rFonts w:ascii="Times New Roman" w:hAnsi="Times New Roman"/>
          <w:sz w:val="24"/>
          <w:szCs w:val="24"/>
        </w:rPr>
        <w:t>а</w:t>
      </w:r>
      <w:r w:rsidR="00B71AB0" w:rsidRPr="00D8668E">
        <w:rPr>
          <w:rFonts w:ascii="Times New Roman" w:hAnsi="Times New Roman"/>
          <w:sz w:val="24"/>
          <w:szCs w:val="24"/>
        </w:rPr>
        <w:t xml:space="preserve"> </w:t>
      </w:r>
      <w:r w:rsidR="00B71AB0">
        <w:rPr>
          <w:rFonts w:ascii="Times New Roman" w:hAnsi="Times New Roman"/>
          <w:sz w:val="24"/>
          <w:szCs w:val="24"/>
        </w:rPr>
        <w:t>по строительству и жилищно-коммунальному хозяйству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, предоставляющего муниципальную услугу, может быть принята при личном приёме заявителя, а также может быть направлена:</w:t>
      </w:r>
    </w:p>
    <w:p w:rsidR="00D7764C" w:rsidRPr="00D8668E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D7764C" w:rsidRPr="00D8668E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через многофункциональный центр; </w:t>
      </w:r>
    </w:p>
    <w:p w:rsidR="00D7764C" w:rsidRPr="00D8668E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D8668E">
        <w:rPr>
          <w:rFonts w:ascii="Times New Roman" w:hAnsi="Times New Roman"/>
          <w:color w:val="000000"/>
          <w:sz w:val="24"/>
          <w:szCs w:val="24"/>
        </w:rPr>
        <w:t>форме электронного документа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официального сайта муниципального образования «Якшур-Бодьинский район»; 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668E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sz w:val="24"/>
          <w:szCs w:val="24"/>
        </w:rPr>
        <w:t xml:space="preserve">5.9.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D7764C" w:rsidRPr="00D8668E" w:rsidRDefault="00D7764C" w:rsidP="00D7764C">
      <w:pPr>
        <w:pStyle w:val="a7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D7764C" w:rsidRPr="00D8668E" w:rsidRDefault="00D7764C" w:rsidP="00D7764C">
      <w:pPr>
        <w:pStyle w:val="a7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D8668E">
        <w:rPr>
          <w:rFonts w:ascii="Times New Roman" w:hAnsi="Times New Roman"/>
          <w:color w:val="000000"/>
          <w:sz w:val="24"/>
          <w:szCs w:val="24"/>
        </w:rPr>
        <w:t>форме электронного документа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официального адреса электронной почты многофункционального центра;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официального сайта многофункционального центра;</w:t>
      </w:r>
    </w:p>
    <w:p w:rsidR="00D7764C" w:rsidRPr="00D8668E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D8668E">
        <w:rPr>
          <w:rFonts w:ascii="Times New Roman" w:hAnsi="Times New Roman" w:cs="Times New Roman"/>
          <w:sz w:val="24"/>
          <w:szCs w:val="24"/>
        </w:rPr>
        <w:t>;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sz w:val="24"/>
          <w:szCs w:val="24"/>
        </w:rPr>
        <w:tab/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www.uslugi.udmurt.ru </w:t>
      </w:r>
      <w:r w:rsidRPr="00D8668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8668E">
        <w:rPr>
          <w:rFonts w:ascii="Times New Roman" w:hAnsi="Times New Roman"/>
          <w:sz w:val="24"/>
          <w:szCs w:val="24"/>
        </w:rPr>
        <w:t>услуги.удмуртия.рф</w:t>
      </w:r>
      <w:proofErr w:type="spellEnd"/>
      <w:r w:rsidRPr="00D8668E">
        <w:rPr>
          <w:rFonts w:ascii="Times New Roman" w:hAnsi="Times New Roman"/>
          <w:sz w:val="24"/>
          <w:szCs w:val="24"/>
        </w:rPr>
        <w:t>.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ab/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D7764C" w:rsidRPr="00D8668E" w:rsidRDefault="00D7764C" w:rsidP="00D7764C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68E">
        <w:rPr>
          <w:rFonts w:ascii="Times New Roman" w:hAnsi="Times New Roman"/>
          <w:sz w:val="24"/>
          <w:szCs w:val="24"/>
          <w:lang w:eastAsia="ru-RU"/>
        </w:rPr>
        <w:tab/>
        <w:t>5.11. Заявитель вправе обратиться с устной жалобой: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в приемную Администрации района;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жалоба подается на решение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многофункционального центра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действие (бездействие) руководителя 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многофункционального центра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приемную Уполномоченного МФЦ.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764C" w:rsidRPr="00D8668E" w:rsidRDefault="00D7764C" w:rsidP="00D7764C">
      <w:pPr>
        <w:numPr>
          <w:ilvl w:val="0"/>
          <w:numId w:val="6"/>
        </w:numPr>
        <w:shd w:val="clear" w:color="auto" w:fill="FFFFFF"/>
        <w:tabs>
          <w:tab w:val="left" w:pos="1052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7764C" w:rsidRPr="00D8668E" w:rsidRDefault="00D7764C" w:rsidP="00D7764C">
      <w:pPr>
        <w:numPr>
          <w:ilvl w:val="0"/>
          <w:numId w:val="6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7764C" w:rsidRPr="00D8668E" w:rsidRDefault="00D7764C" w:rsidP="00D7764C">
      <w:pPr>
        <w:numPr>
          <w:ilvl w:val="0"/>
          <w:numId w:val="6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68E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5.14. При подаче жалобы в электронной форме документы могут быть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3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от 06 апреля  2011 года  № 63-ФЗ «Об электронной подписи» и </w:t>
      </w:r>
      <w:hyperlink r:id="rId24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статьями 21.1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hyperlink r:id="rId25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21.2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>. Федерального закона № 210-ФЗ.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 w:rsidRPr="00D8668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7764C" w:rsidRPr="00D8668E" w:rsidRDefault="00D7764C" w:rsidP="00024140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района,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 его </w:t>
      </w:r>
      <w:r w:rsidRPr="00D8668E">
        <w:rPr>
          <w:rFonts w:ascii="Times New Roman" w:hAnsi="Times New Roman" w:cs="Times New Roman"/>
          <w:sz w:val="24"/>
          <w:szCs w:val="24"/>
        </w:rPr>
        <w:t>Должностного лица,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6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решения и действия (бездействие) которых обжалуются.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района, его должностного лица, либо муниципального служащего, м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организаций;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района, его должностного лица, либо муниципального служащего,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организаций, предусмотренных </w:t>
      </w:r>
      <w:hyperlink r:id="rId27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Pr="00D8668E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764C" w:rsidRPr="00D8668E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5.16. Жалоба, поступившая в Администрацию района,</w:t>
      </w:r>
      <w:r w:rsidRPr="00D86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многофункциональный центр, Уполномоченный МФЦ</w:t>
      </w:r>
      <w:r w:rsidRPr="00D8668E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наделённым полномочиями по рассмотрению жалоб, в течение пятнадцати рабочих дней со дня ее регистрации, а в случае обжалования отказа Администрации района,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5.17.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Заявитель имеет право: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5.18.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Федерации, нормативными правовыми актами Удмуртской Республики;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5.19. Не позднее дня, следующего за днем принятия решения, указанного в </w:t>
      </w:r>
      <w:hyperlink r:id="rId28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5.18. настоящего </w:t>
      </w:r>
      <w:r w:rsidR="00024140" w:rsidRPr="00D8668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29" w:history="1">
        <w:r w:rsidRPr="00D8668E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5.20. В ответе по результатам рассмотрения жалобы указываются: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r w:rsidRPr="00D8668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D8668E">
        <w:rPr>
          <w:rFonts w:ascii="Times New Roman" w:hAnsi="Times New Roman" w:cs="Times New Roman"/>
          <w:color w:val="000000"/>
          <w:sz w:val="24"/>
          <w:szCs w:val="24"/>
        </w:rPr>
        <w:t>или наименование заявителя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D7764C" w:rsidRPr="00D8668E" w:rsidRDefault="00D7764C" w:rsidP="00C16A65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5.21. Ответ по результатам рассмотрения жалобы на решения и действия (бездействие) Администрации района, его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«Якшур-Бодьинский район».</w:t>
      </w:r>
    </w:p>
    <w:p w:rsidR="00D7764C" w:rsidRPr="00D8668E" w:rsidRDefault="00D7764C" w:rsidP="00C16A65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668E">
        <w:rPr>
          <w:rFonts w:ascii="Times New Roman" w:hAnsi="Times New Roman"/>
          <w:sz w:val="24"/>
          <w:szCs w:val="24"/>
          <w:lang w:eastAsia="ru-RU"/>
        </w:rPr>
        <w:tab/>
        <w:t xml:space="preserve">5.22. </w:t>
      </w:r>
      <w:r w:rsidRPr="00D8668E">
        <w:rPr>
          <w:rFonts w:ascii="Times New Roman" w:hAnsi="Times New Roman"/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5.23. В удовлетворении жалобы отказывается в следующих случаях: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5.24. Жалоба остается без ответа в следующих случаях: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>5.25.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764C" w:rsidRPr="00D8668E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5.26. Информация, содержащаяся в данном разделе, размещена в </w:t>
      </w:r>
      <w:r w:rsidRPr="00D8668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на официальном сайте муниципального образования «Якшур-Бодьинский район», на ЕПГУ (РПГУ)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764C" w:rsidRPr="00D8668E" w:rsidRDefault="00D7764C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764C" w:rsidRPr="00D8668E" w:rsidSect="00D8668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46" w:rsidRDefault="00B64946" w:rsidP="00D7764C">
      <w:r>
        <w:separator/>
      </w:r>
    </w:p>
  </w:endnote>
  <w:endnote w:type="continuationSeparator" w:id="0">
    <w:p w:rsidR="00B64946" w:rsidRDefault="00B64946" w:rsidP="00D7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46" w:rsidRDefault="00B64946" w:rsidP="00D7764C">
      <w:r>
        <w:separator/>
      </w:r>
    </w:p>
  </w:footnote>
  <w:footnote w:type="continuationSeparator" w:id="0">
    <w:p w:rsidR="00B64946" w:rsidRDefault="00B64946" w:rsidP="00D7764C">
      <w:r>
        <w:continuationSeparator/>
      </w:r>
    </w:p>
  </w:footnote>
  <w:footnote w:id="1">
    <w:p w:rsidR="00781B1C" w:rsidRDefault="00781B1C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2">
    <w:p w:rsidR="00781B1C" w:rsidRDefault="00781B1C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3">
    <w:p w:rsidR="00781B1C" w:rsidRPr="00CF5CC7" w:rsidRDefault="00781B1C" w:rsidP="00D7764C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CF5CC7">
        <w:rPr>
          <w:rStyle w:val="ac"/>
          <w:rFonts w:ascii="Times New Roman" w:hAnsi="Times New Roman"/>
          <w:sz w:val="22"/>
          <w:szCs w:val="22"/>
        </w:rPr>
        <w:footnoteRef/>
      </w:r>
      <w:r w:rsidRPr="00CF5CC7">
        <w:rPr>
          <w:rFonts w:ascii="Times New Roman" w:hAnsi="Times New Roman"/>
          <w:sz w:val="22"/>
          <w:szCs w:val="22"/>
        </w:rP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4">
    <w:p w:rsidR="00781B1C" w:rsidRDefault="00781B1C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DFC3E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1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78"/>
    <w:rsid w:val="00024140"/>
    <w:rsid w:val="00051933"/>
    <w:rsid w:val="00056BF5"/>
    <w:rsid w:val="00057908"/>
    <w:rsid w:val="00073369"/>
    <w:rsid w:val="00081A1F"/>
    <w:rsid w:val="0008404F"/>
    <w:rsid w:val="000F3CA1"/>
    <w:rsid w:val="001264EF"/>
    <w:rsid w:val="001323DE"/>
    <w:rsid w:val="00134117"/>
    <w:rsid w:val="00137E89"/>
    <w:rsid w:val="0016283E"/>
    <w:rsid w:val="001926E3"/>
    <w:rsid w:val="00196050"/>
    <w:rsid w:val="001A78DA"/>
    <w:rsid w:val="001B72D5"/>
    <w:rsid w:val="001E7C90"/>
    <w:rsid w:val="001F187C"/>
    <w:rsid w:val="001F1D7B"/>
    <w:rsid w:val="00211940"/>
    <w:rsid w:val="00215515"/>
    <w:rsid w:val="00221AFF"/>
    <w:rsid w:val="002648D9"/>
    <w:rsid w:val="002A3E03"/>
    <w:rsid w:val="002B1C03"/>
    <w:rsid w:val="002B7924"/>
    <w:rsid w:val="002E404B"/>
    <w:rsid w:val="00300333"/>
    <w:rsid w:val="00340C44"/>
    <w:rsid w:val="003466F6"/>
    <w:rsid w:val="003525E0"/>
    <w:rsid w:val="00352F2C"/>
    <w:rsid w:val="00360075"/>
    <w:rsid w:val="003F22AA"/>
    <w:rsid w:val="003F7D47"/>
    <w:rsid w:val="00475494"/>
    <w:rsid w:val="004759D0"/>
    <w:rsid w:val="004A4254"/>
    <w:rsid w:val="004A798E"/>
    <w:rsid w:val="004D5597"/>
    <w:rsid w:val="005343BC"/>
    <w:rsid w:val="00552BB3"/>
    <w:rsid w:val="00560CF3"/>
    <w:rsid w:val="00581280"/>
    <w:rsid w:val="0059076A"/>
    <w:rsid w:val="005A5F15"/>
    <w:rsid w:val="005B0CE7"/>
    <w:rsid w:val="005B0F2B"/>
    <w:rsid w:val="0060579D"/>
    <w:rsid w:val="00673257"/>
    <w:rsid w:val="00687F28"/>
    <w:rsid w:val="006966C2"/>
    <w:rsid w:val="006A760A"/>
    <w:rsid w:val="006C1676"/>
    <w:rsid w:val="00701FBB"/>
    <w:rsid w:val="00707730"/>
    <w:rsid w:val="00722EE1"/>
    <w:rsid w:val="007325DC"/>
    <w:rsid w:val="0076129F"/>
    <w:rsid w:val="007676A7"/>
    <w:rsid w:val="00781B1C"/>
    <w:rsid w:val="0078693A"/>
    <w:rsid w:val="007C13D8"/>
    <w:rsid w:val="007C3149"/>
    <w:rsid w:val="007E2329"/>
    <w:rsid w:val="00816F2E"/>
    <w:rsid w:val="00842673"/>
    <w:rsid w:val="00851E09"/>
    <w:rsid w:val="008E2339"/>
    <w:rsid w:val="00954EA3"/>
    <w:rsid w:val="009824F8"/>
    <w:rsid w:val="00997B93"/>
    <w:rsid w:val="009C177D"/>
    <w:rsid w:val="009C38F6"/>
    <w:rsid w:val="00A26741"/>
    <w:rsid w:val="00AA5C37"/>
    <w:rsid w:val="00AC572F"/>
    <w:rsid w:val="00AF4F27"/>
    <w:rsid w:val="00B13768"/>
    <w:rsid w:val="00B53717"/>
    <w:rsid w:val="00B64946"/>
    <w:rsid w:val="00B71AB0"/>
    <w:rsid w:val="00BA708A"/>
    <w:rsid w:val="00BF1C4D"/>
    <w:rsid w:val="00BF5489"/>
    <w:rsid w:val="00C02C60"/>
    <w:rsid w:val="00C03029"/>
    <w:rsid w:val="00C11798"/>
    <w:rsid w:val="00C16A65"/>
    <w:rsid w:val="00C1757A"/>
    <w:rsid w:val="00C624F1"/>
    <w:rsid w:val="00C6452F"/>
    <w:rsid w:val="00CA2315"/>
    <w:rsid w:val="00CB14C0"/>
    <w:rsid w:val="00CC54D8"/>
    <w:rsid w:val="00D22DF9"/>
    <w:rsid w:val="00D33FE3"/>
    <w:rsid w:val="00D416B4"/>
    <w:rsid w:val="00D74438"/>
    <w:rsid w:val="00D7764C"/>
    <w:rsid w:val="00D77D5B"/>
    <w:rsid w:val="00D82486"/>
    <w:rsid w:val="00D8668E"/>
    <w:rsid w:val="00D94E86"/>
    <w:rsid w:val="00DA12D1"/>
    <w:rsid w:val="00DB1378"/>
    <w:rsid w:val="00DE7189"/>
    <w:rsid w:val="00E36AC3"/>
    <w:rsid w:val="00E7179E"/>
    <w:rsid w:val="00E85717"/>
    <w:rsid w:val="00E868AD"/>
    <w:rsid w:val="00E96518"/>
    <w:rsid w:val="00EA4D62"/>
    <w:rsid w:val="00ED3071"/>
    <w:rsid w:val="00F31C44"/>
    <w:rsid w:val="00F74450"/>
    <w:rsid w:val="00F80479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C167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C1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1676"/>
    <w:rPr>
      <w:b/>
      <w:bCs/>
    </w:rPr>
  </w:style>
  <w:style w:type="character" w:styleId="a4">
    <w:name w:val="Emphasis"/>
    <w:basedOn w:val="a0"/>
    <w:uiPriority w:val="20"/>
    <w:qFormat/>
    <w:rsid w:val="006C1676"/>
    <w:rPr>
      <w:i/>
      <w:iCs/>
    </w:rPr>
  </w:style>
  <w:style w:type="paragraph" w:styleId="a5">
    <w:name w:val="Title"/>
    <w:basedOn w:val="a"/>
    <w:link w:val="a6"/>
    <w:qFormat/>
    <w:rsid w:val="006C1676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basedOn w:val="a0"/>
    <w:link w:val="a5"/>
    <w:rsid w:val="006C1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1676"/>
    <w:pPr>
      <w:ind w:left="720"/>
      <w:contextualSpacing/>
    </w:pPr>
    <w:rPr>
      <w:rFonts w:cs="Times New Roman"/>
    </w:rPr>
  </w:style>
  <w:style w:type="paragraph" w:customStyle="1" w:styleId="ConsPlusDocList">
    <w:name w:val="ConsPlusDocList"/>
    <w:next w:val="a"/>
    <w:rsid w:val="00CB14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FORMATTEXT">
    <w:name w:val=".FORMATTEXT"/>
    <w:rsid w:val="00CB1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нак"/>
    <w:basedOn w:val="a"/>
    <w:rsid w:val="00CB14C0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82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9824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4F8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824F8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816F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6F2E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D2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97B93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CC54D8"/>
    <w:pPr>
      <w:widowControl/>
      <w:autoSpaceDE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styleId="ac">
    <w:name w:val="footnote reference"/>
    <w:uiPriority w:val="99"/>
    <w:rsid w:val="00D7764C"/>
    <w:rPr>
      <w:vertAlign w:val="superscript"/>
    </w:rPr>
  </w:style>
  <w:style w:type="paragraph" w:styleId="ad">
    <w:name w:val="footnote text"/>
    <w:basedOn w:val="a"/>
    <w:link w:val="ae"/>
    <w:uiPriority w:val="99"/>
    <w:rsid w:val="00D7764C"/>
    <w:pPr>
      <w:widowControl/>
      <w:autoSpaceDE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7764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7764C"/>
    <w:pPr>
      <w:widowControl/>
      <w:ind w:firstLine="54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02C60"/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C6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C167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C1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1676"/>
    <w:rPr>
      <w:b/>
      <w:bCs/>
    </w:rPr>
  </w:style>
  <w:style w:type="character" w:styleId="a4">
    <w:name w:val="Emphasis"/>
    <w:basedOn w:val="a0"/>
    <w:uiPriority w:val="20"/>
    <w:qFormat/>
    <w:rsid w:val="006C1676"/>
    <w:rPr>
      <w:i/>
      <w:iCs/>
    </w:rPr>
  </w:style>
  <w:style w:type="paragraph" w:styleId="a5">
    <w:name w:val="Title"/>
    <w:basedOn w:val="a"/>
    <w:link w:val="a6"/>
    <w:qFormat/>
    <w:rsid w:val="006C1676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basedOn w:val="a0"/>
    <w:link w:val="a5"/>
    <w:rsid w:val="006C1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1676"/>
    <w:pPr>
      <w:ind w:left="720"/>
      <w:contextualSpacing/>
    </w:pPr>
    <w:rPr>
      <w:rFonts w:cs="Times New Roman"/>
    </w:rPr>
  </w:style>
  <w:style w:type="paragraph" w:customStyle="1" w:styleId="ConsPlusDocList">
    <w:name w:val="ConsPlusDocList"/>
    <w:next w:val="a"/>
    <w:rsid w:val="00CB14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FORMATTEXT">
    <w:name w:val=".FORMATTEXT"/>
    <w:rsid w:val="00CB1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нак"/>
    <w:basedOn w:val="a"/>
    <w:rsid w:val="00CB14C0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82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9824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4F8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824F8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816F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6F2E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D2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97B93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CC54D8"/>
    <w:pPr>
      <w:widowControl/>
      <w:autoSpaceDE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styleId="ac">
    <w:name w:val="footnote reference"/>
    <w:uiPriority w:val="99"/>
    <w:rsid w:val="00D7764C"/>
    <w:rPr>
      <w:vertAlign w:val="superscript"/>
    </w:rPr>
  </w:style>
  <w:style w:type="paragraph" w:styleId="ad">
    <w:name w:val="footnote text"/>
    <w:basedOn w:val="a"/>
    <w:link w:val="ae"/>
    <w:uiPriority w:val="99"/>
    <w:rsid w:val="00D7764C"/>
    <w:pPr>
      <w:widowControl/>
      <w:autoSpaceDE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7764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7764C"/>
    <w:pPr>
      <w:widowControl/>
      <w:ind w:firstLine="54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02C60"/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C6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18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6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03;fld=134;dst=279" TargetMode="External"/><Relationship Id="rId17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25" Type="http://schemas.openxmlformats.org/officeDocument/2006/relationships/hyperlink" Target="consultantplus://offline/ref=5F5B4FDCF6ADF29A6FFC5EF5DB71C2FDE13E4A2A82396E5FB77E341FCE9A89A017519C0CDC07BFEE69A4321D5744EB6B40A171I0Q9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dia.ru" TargetMode="External"/><Relationship Id="rId20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9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03;fld=134;dst=281" TargetMode="External"/><Relationship Id="rId24" Type="http://schemas.openxmlformats.org/officeDocument/2006/relationships/hyperlink" Target="consultantplus://offline/ref=5F5B4FDCF6ADF29A6FFC5EF5DB71C2FDE13E4A2A82396E5FB77E341FCE9A89A017519C09DC07BFEE69A4321D5744EB6B40A171I0Q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A78099B7623969907079CE66E27B6C58B44914B09694F58E9AFF5AC9F59E40834114989532EF88F6BDF87393FBCA2C05F90A3B5CB155Eq2M" TargetMode="External"/><Relationship Id="rId23" Type="http://schemas.openxmlformats.org/officeDocument/2006/relationships/hyperlink" Target="consultantplus://offline/ref=5F5B4FDCF6ADF29A6FFC5EF5DB71C2FDE03E4B27803D6E5FB77E341FCE9A89A00551C405D55AF0AA38B7321448I4QDF" TargetMode="External"/><Relationship Id="rId28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10" Type="http://schemas.openxmlformats.org/officeDocument/2006/relationships/hyperlink" Target="consultantplus://offline/main?base=LAW;n=117503;fld=134;dst=279" TargetMode="External"/><Relationship Id="rId19" Type="http://schemas.openxmlformats.org/officeDocument/2006/relationships/hyperlink" Target="consultantplus://offline/ref=A26D64313D711430EE0D022831A772F050545BAE75D62E612E9EA7CFD4630221724A7A997952D656592F5B38D4MDz4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03262404FE3A8DCB8E382E7561CF29BF56D507C9291D4F019013149FF237AAAFC4E6EB0E11AD08E241468598E18C7FAED74F7S5k8J" TargetMode="External"/><Relationship Id="rId14" Type="http://schemas.openxmlformats.org/officeDocument/2006/relationships/hyperlink" Target="consultantplus://offline/ref=055BB754B1C544A6568565E30170848B9A82C431D31E6637BF47D5E2F5H6SDK" TargetMode="External"/><Relationship Id="rId22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27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35</Pages>
  <Words>14377</Words>
  <Characters>81952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МихайловаСГ</dc:creator>
  <cp:keywords/>
  <dc:description/>
  <cp:lastModifiedBy>МихайловаСГ</cp:lastModifiedBy>
  <cp:revision>22</cp:revision>
  <cp:lastPrinted>2020-12-04T06:29:00Z</cp:lastPrinted>
  <dcterms:created xsi:type="dcterms:W3CDTF">2020-11-25T12:00:00Z</dcterms:created>
  <dcterms:modified xsi:type="dcterms:W3CDTF">2020-12-24T05:11:00Z</dcterms:modified>
</cp:coreProperties>
</file>