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82E" w:rsidRDefault="001F1DC0">
      <w:pPr>
        <w:pStyle w:val="2"/>
        <w:keepNext w:val="0"/>
        <w:spacing w:before="0" w:after="299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i w:val="0"/>
          <w:iCs w:val="0"/>
          <w:sz w:val="36"/>
          <w:szCs w:val="36"/>
        </w:rPr>
        <w:t>Протокол об определении участников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AB582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B582E" w:rsidRDefault="001F1DC0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B582E" w:rsidRDefault="001F1DC0">
            <w:pPr>
              <w:rPr>
                <w:color w:val="000000"/>
              </w:rPr>
            </w:pPr>
            <w:r>
              <w:rPr>
                <w:color w:val="000000"/>
              </w:rPr>
              <w:t xml:space="preserve">О постоянно действующей Комиссии Администрации муниципального образования «Муниципальный округ Якшур-Бодьинский район Удмуртской Республики» по проведению торгов, конкурсов, аукционов по </w:t>
            </w:r>
            <w:r>
              <w:rPr>
                <w:color w:val="000000"/>
              </w:rPr>
              <w:t>распоряжению муниципальным имуществом</w:t>
            </w:r>
          </w:p>
        </w:tc>
      </w:tr>
      <w:tr w:rsidR="00AB582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B582E" w:rsidRDefault="001F1DC0">
            <w:pPr>
              <w:rPr>
                <w:color w:val="000000"/>
              </w:rPr>
            </w:pPr>
            <w:r>
              <w:rPr>
                <w:color w:val="000000"/>
              </w:rPr>
              <w:t xml:space="preserve">Сведения о членах комиссии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3612"/>
            </w:tblGrid>
            <w:tr w:rsidR="00AB582E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B582E" w:rsidRDefault="001F1DC0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ФИО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AB582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B582E" w:rsidRDefault="001F1DC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Варавинов Олег Михайлович</w:t>
                  </w:r>
                </w:p>
              </w:tc>
            </w:tr>
            <w:tr w:rsidR="00AB582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B582E" w:rsidRDefault="001F1DC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Михайлова Марина Ивановна</w:t>
                  </w:r>
                </w:p>
              </w:tc>
            </w:tr>
            <w:tr w:rsidR="00AB582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B582E" w:rsidRDefault="001F1DC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Васильева Наталья Васильевна</w:t>
                  </w:r>
                </w:p>
              </w:tc>
            </w:tr>
            <w:tr w:rsidR="00AB582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B582E" w:rsidRDefault="001F1DC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Вахрушева Надежда Геннадьевна</w:t>
                  </w:r>
                </w:p>
              </w:tc>
            </w:tr>
            <w:tr w:rsidR="00AB582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B582E" w:rsidRDefault="001F1DC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Вахрушева Надежда Анатольевна</w:t>
                  </w:r>
                </w:p>
              </w:tc>
            </w:tr>
          </w:tbl>
          <w:p w:rsidR="00AB582E" w:rsidRDefault="00AB582E">
            <w:pPr>
              <w:rPr>
                <w:color w:val="000000"/>
              </w:rPr>
            </w:pPr>
          </w:p>
        </w:tc>
      </w:tr>
    </w:tbl>
    <w:p w:rsidR="00AB582E" w:rsidRDefault="00AB582E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AB582E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B582E" w:rsidRDefault="001F1DC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процедуре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AB582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B582E" w:rsidRDefault="001F1DC0">
            <w:pPr>
              <w:rPr>
                <w:color w:val="000000"/>
              </w:rPr>
            </w:pPr>
            <w:r>
              <w:rPr>
                <w:color w:val="000000"/>
              </w:rPr>
              <w:t xml:space="preserve">Тип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B582E" w:rsidRDefault="001F1DC0">
            <w:pPr>
              <w:rPr>
                <w:color w:val="000000"/>
              </w:rPr>
            </w:pPr>
            <w:r>
              <w:rPr>
                <w:color w:val="000000"/>
              </w:rPr>
              <w:t>Аукцион (приватизация)</w:t>
            </w:r>
          </w:p>
        </w:tc>
      </w:tr>
      <w:tr w:rsidR="00AB582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B582E" w:rsidRDefault="001F1DC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B582E" w:rsidRDefault="001F1DC0">
            <w:pPr>
              <w:rPr>
                <w:color w:val="000000"/>
              </w:rPr>
            </w:pPr>
            <w:r>
              <w:rPr>
                <w:color w:val="000000"/>
              </w:rPr>
              <w:t>SBR012-2310110007</w:t>
            </w:r>
          </w:p>
        </w:tc>
      </w:tr>
      <w:tr w:rsidR="00AB582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B582E" w:rsidRDefault="001F1DC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процедуры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B582E" w:rsidRDefault="001F1DC0">
            <w:pPr>
              <w:rPr>
                <w:color w:val="000000"/>
              </w:rPr>
            </w:pPr>
            <w:r>
              <w:rPr>
                <w:color w:val="000000"/>
              </w:rPr>
              <w:t>электронный аукцион по продаже муниципального имущества - объекта незавершенного строительства с земельным участком по адресу: УР, Якшур-Бодьинский район,</w:t>
            </w:r>
            <w:r>
              <w:rPr>
                <w:color w:val="000000"/>
              </w:rPr>
              <w:t xml:space="preserve"> д. Алгазы, ул. Новая, 2</w:t>
            </w:r>
          </w:p>
        </w:tc>
      </w:tr>
    </w:tbl>
    <w:p w:rsidR="00AB582E" w:rsidRDefault="00AB582E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AB582E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B582E" w:rsidRDefault="001F1DC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лоте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AB582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B582E" w:rsidRDefault="001F1DC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B582E" w:rsidRDefault="001F1DC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B582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B582E" w:rsidRDefault="001F1DC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лота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B582E" w:rsidRDefault="001F1DC0">
            <w:pPr>
              <w:rPr>
                <w:color w:val="000000"/>
              </w:rPr>
            </w:pPr>
            <w:r>
              <w:rPr>
                <w:color w:val="000000"/>
              </w:rPr>
              <w:t>Объект незавершенного строительства с земельным участком</w:t>
            </w:r>
          </w:p>
        </w:tc>
      </w:tr>
    </w:tbl>
    <w:p w:rsidR="00AB582E" w:rsidRDefault="00AB582E"/>
    <w:tbl>
      <w:tblPr>
        <w:tblStyle w:val="block-tbl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10906"/>
      </w:tblGrid>
      <w:tr w:rsidR="00AB582E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B582E" w:rsidRDefault="001F1DC0">
            <w:pPr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Заявки на участие </w:t>
            </w:r>
            <w:r>
              <w:rPr>
                <w:b/>
                <w:bCs/>
                <w:color w:val="000000"/>
                <w:sz w:val="22"/>
              </w:rPr>
              <w:br/>
            </w:r>
          </w:p>
        </w:tc>
      </w:tr>
      <w:tr w:rsidR="00AB582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806"/>
              <w:gridCol w:w="1418"/>
              <w:gridCol w:w="1571"/>
              <w:gridCol w:w="1566"/>
              <w:gridCol w:w="1566"/>
              <w:gridCol w:w="1566"/>
              <w:gridCol w:w="973"/>
              <w:gridCol w:w="1290"/>
            </w:tblGrid>
            <w:tr w:rsidR="00AB582E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B582E" w:rsidRDefault="001F1DC0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B582E" w:rsidRDefault="001F1DC0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B582E" w:rsidRDefault="001F1DC0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B582E" w:rsidRDefault="001F1DC0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B582E" w:rsidRDefault="001F1DC0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B582E" w:rsidRDefault="001F1DC0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B582E" w:rsidRDefault="001F1DC0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Решение о допуске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B582E" w:rsidRDefault="001F1DC0">
                  <w:pPr>
                    <w:rPr>
                      <w:b/>
                      <w:bCs/>
                      <w:color w:val="000000"/>
                      <w:sz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</w:rPr>
                    <w:t xml:space="preserve">Причина отклонения </w:t>
                  </w:r>
                  <w:r>
                    <w:rPr>
                      <w:b/>
                      <w:bCs/>
                      <w:color w:val="000000"/>
                      <w:sz w:val="22"/>
                    </w:rPr>
                    <w:br/>
                  </w:r>
                </w:p>
              </w:tc>
            </w:tr>
            <w:tr w:rsidR="00AB582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B582E" w:rsidRDefault="001F1DC0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2194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B582E" w:rsidRDefault="001F1DC0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183400801886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B582E" w:rsidRDefault="001F1DC0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Ситников Александр Владимирович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B582E" w:rsidRDefault="00AB582E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B582E" w:rsidRDefault="00AB582E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B582E" w:rsidRDefault="00AB582E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B582E" w:rsidRDefault="001F1DC0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B582E" w:rsidRDefault="00AB582E">
                  <w:pPr>
                    <w:rPr>
                      <w:color w:val="000000"/>
                      <w:sz w:val="22"/>
                    </w:rPr>
                  </w:pPr>
                </w:p>
              </w:tc>
            </w:tr>
            <w:tr w:rsidR="00AB582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B582E" w:rsidRDefault="001F1DC0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3595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B582E" w:rsidRDefault="001F1DC0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183402113204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B582E" w:rsidRDefault="001F1DC0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Чесак Станислав Викторович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B582E" w:rsidRDefault="00AB582E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B582E" w:rsidRDefault="00AB582E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B582E" w:rsidRDefault="00AB582E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B582E" w:rsidRDefault="001F1DC0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B582E" w:rsidRDefault="00AB582E">
                  <w:pPr>
                    <w:rPr>
                      <w:color w:val="000000"/>
                      <w:sz w:val="22"/>
                    </w:rPr>
                  </w:pPr>
                </w:p>
              </w:tc>
            </w:tr>
            <w:tr w:rsidR="00AB582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B582E" w:rsidRDefault="001F1DC0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353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B582E" w:rsidRDefault="001F1DC0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183111689385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B582E" w:rsidRDefault="001F1DC0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Морозов Дмитрий Александрович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B582E" w:rsidRDefault="00AB582E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B582E" w:rsidRDefault="00AB582E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B582E" w:rsidRDefault="00AB582E">
                  <w:pPr>
                    <w:rPr>
                      <w:color w:val="000000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B582E" w:rsidRDefault="001F1DC0">
                  <w:pPr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Допущен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B582E" w:rsidRDefault="00AB582E">
                  <w:pPr>
                    <w:rPr>
                      <w:color w:val="000000"/>
                      <w:sz w:val="22"/>
                    </w:rPr>
                  </w:pPr>
                </w:p>
              </w:tc>
            </w:tr>
          </w:tbl>
          <w:p w:rsidR="00AB582E" w:rsidRDefault="00AB582E">
            <w:pPr>
              <w:rPr>
                <w:color w:val="000000"/>
                <w:sz w:val="22"/>
              </w:rPr>
            </w:pPr>
          </w:p>
        </w:tc>
      </w:tr>
    </w:tbl>
    <w:p w:rsidR="00AB582E" w:rsidRDefault="00AB582E"/>
    <w:tbl>
      <w:tblPr>
        <w:tblStyle w:val="block-tbl"/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10876"/>
      </w:tblGrid>
      <w:tr w:rsidR="00AB582E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B582E" w:rsidRDefault="001F1DC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Перечень отозванных заявок 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AB582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block-tbl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889"/>
              <w:gridCol w:w="1253"/>
              <w:gridCol w:w="1754"/>
              <w:gridCol w:w="1788"/>
              <w:gridCol w:w="1746"/>
              <w:gridCol w:w="1745"/>
              <w:gridCol w:w="1551"/>
            </w:tblGrid>
            <w:tr w:rsidR="00AB582E">
              <w:trPr>
                <w:tblHeader/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B582E" w:rsidRDefault="001F1DC0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lastRenderedPageBreak/>
                    <w:t xml:space="preserve">Номер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B582E" w:rsidRDefault="001F1DC0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ИНН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B582E" w:rsidRDefault="001F1DC0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Наименование / ФИО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B582E" w:rsidRDefault="001F1DC0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Полное наименование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B582E" w:rsidRDefault="001F1DC0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ИНН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B582E" w:rsidRDefault="001F1DC0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КПП представителя участника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B582E" w:rsidRDefault="001F1DC0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Дата и время регистрации заявки </w:t>
                  </w:r>
                  <w:r>
                    <w:rPr>
                      <w:b/>
                      <w:bCs/>
                      <w:color w:val="000000"/>
                    </w:rPr>
                    <w:br/>
                  </w:r>
                </w:p>
              </w:tc>
            </w:tr>
            <w:tr w:rsidR="00AB582E">
              <w:trPr>
                <w:tblCellSpacing w:w="15" w:type="dxa"/>
              </w:trPr>
              <w:tc>
                <w:tcPr>
                  <w:tcW w:w="0" w:type="auto"/>
                  <w:gridSpan w:val="7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B582E" w:rsidRDefault="001F1DC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Сведения отсутствуют</w:t>
                  </w:r>
                </w:p>
              </w:tc>
            </w:tr>
          </w:tbl>
          <w:p w:rsidR="00AB582E" w:rsidRDefault="00AB582E">
            <w:pPr>
              <w:rPr>
                <w:color w:val="000000"/>
              </w:rPr>
            </w:pPr>
          </w:p>
        </w:tc>
      </w:tr>
    </w:tbl>
    <w:p w:rsidR="00AB582E" w:rsidRDefault="00AB582E"/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3245"/>
        <w:gridCol w:w="7571"/>
      </w:tblGrid>
      <w:tr w:rsidR="00AB582E">
        <w:trPr>
          <w:tblHeader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B582E" w:rsidRDefault="001F1DC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Документы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AB582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B582E" w:rsidRDefault="001F1DC0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протокола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140"/>
            </w:tblGrid>
            <w:tr w:rsidR="00AB582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B582E" w:rsidRDefault="001F1DC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AB582E" w:rsidRDefault="00AB582E">
            <w:pPr>
              <w:rPr>
                <w:color w:val="000000"/>
              </w:rPr>
            </w:pPr>
          </w:p>
        </w:tc>
      </w:tr>
      <w:tr w:rsidR="00AB582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B582E" w:rsidRDefault="001F1DC0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Передача файла протокола в ГИС Торги для просмотра в открытой части </w:t>
            </w:r>
            <w:r>
              <w:rPr>
                <w:color w:val="FF0000"/>
              </w:rPr>
              <w:t>*</w:t>
            </w:r>
            <w:r>
              <w:rPr>
                <w:color w:val="FF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B582E" w:rsidRDefault="001F1DC0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  <w:tr w:rsidR="00AB582E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B582E" w:rsidRDefault="001F1DC0">
            <w:pPr>
              <w:rPr>
                <w:color w:val="000000"/>
              </w:rPr>
            </w:pPr>
            <w:r>
              <w:rPr>
                <w:color w:val="000000"/>
              </w:rPr>
              <w:t xml:space="preserve">Файл для публикации в открытой части ГИС Торги </w:t>
            </w:r>
            <w:r>
              <w:rPr>
                <w:color w:val="00000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tbl>
            <w:tblPr>
              <w:tblStyle w:val="dt"/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 w:firstRow="1" w:lastRow="1" w:firstColumn="1" w:lastColumn="1" w:noHBand="0" w:noVBand="1"/>
            </w:tblPr>
            <w:tblGrid>
              <w:gridCol w:w="4861"/>
            </w:tblGrid>
            <w:tr w:rsidR="00AB582E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hideMark/>
                </w:tcPr>
                <w:p w:rsidR="00AB582E" w:rsidRDefault="001F1DC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Информация о формировании протокола.docx</w:t>
                  </w:r>
                  <w:r>
                    <w:rPr>
                      <w:color w:val="000000"/>
                    </w:rPr>
                    <w:br/>
                    <w:t>30.01.2022</w:t>
                  </w:r>
                  <w:r>
                    <w:rPr>
                      <w:color w:val="000000"/>
                    </w:rPr>
                    <w:br/>
                  </w:r>
                </w:p>
              </w:tc>
            </w:tr>
          </w:tbl>
          <w:p w:rsidR="00AB582E" w:rsidRDefault="00AB582E">
            <w:pPr>
              <w:rPr>
                <w:color w:val="000000"/>
              </w:rPr>
            </w:pPr>
          </w:p>
        </w:tc>
      </w:tr>
    </w:tbl>
    <w:p w:rsidR="00AB582E" w:rsidRDefault="00AB582E"/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5"/>
        <w:gridCol w:w="8951"/>
      </w:tblGrid>
      <w:tr w:rsidR="00AB582E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B582E" w:rsidRDefault="001F1DC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Данные подписи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AB582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B582E" w:rsidRDefault="001F1DC0">
            <w:pPr>
              <w:rPr>
                <w:color w:val="000000"/>
              </w:rPr>
            </w:pPr>
            <w:r>
              <w:rPr>
                <w:color w:val="000000"/>
              </w:rPr>
              <w:t xml:space="preserve">Владелец сертификата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B582E" w:rsidRDefault="001F1DC0">
            <w:pPr>
              <w:rPr>
                <w:color w:val="000000"/>
              </w:rPr>
            </w:pPr>
            <w:r>
              <w:rPr>
                <w:color w:val="000000"/>
              </w:rPr>
              <w:t>Леконцев Андрей Витальевич</w:t>
            </w:r>
          </w:p>
        </w:tc>
      </w:tr>
      <w:tr w:rsidR="00AB582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B582E" w:rsidRDefault="001F1DC0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B582E" w:rsidRDefault="001F1DC0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МУНИЦИПАЛЬНОГО ОБРАЗОВАНИЯ "МУНИЦИПАЛЬНЫЙ ОКРУГ ЯКШУР-БОДЬИНСКИЙ РАЙОН УДМУРТСКОЙ РЕСП</w:t>
            </w:r>
          </w:p>
        </w:tc>
      </w:tr>
      <w:tr w:rsidR="00AB582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B582E" w:rsidRDefault="001F1DC0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Город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B582E" w:rsidRDefault="001F1DC0">
            <w:pPr>
              <w:rPr>
                <w:color w:val="000000"/>
              </w:rPr>
            </w:pPr>
            <w:r>
              <w:rPr>
                <w:color w:val="000000"/>
              </w:rPr>
              <w:t>с.Якшур-Бодья</w:t>
            </w:r>
          </w:p>
        </w:tc>
      </w:tr>
      <w:tr w:rsidR="00AB582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B582E" w:rsidRDefault="001F1DC0">
            <w:pPr>
              <w:rPr>
                <w:color w:val="000000"/>
              </w:rPr>
            </w:pPr>
            <w:r>
              <w:rPr>
                <w:color w:val="000000"/>
              </w:rPr>
              <w:t xml:space="preserve">E-mail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B582E" w:rsidRDefault="001F1DC0">
            <w:pPr>
              <w:rPr>
                <w:color w:val="000000"/>
              </w:rPr>
            </w:pPr>
            <w:r>
              <w:rPr>
                <w:color w:val="000000"/>
              </w:rPr>
              <w:t>adm182403@udmnet.ru</w:t>
            </w:r>
          </w:p>
        </w:tc>
      </w:tr>
    </w:tbl>
    <w:p w:rsidR="00AB582E" w:rsidRDefault="00AB582E">
      <w:pPr>
        <w:rPr>
          <w:vanish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2"/>
        <w:gridCol w:w="8314"/>
      </w:tblGrid>
      <w:tr w:rsidR="00AB582E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B582E" w:rsidRDefault="001F1DC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 документе</w:t>
            </w:r>
            <w:r>
              <w:rPr>
                <w:b/>
                <w:bCs/>
                <w:color w:val="000000"/>
              </w:rPr>
              <w:br/>
            </w:r>
          </w:p>
        </w:tc>
      </w:tr>
      <w:tr w:rsidR="00AB582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B582E" w:rsidRDefault="001F1DC0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Статус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B582E" w:rsidRDefault="001F1DC0">
            <w:pPr>
              <w:rPr>
                <w:color w:val="000000"/>
              </w:rPr>
            </w:pPr>
            <w:r>
              <w:rPr>
                <w:color w:val="000000"/>
              </w:rPr>
              <w:t>Обработан</w:t>
            </w:r>
          </w:p>
        </w:tc>
      </w:tr>
      <w:tr w:rsidR="00AB582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B582E" w:rsidRDefault="001F1DC0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Причина отклонения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B582E" w:rsidRDefault="00AB582E">
            <w:pPr>
              <w:rPr>
                <w:color w:val="000000"/>
              </w:rPr>
            </w:pPr>
          </w:p>
        </w:tc>
      </w:tr>
      <w:tr w:rsidR="00AB582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B582E" w:rsidRDefault="001F1DC0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создания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B582E" w:rsidRDefault="001F1DC0">
            <w:pPr>
              <w:rPr>
                <w:color w:val="000000"/>
              </w:rPr>
            </w:pPr>
            <w:r>
              <w:rPr>
                <w:color w:val="000000"/>
              </w:rPr>
              <w:t>10.11.2023 15:55:39</w:t>
            </w:r>
          </w:p>
        </w:tc>
      </w:tr>
      <w:tr w:rsidR="00AB582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B582E" w:rsidRDefault="001F1DC0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обработки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B582E" w:rsidRDefault="001F1DC0">
            <w:pPr>
              <w:rPr>
                <w:color w:val="000000"/>
              </w:rPr>
            </w:pPr>
            <w:r>
              <w:rPr>
                <w:color w:val="000000"/>
              </w:rPr>
              <w:t>10.11.2023 15:55:40</w:t>
            </w:r>
          </w:p>
        </w:tc>
      </w:tr>
      <w:tr w:rsidR="00AB582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B582E" w:rsidRDefault="001F1DC0">
            <w:pPr>
              <w:rPr>
                <w:color w:val="000000"/>
              </w:rPr>
            </w:pPr>
            <w:r>
              <w:rPr>
                <w:color w:val="000000"/>
              </w:rPr>
              <w:t xml:space="preserve">Автор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B582E" w:rsidRDefault="001F1DC0">
            <w:pPr>
              <w:rPr>
                <w:color w:val="000000"/>
              </w:rPr>
            </w:pPr>
            <w:r>
              <w:rPr>
                <w:color w:val="000000"/>
              </w:rPr>
              <w:t xml:space="preserve">ЛЕКОНЦЕВ АНДРЕЙ ВИТАЛЬЕВИЧ (должность: ГЛАВА </w:t>
            </w:r>
            <w:r>
              <w:rPr>
                <w:color w:val="000000"/>
              </w:rPr>
              <w:t>МУНИЦИПАЛЬНОГО ОБРАЗОВАНИЯ "МУНИЦИПАЛЬНЫЙ ОКРУГ ЯКШУР-БОДЬИНСКИЙ РАЙОН УДМУРТСКОЙ РЕСПУБЛИКИ")</w:t>
            </w:r>
          </w:p>
        </w:tc>
      </w:tr>
      <w:tr w:rsidR="00AB582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B582E" w:rsidRDefault="001F1DC0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и время подписания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B582E" w:rsidRDefault="001F1DC0">
            <w:pPr>
              <w:rPr>
                <w:color w:val="000000"/>
              </w:rPr>
            </w:pPr>
            <w:r>
              <w:rPr>
                <w:color w:val="000000"/>
              </w:rPr>
              <w:t>10.11.2023 15:55</w:t>
            </w:r>
          </w:p>
        </w:tc>
      </w:tr>
      <w:tr w:rsidR="00AB582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B582E" w:rsidRDefault="001F1DC0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ИНН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B582E" w:rsidRDefault="001F1DC0">
            <w:pPr>
              <w:rPr>
                <w:color w:val="000000"/>
              </w:rPr>
            </w:pPr>
            <w:r>
              <w:rPr>
                <w:color w:val="000000"/>
              </w:rPr>
              <w:t>1831203932</w:t>
            </w:r>
          </w:p>
        </w:tc>
      </w:tr>
      <w:tr w:rsidR="00AB582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B582E" w:rsidRDefault="001F1DC0">
            <w:pPr>
              <w:rPr>
                <w:color w:val="000000"/>
              </w:rPr>
            </w:pPr>
            <w:r>
              <w:rPr>
                <w:color w:val="000000"/>
              </w:rPr>
              <w:t xml:space="preserve">КПП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B582E" w:rsidRDefault="001F1DC0">
            <w:pPr>
              <w:rPr>
                <w:color w:val="000000"/>
              </w:rPr>
            </w:pPr>
            <w:r>
              <w:rPr>
                <w:color w:val="000000"/>
              </w:rPr>
              <w:t>183101001</w:t>
            </w:r>
          </w:p>
        </w:tc>
      </w:tr>
      <w:tr w:rsidR="00AB582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B582E" w:rsidRDefault="001F1DC0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Полное наименование </w:t>
            </w:r>
            <w:r>
              <w:rPr>
                <w:color w:val="000000"/>
              </w:rPr>
              <w:lastRenderedPageBreak/>
              <w:t xml:space="preserve">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B582E" w:rsidRDefault="001F1DC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АДМ</w:t>
            </w:r>
            <w:r>
              <w:rPr>
                <w:color w:val="000000"/>
              </w:rPr>
              <w:t xml:space="preserve">ИНИСТРАЦИЯ МУНИЦИПАЛЬНОГО ОБРАЗОВАНИЯ </w:t>
            </w:r>
            <w:r>
              <w:rPr>
                <w:color w:val="000000"/>
              </w:rPr>
              <w:lastRenderedPageBreak/>
              <w:t>"МУНИЦИПАЛЬНЫЙ ОКРУГ ЯКШУР-БОДЬИНСКИЙ РАЙОН УДМУРТСКОЙ РЕСПУБЛИКИ"</w:t>
            </w:r>
          </w:p>
        </w:tc>
      </w:tr>
      <w:tr w:rsidR="00AB582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B582E" w:rsidRDefault="001F1DC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Краткое наименование владельца документа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B582E" w:rsidRDefault="001F1DC0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ЯКШУР-БОДЬИНСКОГО РАЙОНА</w:t>
            </w:r>
          </w:p>
        </w:tc>
      </w:tr>
      <w:tr w:rsidR="00AB582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B582E" w:rsidRDefault="001F1DC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извещения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B582E" w:rsidRDefault="001F1DC0">
            <w:pPr>
              <w:rPr>
                <w:color w:val="000000"/>
              </w:rPr>
            </w:pPr>
            <w:r>
              <w:rPr>
                <w:color w:val="000000"/>
              </w:rPr>
              <w:t>1283422</w:t>
            </w:r>
          </w:p>
        </w:tc>
      </w:tr>
      <w:tr w:rsidR="00AB582E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B582E" w:rsidRDefault="001F1DC0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Номер лота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AB582E" w:rsidRDefault="001F1DC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A77B3E" w:rsidRDefault="00A77B3E"/>
    <w:sectPr w:rsidR="00A77B3E"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50000" w:hash="wHCXi8K0snaZbOi7BXEoTMsNhYQ=" w:salt="hIqOl99kIr/+N0hyovEq7Q==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1F1DC0"/>
    <w:rsid w:val="00A77B3E"/>
    <w:rsid w:val="00AB582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-tbl">
    <w:name w:val="block-tbl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">
    <w:name w:val="block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block-tbl">
    <w:name w:val="block-tbl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lock">
    <w:name w:val="block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t">
    <w:name w:val="dt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2293</Characters>
  <Application>Microsoft Office Word</Application>
  <DocSecurity>12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ВасильеваНВ</dc:creator>
  <cp:lastModifiedBy>ВасильеваНВ</cp:lastModifiedBy>
  <cp:revision>2</cp:revision>
  <dcterms:created xsi:type="dcterms:W3CDTF">2023-11-10T12:57:00Z</dcterms:created>
  <dcterms:modified xsi:type="dcterms:W3CDTF">2023-11-10T12:57:00Z</dcterms:modified>
</cp:coreProperties>
</file>