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18" w:rsidRPr="003E5008" w:rsidRDefault="00967E18" w:rsidP="003E50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967E18" w:rsidRPr="003E5008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67E18" w:rsidRPr="003E5008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3E5008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«__»_________202</w:t>
      </w:r>
      <w:r w:rsidR="000A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67E18" w:rsidRPr="003E5008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FA" w:rsidRPr="00E23AF0" w:rsidRDefault="000A35FA" w:rsidP="000A35FA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____________, именуемый в дальнейшем «Покупатель», в лице ________, действующий на основании __________, с другой стороны, заключили настоящий договор о нижеследующем:</w:t>
      </w:r>
    </w:p>
    <w:p w:rsidR="00967E18" w:rsidRPr="003E5008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3E5008" w:rsidRDefault="00967E18" w:rsidP="00967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967E18" w:rsidRPr="003E5008" w:rsidRDefault="00967E18" w:rsidP="000A35FA">
      <w:pPr>
        <w:pStyle w:val="ConsNormal"/>
        <w:numPr>
          <w:ilvl w:val="1"/>
          <w:numId w:val="3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E5008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0A35FA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0A35FA" w:rsidRPr="00670A5F">
        <w:rPr>
          <w:rFonts w:ascii="Times New Roman" w:hAnsi="Times New Roman" w:cs="Times New Roman"/>
          <w:color w:val="000000"/>
          <w:sz w:val="24"/>
          <w:szCs w:val="24"/>
        </w:rPr>
        <w:t xml:space="preserve"> (коровник)</w:t>
      </w:r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 xml:space="preserve"> (назначение: нежилое), общей площадью 1033,58 </w:t>
      </w:r>
      <w:proofErr w:type="spellStart"/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18:24:058001:163,  адрес: Удмуртская Республика, Якшур-Бодьинский район д. </w:t>
      </w:r>
      <w:proofErr w:type="spellStart"/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>Киенгоп</w:t>
      </w:r>
      <w:proofErr w:type="spellEnd"/>
      <w:r w:rsidR="000A35FA" w:rsidRPr="00E23AF0">
        <w:rPr>
          <w:rFonts w:ascii="Times New Roman" w:hAnsi="Times New Roman" w:cs="Times New Roman"/>
          <w:color w:val="000000"/>
          <w:sz w:val="24"/>
          <w:szCs w:val="24"/>
        </w:rPr>
        <w:t>, продажной ценой</w:t>
      </w:r>
      <w:proofErr w:type="gramStart"/>
      <w:r w:rsidR="000A35FA"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 </w:t>
      </w:r>
      <w:proofErr w:type="gramEnd"/>
      <w:r w:rsidR="000A35FA" w:rsidRPr="00E23AF0">
        <w:rPr>
          <w:rFonts w:ascii="Times New Roman" w:hAnsi="Times New Roman" w:cs="Times New Roman"/>
          <w:color w:val="000000"/>
          <w:sz w:val="24"/>
          <w:szCs w:val="24"/>
        </w:rPr>
        <w:t>рублей __ копеек, без учета НДС</w:t>
      </w:r>
      <w:r w:rsidR="000A35FA" w:rsidRPr="008C2FA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C2FA5" w:rsidRPr="008C2FA5">
        <w:rPr>
          <w:rFonts w:ascii="Times New Roman" w:hAnsi="Times New Roman" w:cs="Times New Roman"/>
          <w:color w:val="000000"/>
          <w:sz w:val="24"/>
          <w:szCs w:val="28"/>
        </w:rPr>
        <w:t xml:space="preserve">(далее - </w:t>
      </w:r>
      <w:r w:rsidR="000A35FA">
        <w:rPr>
          <w:rFonts w:ascii="Times New Roman" w:hAnsi="Times New Roman" w:cs="Times New Roman"/>
          <w:color w:val="000000"/>
          <w:sz w:val="24"/>
          <w:szCs w:val="28"/>
        </w:rPr>
        <w:t>помещение)</w:t>
      </w:r>
      <w:r w:rsidRPr="003E5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E18" w:rsidRPr="003E5008" w:rsidRDefault="00967E18" w:rsidP="00967E18">
      <w:pPr>
        <w:spacing w:before="100" w:beforeAutospacing="1"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Продажа </w:t>
      </w:r>
      <w:r w:rsidR="000A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результатам продажи </w:t>
      </w:r>
      <w:r w:rsidR="00266081" w:rsidRPr="002660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 объявления цены в электронной форме</w:t>
      </w:r>
      <w:r w:rsidR="00266081" w:rsidRPr="0078279E">
        <w:rPr>
          <w:b/>
          <w:color w:val="000000"/>
          <w:sz w:val="28"/>
          <w:szCs w:val="28"/>
          <w:lang w:eastAsia="ru-RU"/>
        </w:rPr>
        <w:t xml:space="preserve"> 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протокол № __ от __________202</w:t>
      </w:r>
      <w:r w:rsidR="000A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967E18" w:rsidRPr="003E5008" w:rsidRDefault="00967E18" w:rsidP="00967E18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CA0C6A">
      <w:pPr>
        <w:pStyle w:val="ConsNormal"/>
        <w:numPr>
          <w:ilvl w:val="0"/>
          <w:numId w:val="3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2.1.1. Передать Покупателю Имущество в течение 30 (Тридцати) календарных дней после дня полной оплаты имущества.</w:t>
      </w:r>
    </w:p>
    <w:p w:rsidR="00967E18" w:rsidRPr="003E5008" w:rsidRDefault="00967E18" w:rsidP="00967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 xml:space="preserve">2.1.3.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 xml:space="preserve">2.1.4. Сообщить информацию об обременениях Имущества и одновременно с передачей Имущества </w:t>
      </w:r>
      <w:proofErr w:type="gramStart"/>
      <w:r w:rsidRPr="003E5008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Pr="003E5008">
        <w:rPr>
          <w:rFonts w:ascii="Times New Roman" w:hAnsi="Times New Roman" w:cs="Times New Roman"/>
          <w:sz w:val="24"/>
          <w:szCs w:val="24"/>
        </w:rPr>
        <w:t>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2.5. Покупатель считается выполнившим свои обязательства по оплате приобретаемого Имущества с момента зачисления суммы, указанной в разделе 3 договора, на банковский счёт Продавца.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008">
        <w:rPr>
          <w:rFonts w:ascii="Times New Roman" w:hAnsi="Times New Roman" w:cs="Times New Roman"/>
          <w:sz w:val="24"/>
          <w:szCs w:val="24"/>
        </w:rPr>
        <w:t xml:space="preserve"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</w:t>
      </w:r>
      <w:r w:rsidRPr="003E5008">
        <w:rPr>
          <w:rFonts w:ascii="Times New Roman" w:hAnsi="Times New Roman" w:cs="Times New Roman"/>
          <w:sz w:val="24"/>
          <w:szCs w:val="24"/>
        </w:rPr>
        <w:lastRenderedPageBreak/>
        <w:t>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3E5008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собственника в отношении Имущества со дня его фактической передачи Продавцом.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3.  ЦЕНА И ПОРЯДОК РАСЧЕТОВ</w:t>
      </w:r>
    </w:p>
    <w:p w:rsidR="00266081" w:rsidRPr="000A35FA" w:rsidRDefault="00967E18" w:rsidP="00266081">
      <w:pPr>
        <w:pStyle w:val="ConsNormal"/>
        <w:numPr>
          <w:ilvl w:val="1"/>
          <w:numId w:val="3"/>
        </w:numPr>
        <w:ind w:left="567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FA">
        <w:rPr>
          <w:rFonts w:ascii="Times New Roman" w:hAnsi="Times New Roman" w:cs="Times New Roman"/>
          <w:sz w:val="24"/>
          <w:szCs w:val="24"/>
        </w:rPr>
        <w:t xml:space="preserve">3.1. </w:t>
      </w:r>
      <w:r w:rsidRPr="000A35FA">
        <w:rPr>
          <w:rFonts w:ascii="Times New Roman" w:hAnsi="Times New Roman" w:cs="Times New Roman"/>
          <w:color w:val="000000"/>
          <w:sz w:val="24"/>
          <w:szCs w:val="24"/>
        </w:rPr>
        <w:t>В соответствии с результатами торгов, проведенных в</w:t>
      </w:r>
      <w:r w:rsidR="003E5008" w:rsidRPr="000A3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FA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="003E5008" w:rsidRPr="000A35FA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266081" w:rsidRPr="000A35FA">
        <w:rPr>
          <w:rFonts w:ascii="Times New Roman" w:hAnsi="Times New Roman" w:cs="Times New Roman"/>
          <w:color w:val="000000"/>
          <w:sz w:val="24"/>
          <w:szCs w:val="24"/>
        </w:rPr>
        <w:t xml:space="preserve">без объявления цены в электронной форме </w:t>
      </w:r>
      <w:r w:rsidRPr="000A35FA">
        <w:rPr>
          <w:rFonts w:ascii="Times New Roman" w:hAnsi="Times New Roman" w:cs="Times New Roman"/>
          <w:color w:val="000000"/>
          <w:sz w:val="24"/>
          <w:szCs w:val="24"/>
        </w:rPr>
        <w:t>(протокол №____ от ________ года), цена составляет</w:t>
      </w:r>
      <w:proofErr w:type="gramStart"/>
      <w:r w:rsidRPr="000A35FA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(___________________________) </w:t>
      </w:r>
      <w:proofErr w:type="gramEnd"/>
      <w:r w:rsidRPr="000A35F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66081" w:rsidRPr="000A35FA">
        <w:rPr>
          <w:rFonts w:ascii="Times New Roman" w:hAnsi="Times New Roman" w:cs="Times New Roman"/>
          <w:color w:val="000000"/>
          <w:sz w:val="24"/>
          <w:szCs w:val="24"/>
        </w:rPr>
        <w:t xml:space="preserve">  _ копеек</w:t>
      </w:r>
      <w:r w:rsidR="000A3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E18" w:rsidRPr="00C500A5" w:rsidRDefault="00967E18" w:rsidP="00C50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п. 3.</w:t>
      </w:r>
      <w:r w:rsidR="0026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подлежит перечислению на расчётный счёт </w:t>
      </w:r>
      <w:r w:rsidR="00C500A5" w:rsidRPr="00E2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не позднее 30 (Тридцати</w:t>
      </w:r>
      <w:r w:rsidR="00C500A5" w:rsidRPr="00E249B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</w:t>
      </w:r>
      <w:r w:rsidR="00C5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Pr="003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заключения настоящего договора, путем перечисления денежных средств по следующим реквизитам:</w:t>
      </w:r>
    </w:p>
    <w:p w:rsidR="00967E18" w:rsidRPr="003E5008" w:rsidRDefault="000A35FA" w:rsidP="00967E18">
      <w:pPr>
        <w:pStyle w:val="ConsNonformat"/>
        <w:ind w:left="851" w:right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Помещение</w:t>
      </w:r>
      <w:r w:rsidR="00967E18" w:rsidRPr="003E50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0A35FA" w:rsidRPr="00E23AF0" w:rsidRDefault="000A35FA" w:rsidP="000A35F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E23AF0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E23AF0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/с  04133</w:t>
      </w:r>
      <w:r w:rsidRPr="00E23A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23AF0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967E18" w:rsidRPr="003E5008" w:rsidRDefault="000A35FA" w:rsidP="000A35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E18" w:rsidRPr="003E5008" w:rsidRDefault="00967E18" w:rsidP="00CA0C6A">
      <w:pPr>
        <w:pStyle w:val="ConsNonformat"/>
        <w:numPr>
          <w:ilvl w:val="0"/>
          <w:numId w:val="5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967E18" w:rsidRPr="003E5008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67E18" w:rsidRPr="003E5008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967E18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6A" w:rsidRPr="003E5008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E18" w:rsidRPr="003E5008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E18" w:rsidRPr="003E5008">
        <w:rPr>
          <w:rFonts w:ascii="Times New Roman" w:hAnsi="Times New Roman" w:cs="Times New Roman"/>
          <w:sz w:val="24"/>
          <w:szCs w:val="24"/>
        </w:rPr>
        <w:t>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E18" w:rsidRPr="003E5008">
        <w:rPr>
          <w:rFonts w:ascii="Times New Roman" w:hAnsi="Times New Roman" w:cs="Times New Roman"/>
          <w:sz w:val="24"/>
          <w:szCs w:val="24"/>
        </w:rPr>
        <w:t>.3. Взыскание неустоек и возмещение убытков не освобождают сторону, нарушившую договор, от исполнения обязательств в натуре.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E18" w:rsidRPr="003E5008">
        <w:rPr>
          <w:rFonts w:ascii="Times New Roman" w:hAnsi="Times New Roman" w:cs="Times New Roman"/>
          <w:sz w:val="24"/>
          <w:szCs w:val="24"/>
        </w:rPr>
        <w:t>.4.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перехода права собственности на Имущество на имя Покупателя, Продавец обязан возместить Покупателю убытки в размере стоимости Имущества.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E18" w:rsidRPr="003E5008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67E18" w:rsidRPr="003E5008">
        <w:rPr>
          <w:rFonts w:ascii="Times New Roman" w:hAnsi="Times New Roman" w:cs="Times New Roman"/>
          <w:sz w:val="24"/>
          <w:szCs w:val="24"/>
        </w:rPr>
        <w:t>В</w:t>
      </w:r>
      <w:r w:rsidR="00967E18" w:rsidRPr="003E5008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имущества в установленные сроки Победитель уплачивает Продавцу пени в размере </w:t>
      </w:r>
      <w:r w:rsidR="00967E18" w:rsidRPr="003E5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E18" w:rsidRPr="003E5008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967E18" w:rsidRPr="003E5008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имущества в установленные сроки задаток Победителю не возвращается.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7E18" w:rsidRPr="003E5008">
        <w:rPr>
          <w:rFonts w:ascii="Times New Roman" w:hAnsi="Times New Roman" w:cs="Times New Roman"/>
          <w:sz w:val="24"/>
          <w:szCs w:val="24"/>
        </w:rPr>
        <w:t>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67E18" w:rsidRPr="003E5008" w:rsidRDefault="00967E18" w:rsidP="00967E18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lastRenderedPageBreak/>
        <w:t>ОБСТОЯТЕЛЬСТВА НЕПРЕОДОЛИМОЙ СИЛЫ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7E18" w:rsidRPr="003E5008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7E18" w:rsidRPr="003E5008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7E18" w:rsidRPr="003E500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7E18" w:rsidRPr="003E500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7E18" w:rsidRPr="003E5008">
        <w:rPr>
          <w:rFonts w:ascii="Times New Roman" w:hAnsi="Times New Roman" w:cs="Times New Roman"/>
          <w:sz w:val="24"/>
          <w:szCs w:val="24"/>
        </w:rPr>
        <w:t>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7E18" w:rsidRPr="003E5008">
        <w:rPr>
          <w:rFonts w:ascii="Times New Roman" w:hAnsi="Times New Roman" w:cs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7E18" w:rsidRPr="003E5008">
        <w:rPr>
          <w:rFonts w:ascii="Times New Roman" w:hAnsi="Times New Roman" w:cs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7E18" w:rsidRPr="003E5008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7E18" w:rsidRPr="003E5008">
        <w:rPr>
          <w:rFonts w:ascii="Times New Roman" w:hAnsi="Times New Roman" w:cs="Times New Roman"/>
          <w:sz w:val="24"/>
          <w:szCs w:val="24"/>
        </w:rPr>
        <w:t xml:space="preserve">.4. Договор составлен в </w:t>
      </w:r>
      <w:r w:rsidR="000A35FA">
        <w:rPr>
          <w:rFonts w:ascii="Times New Roman" w:hAnsi="Times New Roman" w:cs="Times New Roman"/>
          <w:sz w:val="24"/>
          <w:szCs w:val="24"/>
        </w:rPr>
        <w:t>двух</w:t>
      </w:r>
      <w:r w:rsidR="00967E18" w:rsidRPr="003E5008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Продавца, второй - у Покупателя, третий – в Управлении Федеральной службы государственной регистрации, кадастра и картографии по Удмуртской Республике.</w:t>
      </w:r>
    </w:p>
    <w:p w:rsidR="00967E18" w:rsidRPr="003E5008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7E18" w:rsidRPr="003E5008">
        <w:rPr>
          <w:rFonts w:ascii="Times New Roman" w:hAnsi="Times New Roman" w:cs="Times New Roman"/>
          <w:sz w:val="24"/>
          <w:szCs w:val="24"/>
        </w:rPr>
        <w:t>.5. Адреса и платежные реквизиты сторон: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0A35FA" w:rsidRPr="00D63B3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Якшур-Бодьинский район Удмуртской Республики», юридический адрес: 427100, Удмуртская Республика, </w:t>
      </w:r>
      <w:proofErr w:type="spellStart"/>
      <w:r w:rsidR="000A35FA" w:rsidRPr="00D63B35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0A35FA" w:rsidRPr="00D63B3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0A35FA" w:rsidRPr="00D63B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5FA" w:rsidRPr="00D63B35">
        <w:rPr>
          <w:rFonts w:ascii="Times New Roman" w:hAnsi="Times New Roman" w:cs="Times New Roman"/>
          <w:sz w:val="24"/>
          <w:szCs w:val="24"/>
        </w:rPr>
        <w:t>.</w:t>
      </w:r>
      <w:r w:rsidR="000A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5FA" w:rsidRPr="00D63B35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="000A35FA" w:rsidRPr="00D63B35">
        <w:rPr>
          <w:rFonts w:ascii="Times New Roman" w:hAnsi="Times New Roman" w:cs="Times New Roman"/>
          <w:sz w:val="24"/>
          <w:szCs w:val="24"/>
        </w:rPr>
        <w:t>, ул.</w:t>
      </w:r>
      <w:r w:rsidR="000A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FA" w:rsidRPr="00D63B35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="000A35FA" w:rsidRPr="00D63B35">
        <w:rPr>
          <w:rFonts w:ascii="Times New Roman" w:hAnsi="Times New Roman" w:cs="Times New Roman"/>
          <w:sz w:val="24"/>
          <w:szCs w:val="24"/>
        </w:rPr>
        <w:t>, 69, ИНН 1831203932, КПП 183101001</w:t>
      </w:r>
      <w:r w:rsidRPr="003E5008">
        <w:rPr>
          <w:rFonts w:ascii="Times New Roman" w:hAnsi="Times New Roman" w:cs="Times New Roman"/>
          <w:sz w:val="24"/>
          <w:szCs w:val="24"/>
        </w:rPr>
        <w:t>.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967E18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7E18" w:rsidRPr="003E5008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E23AF0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Продавец:</w:t>
      </w:r>
      <w:r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3E5008" w:rsidRPr="003E5008" w:rsidRDefault="003E5008" w:rsidP="00967E18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7E18" w:rsidRPr="003E5008" w:rsidRDefault="00967E18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08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967E18" w:rsidRPr="003E5008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0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5008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3E50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5008">
        <w:rPr>
          <w:rFonts w:ascii="Times New Roman" w:hAnsi="Times New Roman" w:cs="Times New Roman"/>
          <w:sz w:val="24"/>
          <w:szCs w:val="24"/>
        </w:rPr>
        <w:tab/>
      </w:r>
      <w:r w:rsidRPr="003E5008">
        <w:rPr>
          <w:rFonts w:ascii="Times New Roman" w:hAnsi="Times New Roman" w:cs="Times New Roman"/>
          <w:sz w:val="24"/>
          <w:szCs w:val="24"/>
        </w:rPr>
        <w:tab/>
      </w:r>
      <w:r w:rsidRPr="003E5008">
        <w:rPr>
          <w:rFonts w:ascii="Times New Roman" w:hAnsi="Times New Roman" w:cs="Times New Roman"/>
          <w:sz w:val="24"/>
          <w:szCs w:val="24"/>
        </w:rPr>
        <w:tab/>
      </w:r>
      <w:r w:rsidRPr="003E5008">
        <w:rPr>
          <w:rFonts w:ascii="Times New Roman" w:hAnsi="Times New Roman" w:cs="Times New Roman"/>
          <w:sz w:val="24"/>
          <w:szCs w:val="24"/>
        </w:rPr>
        <w:tab/>
      </w:r>
      <w:r w:rsidRPr="003E5008">
        <w:rPr>
          <w:rFonts w:ascii="Times New Roman" w:hAnsi="Times New Roman" w:cs="Times New Roman"/>
          <w:sz w:val="24"/>
          <w:szCs w:val="24"/>
        </w:rPr>
        <w:tab/>
        <w:t xml:space="preserve">         "___" _______ 202</w:t>
      </w:r>
      <w:r w:rsidR="000A35FA">
        <w:rPr>
          <w:rFonts w:ascii="Times New Roman" w:hAnsi="Times New Roman" w:cs="Times New Roman"/>
          <w:sz w:val="24"/>
          <w:szCs w:val="24"/>
        </w:rPr>
        <w:t>3</w:t>
      </w:r>
      <w:r w:rsidRPr="003E50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7E18" w:rsidRPr="003E5008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0A35FA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</w:t>
      </w:r>
      <w:r w:rsidR="00967E18" w:rsidRPr="003E5008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 дальнейшем «Покупатель», в лице ______________________________, с другой стороны, составили настоящий акт о нижеследующем.</w:t>
      </w:r>
    </w:p>
    <w:p w:rsidR="00967E18" w:rsidRPr="003E5008" w:rsidRDefault="00967E18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967E18">
      <w:pPr>
        <w:pStyle w:val="a3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Во исполнение договора купли-продажи муниципального имущества от «___» ___________ 202</w:t>
      </w:r>
      <w:r w:rsidR="000A35FA">
        <w:rPr>
          <w:rFonts w:ascii="Times New Roman" w:hAnsi="Times New Roman" w:cs="Times New Roman"/>
          <w:sz w:val="24"/>
          <w:szCs w:val="24"/>
        </w:rPr>
        <w:t>3</w:t>
      </w:r>
      <w:r w:rsidRPr="003E500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</w:p>
    <w:p w:rsidR="00967E18" w:rsidRPr="000A35FA" w:rsidRDefault="008C2FA5" w:rsidP="000A35FA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FA5">
        <w:rPr>
          <w:rFonts w:ascii="Times New Roman" w:hAnsi="Times New Roman" w:cs="Times New Roman"/>
          <w:spacing w:val="-6"/>
          <w:sz w:val="24"/>
          <w:szCs w:val="28"/>
        </w:rPr>
        <w:t xml:space="preserve">- </w:t>
      </w:r>
      <w:r w:rsidR="000A35FA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0A35FA" w:rsidRPr="00670A5F">
        <w:rPr>
          <w:rFonts w:ascii="Times New Roman" w:hAnsi="Times New Roman" w:cs="Times New Roman"/>
          <w:color w:val="000000"/>
          <w:sz w:val="24"/>
          <w:szCs w:val="24"/>
        </w:rPr>
        <w:t xml:space="preserve"> (коровник)</w:t>
      </w:r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 xml:space="preserve"> (назначение: нежилое), общей площадью 1033,58 </w:t>
      </w:r>
      <w:proofErr w:type="spellStart"/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18:24:058001:163,  адрес: Удмуртская Республика, Якшур-Бодьинский район д. </w:t>
      </w:r>
      <w:proofErr w:type="spellStart"/>
      <w:r w:rsidR="000A35FA" w:rsidRPr="00670A5F">
        <w:rPr>
          <w:rFonts w:ascii="Times New Roman" w:hAnsi="Times New Roman" w:cs="Times New Roman"/>
          <w:spacing w:val="-6"/>
          <w:sz w:val="24"/>
          <w:szCs w:val="24"/>
        </w:rPr>
        <w:t>Киенгоп</w:t>
      </w:r>
      <w:proofErr w:type="spellEnd"/>
      <w:r w:rsidRPr="008C2F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67E18" w:rsidRPr="008C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продажной ценой</w:t>
      </w:r>
      <w:proofErr w:type="gramStart"/>
      <w:r w:rsidR="00967E18" w:rsidRPr="008C2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0A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___(_________) </w:t>
      </w:r>
      <w:proofErr w:type="gramEnd"/>
      <w:r w:rsidR="000A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__ копеек.</w:t>
      </w:r>
    </w:p>
    <w:p w:rsidR="00967E18" w:rsidRPr="003E5008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Имуществу.</w:t>
      </w:r>
    </w:p>
    <w:p w:rsidR="00967E18" w:rsidRPr="003E5008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3. Имущество Покупателем осмотрено, состояние на момент передачи Имущества соответствует результату проведенной независимой оценки, видимых недостатков не замечено.</w:t>
      </w:r>
    </w:p>
    <w:p w:rsidR="00967E18" w:rsidRPr="003E5008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0A35FA">
        <w:rPr>
          <w:rFonts w:ascii="Times New Roman" w:hAnsi="Times New Roman" w:cs="Times New Roman"/>
          <w:sz w:val="24"/>
          <w:szCs w:val="24"/>
        </w:rPr>
        <w:t>2</w:t>
      </w:r>
      <w:r w:rsidRPr="003E5008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Покупателя, третий в Управлении Федеральной службы государственной регистрации кадастра и картографии  по Удмуртской Республике. </w:t>
      </w:r>
    </w:p>
    <w:p w:rsidR="00967E18" w:rsidRPr="003E5008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E18" w:rsidRPr="003E5008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500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67E18" w:rsidRPr="003E5008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E23AF0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Продавец:</w:t>
      </w:r>
      <w:r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E23AF0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0A35FA" w:rsidRPr="003E5008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5F" w:rsidRPr="003E5008" w:rsidRDefault="00880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E5F" w:rsidRPr="003E5008" w:rsidSect="000A35F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551"/>
    <w:multiLevelType w:val="hybridMultilevel"/>
    <w:tmpl w:val="B0D8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395"/>
    <w:multiLevelType w:val="multilevel"/>
    <w:tmpl w:val="BCA4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8"/>
    <w:rsid w:val="000A35FA"/>
    <w:rsid w:val="00266081"/>
    <w:rsid w:val="003C28D9"/>
    <w:rsid w:val="003E5008"/>
    <w:rsid w:val="00880E5F"/>
    <w:rsid w:val="008C2FA5"/>
    <w:rsid w:val="00967E18"/>
    <w:rsid w:val="00BD7F9B"/>
    <w:rsid w:val="00C500A5"/>
    <w:rsid w:val="00CA0C6A"/>
    <w:rsid w:val="00D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rkbcnhjy@outlook.com</dc:creator>
  <cp:lastModifiedBy>ВасильеваНВ</cp:lastModifiedBy>
  <cp:revision>2</cp:revision>
  <cp:lastPrinted>2022-12-27T04:34:00Z</cp:lastPrinted>
  <dcterms:created xsi:type="dcterms:W3CDTF">2022-12-27T04:37:00Z</dcterms:created>
  <dcterms:modified xsi:type="dcterms:W3CDTF">2022-12-27T04:37:00Z</dcterms:modified>
</cp:coreProperties>
</file>