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8" w:rsidRPr="00B0512B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>Информация о контрольной деятельности органа внутреннего</w:t>
      </w:r>
    </w:p>
    <w:p w:rsidR="00031DB8" w:rsidRPr="00B0512B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за </w:t>
      </w:r>
      <w:r w:rsidR="00ED2B2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0370" w:rsidRPr="00B0512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0512B">
        <w:rPr>
          <w:rFonts w:ascii="Times New Roman" w:hAnsi="Times New Roman" w:cs="Times New Roman"/>
          <w:sz w:val="28"/>
          <w:szCs w:val="28"/>
        </w:rPr>
        <w:t>202</w:t>
      </w:r>
      <w:r w:rsidR="002D23D5" w:rsidRPr="00B0512B">
        <w:rPr>
          <w:rFonts w:ascii="Times New Roman" w:hAnsi="Times New Roman" w:cs="Times New Roman"/>
          <w:sz w:val="28"/>
          <w:szCs w:val="28"/>
        </w:rPr>
        <w:t>3</w:t>
      </w:r>
      <w:r w:rsidRPr="00B0512B">
        <w:rPr>
          <w:rFonts w:ascii="Times New Roman" w:hAnsi="Times New Roman" w:cs="Times New Roman"/>
          <w:sz w:val="28"/>
          <w:szCs w:val="28"/>
        </w:rPr>
        <w:t xml:space="preserve"> год</w:t>
      </w:r>
      <w:r w:rsidR="003C0370" w:rsidRPr="00B0512B">
        <w:rPr>
          <w:rFonts w:ascii="Times New Roman" w:hAnsi="Times New Roman" w:cs="Times New Roman"/>
          <w:sz w:val="28"/>
          <w:szCs w:val="28"/>
        </w:rPr>
        <w:t>а</w:t>
      </w:r>
      <w:r w:rsidRPr="00B051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877" w:type="dxa"/>
        <w:tblInd w:w="-601" w:type="dxa"/>
        <w:tblLayout w:type="fixed"/>
        <w:tblLook w:val="0040" w:firstRow="0" w:lastRow="1" w:firstColumn="0" w:lastColumn="0" w:noHBand="0" w:noVBand="0"/>
      </w:tblPr>
      <w:tblGrid>
        <w:gridCol w:w="584"/>
        <w:gridCol w:w="2267"/>
        <w:gridCol w:w="2976"/>
        <w:gridCol w:w="1403"/>
        <w:gridCol w:w="1432"/>
        <w:gridCol w:w="980"/>
        <w:gridCol w:w="850"/>
        <w:gridCol w:w="851"/>
        <w:gridCol w:w="3101"/>
        <w:gridCol w:w="1433"/>
      </w:tblGrid>
      <w:tr w:rsidR="00165199" w:rsidRPr="00B0512B" w:rsidTr="009935B2">
        <w:trPr>
          <w:cantSplit/>
          <w:trHeight w:val="4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0512B">
              <w:rPr>
                <w:rFonts w:ascii="Times New Roman" w:hAnsi="Times New Roman" w:cs="Times New Roman"/>
              </w:rPr>
              <w:t>п</w:t>
            </w:r>
            <w:proofErr w:type="gramEnd"/>
            <w:r w:rsidRPr="00B051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Сумма проверяемых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Представление (Выявленные нарушения)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Сумма нарушения</w:t>
            </w:r>
          </w:p>
        </w:tc>
      </w:tr>
      <w:tr w:rsidR="00165199" w:rsidRPr="00B0512B" w:rsidTr="009935B2">
        <w:trPr>
          <w:cantSplit/>
          <w:trHeight w:val="31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Начато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Окончено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65199" w:rsidRPr="00B0512B" w:rsidTr="009935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3C037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199" w:rsidRPr="00B0512B" w:rsidRDefault="00165199" w:rsidP="0016519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165199" w:rsidP="004A7A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5199" w:rsidRPr="00B0512B" w:rsidTr="009935B2">
        <w:trPr>
          <w:trHeight w:val="15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9935B2" w:rsidP="00791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9935B2" w:rsidP="00415E7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муниципального задания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B0512B" w:rsidRDefault="00165199" w:rsidP="009935B2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Приказ Управления Финансов  </w:t>
            </w:r>
            <w:r w:rsidR="00415E7A" w:rsidRPr="00B0512B">
              <w:rPr>
                <w:rFonts w:ascii="Times New Roman" w:hAnsi="Times New Roman" w:cs="Times New Roman"/>
              </w:rPr>
              <w:t xml:space="preserve">  </w:t>
            </w:r>
            <w:r w:rsidRPr="00B0512B">
              <w:rPr>
                <w:rFonts w:ascii="Times New Roman" w:hAnsi="Times New Roman" w:cs="Times New Roman"/>
              </w:rPr>
              <w:t xml:space="preserve">№ </w:t>
            </w:r>
            <w:r w:rsidR="009935B2">
              <w:rPr>
                <w:rFonts w:ascii="Times New Roman" w:hAnsi="Times New Roman" w:cs="Times New Roman"/>
              </w:rPr>
              <w:t>30</w:t>
            </w:r>
            <w:r w:rsidRPr="00B0512B">
              <w:rPr>
                <w:rFonts w:ascii="Times New Roman" w:hAnsi="Times New Roman" w:cs="Times New Roman"/>
              </w:rPr>
              <w:t xml:space="preserve">  от </w:t>
            </w:r>
            <w:r w:rsidR="009935B2">
              <w:rPr>
                <w:rFonts w:ascii="Times New Roman" w:hAnsi="Times New Roman" w:cs="Times New Roman"/>
              </w:rPr>
              <w:t>27</w:t>
            </w:r>
            <w:r w:rsidR="004F73C6" w:rsidRPr="00B0512B">
              <w:rPr>
                <w:rFonts w:ascii="Times New Roman" w:hAnsi="Times New Roman" w:cs="Times New Roman"/>
              </w:rPr>
              <w:t>.0</w:t>
            </w:r>
            <w:r w:rsidR="009935B2">
              <w:rPr>
                <w:rFonts w:ascii="Times New Roman" w:hAnsi="Times New Roman" w:cs="Times New Roman"/>
              </w:rPr>
              <w:t>9</w:t>
            </w:r>
            <w:r w:rsidRPr="00B0512B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165199" w:rsidP="002D23D5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с 01.01.2022 г. по 31.12.2022г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65199" w:rsidRPr="00B0512B" w:rsidRDefault="009935B2" w:rsidP="002D23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28403710,05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B0512B" w:rsidRDefault="009935B2" w:rsidP="009935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73C6" w:rsidRPr="00B0512B">
              <w:rPr>
                <w:rFonts w:ascii="Times New Roman" w:hAnsi="Times New Roman" w:cs="Times New Roman"/>
              </w:rPr>
              <w:t>2</w:t>
            </w:r>
            <w:r w:rsidR="00165199" w:rsidRPr="00B051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65199" w:rsidRPr="00B0512B"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B0512B" w:rsidRDefault="009935B2" w:rsidP="009935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5199" w:rsidRPr="00B051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65199" w:rsidRPr="00B0512B"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4F73C6" w:rsidP="009935B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Выдано предписание № </w:t>
            </w:r>
            <w:r w:rsidR="009935B2">
              <w:rPr>
                <w:rFonts w:ascii="Times New Roman" w:hAnsi="Times New Roman" w:cs="Times New Roman"/>
              </w:rPr>
              <w:t>б/н</w:t>
            </w:r>
            <w:r w:rsidRPr="00B0512B">
              <w:rPr>
                <w:rFonts w:ascii="Times New Roman" w:hAnsi="Times New Roman" w:cs="Times New Roman"/>
              </w:rPr>
              <w:t xml:space="preserve"> от </w:t>
            </w:r>
            <w:r w:rsidR="009935B2">
              <w:rPr>
                <w:rFonts w:ascii="Times New Roman" w:hAnsi="Times New Roman" w:cs="Times New Roman"/>
              </w:rPr>
              <w:t>02.11.2023</w:t>
            </w:r>
            <w:r w:rsidRPr="00B0512B">
              <w:rPr>
                <w:rFonts w:ascii="Times New Roman" w:hAnsi="Times New Roman" w:cs="Times New Roman"/>
              </w:rPr>
              <w:t xml:space="preserve">. (выявлено нарушений в кол-ве </w:t>
            </w:r>
            <w:r w:rsidR="009935B2">
              <w:rPr>
                <w:rFonts w:ascii="Times New Roman" w:hAnsi="Times New Roman" w:cs="Times New Roman"/>
              </w:rPr>
              <w:t>4</w:t>
            </w:r>
            <w:r w:rsidRPr="00B0512B"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B0512B" w:rsidRDefault="00ED2B29" w:rsidP="007044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0,00 -</w:t>
            </w:r>
            <w:r w:rsidR="009935B2">
              <w:rPr>
                <w:rFonts w:ascii="Times New Roman" w:hAnsi="Times New Roman" w:cs="Times New Roman"/>
              </w:rPr>
              <w:t>выявлены не финансовые нарушения</w:t>
            </w:r>
          </w:p>
        </w:tc>
      </w:tr>
      <w:tr w:rsidR="00AD3614" w:rsidRPr="00B0512B" w:rsidTr="009935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14" w:rsidRPr="00B0512B" w:rsidRDefault="00AD3614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14" w:rsidRPr="00B0512B" w:rsidRDefault="00AD3614" w:rsidP="0099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935B2">
              <w:rPr>
                <w:rFonts w:ascii="Times New Roman" w:hAnsi="Times New Roman" w:cs="Times New Roman"/>
              </w:rPr>
              <w:t>Мукшинская</w:t>
            </w:r>
            <w:proofErr w:type="spellEnd"/>
            <w:r w:rsidR="009935B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14" w:rsidRPr="00B0512B" w:rsidRDefault="00AD3614" w:rsidP="00ED2B29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Проверка соблюдения условий, целей и порядка предоставления субсидий на иные цели</w:t>
            </w:r>
            <w:r w:rsidR="009935B2">
              <w:rPr>
                <w:rFonts w:ascii="Times New Roman" w:hAnsi="Times New Roman" w:cs="Times New Roman"/>
              </w:rPr>
              <w:t>, предоставленной из бюджета МО «Муниципальный округ Якшур</w:t>
            </w:r>
            <w:r w:rsidR="00ED2B29">
              <w:rPr>
                <w:rFonts w:ascii="Times New Roman" w:hAnsi="Times New Roman" w:cs="Times New Roman"/>
              </w:rPr>
              <w:t>-</w:t>
            </w:r>
            <w:r w:rsidR="009935B2">
              <w:rPr>
                <w:rFonts w:ascii="Times New Roman" w:hAnsi="Times New Roman" w:cs="Times New Roman"/>
              </w:rPr>
              <w:t>Бодьинский район Удмуртской республики» и их отражение в бухгалтерском учете и бухгалтерской (финансовой) отчетности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14" w:rsidRPr="00B0512B" w:rsidRDefault="00AD3614" w:rsidP="009935B2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 xml:space="preserve">Приказ Управления Финансов  №  </w:t>
            </w:r>
            <w:r w:rsidR="009935B2">
              <w:rPr>
                <w:rFonts w:ascii="Times New Roman" w:hAnsi="Times New Roman" w:cs="Times New Roman"/>
              </w:rPr>
              <w:t xml:space="preserve">32 </w:t>
            </w:r>
            <w:r w:rsidRPr="00B0512B">
              <w:rPr>
                <w:rFonts w:ascii="Times New Roman" w:hAnsi="Times New Roman" w:cs="Times New Roman"/>
              </w:rPr>
              <w:t xml:space="preserve"> от </w:t>
            </w:r>
            <w:r w:rsidR="006E3B87" w:rsidRPr="00B0512B">
              <w:rPr>
                <w:rFonts w:ascii="Times New Roman" w:hAnsi="Times New Roman" w:cs="Times New Roman"/>
              </w:rPr>
              <w:t>1</w:t>
            </w:r>
            <w:r w:rsidR="009935B2">
              <w:rPr>
                <w:rFonts w:ascii="Times New Roman" w:hAnsi="Times New Roman" w:cs="Times New Roman"/>
              </w:rPr>
              <w:t>8</w:t>
            </w:r>
            <w:r w:rsidRPr="00B0512B">
              <w:rPr>
                <w:rFonts w:ascii="Times New Roman" w:hAnsi="Times New Roman" w:cs="Times New Roman"/>
              </w:rPr>
              <w:t>.</w:t>
            </w:r>
            <w:r w:rsidR="009935B2">
              <w:rPr>
                <w:rFonts w:ascii="Times New Roman" w:hAnsi="Times New Roman" w:cs="Times New Roman"/>
              </w:rPr>
              <w:t>1</w:t>
            </w:r>
            <w:r w:rsidRPr="00B0512B">
              <w:rPr>
                <w:rFonts w:ascii="Times New Roman" w:hAnsi="Times New Roman" w:cs="Times New Roman"/>
              </w:rPr>
              <w:t>0.2023г.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14" w:rsidRPr="00B0512B" w:rsidRDefault="00AD3614" w:rsidP="00BA52BC">
            <w:pPr>
              <w:snapToGrid w:val="0"/>
              <w:rPr>
                <w:rFonts w:ascii="Times New Roman" w:hAnsi="Times New Roman" w:cs="Times New Roman"/>
              </w:rPr>
            </w:pPr>
            <w:r w:rsidRPr="00B0512B">
              <w:rPr>
                <w:rFonts w:ascii="Times New Roman" w:hAnsi="Times New Roman" w:cs="Times New Roman"/>
              </w:rPr>
              <w:t>с 01.01.2022 г. по 31.12.2022г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3614" w:rsidRPr="00B0512B" w:rsidRDefault="00ED2B29" w:rsidP="00BA52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3505171,40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14" w:rsidRPr="00B0512B" w:rsidRDefault="00ED2B29" w:rsidP="00ED2B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614" w:rsidRPr="00B051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D3614" w:rsidRPr="00B0512B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14" w:rsidRPr="00B0512B" w:rsidRDefault="00ED2B29" w:rsidP="00415E7A">
            <w:pPr>
              <w:tabs>
                <w:tab w:val="left" w:pos="0"/>
              </w:tabs>
              <w:ind w:righ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614" w:rsidRPr="00B051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D3614" w:rsidRPr="00B0512B">
              <w:rPr>
                <w:rFonts w:ascii="Times New Roman" w:hAnsi="Times New Roman" w:cs="Times New Roman"/>
              </w:rPr>
              <w:t>.2023г.</w:t>
            </w:r>
          </w:p>
          <w:p w:rsidR="00AD3614" w:rsidRPr="00B0512B" w:rsidRDefault="00AD3614" w:rsidP="00BA52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4" w:rsidRPr="00ED2B29" w:rsidRDefault="00AD3614" w:rsidP="00ED2B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D2B29">
              <w:rPr>
                <w:rFonts w:ascii="Times New Roman" w:hAnsi="Times New Roman" w:cs="Times New Roman"/>
              </w:rPr>
              <w:t xml:space="preserve">Выдано предписание № </w:t>
            </w:r>
            <w:r w:rsidR="00ED2B29" w:rsidRPr="00ED2B29">
              <w:rPr>
                <w:rFonts w:ascii="Times New Roman" w:hAnsi="Times New Roman" w:cs="Times New Roman"/>
              </w:rPr>
              <w:t>0067</w:t>
            </w:r>
            <w:r w:rsidRPr="00ED2B29">
              <w:rPr>
                <w:rFonts w:ascii="Times New Roman" w:hAnsi="Times New Roman" w:cs="Times New Roman"/>
              </w:rPr>
              <w:t xml:space="preserve"> от </w:t>
            </w:r>
            <w:r w:rsidR="00ED2B29" w:rsidRPr="00ED2B29">
              <w:rPr>
                <w:rFonts w:ascii="Times New Roman" w:hAnsi="Times New Roman" w:cs="Times New Roman"/>
              </w:rPr>
              <w:t>14</w:t>
            </w:r>
            <w:r w:rsidRPr="00ED2B29">
              <w:rPr>
                <w:rFonts w:ascii="Times New Roman" w:hAnsi="Times New Roman" w:cs="Times New Roman"/>
              </w:rPr>
              <w:t>.</w:t>
            </w:r>
            <w:r w:rsidR="009935B2" w:rsidRPr="00ED2B29">
              <w:rPr>
                <w:rFonts w:ascii="Times New Roman" w:hAnsi="Times New Roman" w:cs="Times New Roman"/>
              </w:rPr>
              <w:t>11</w:t>
            </w:r>
            <w:r w:rsidRPr="00ED2B29">
              <w:rPr>
                <w:rFonts w:ascii="Times New Roman" w:hAnsi="Times New Roman" w:cs="Times New Roman"/>
              </w:rPr>
              <w:t xml:space="preserve">.2023г. (выявлено нарушений в кол-ве </w:t>
            </w:r>
            <w:r w:rsidR="00ED2B29" w:rsidRPr="00ED2B29">
              <w:rPr>
                <w:rFonts w:ascii="Times New Roman" w:hAnsi="Times New Roman" w:cs="Times New Roman"/>
              </w:rPr>
              <w:t>4</w:t>
            </w:r>
            <w:r w:rsidRPr="00ED2B29"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4" w:rsidRPr="00ED2B29" w:rsidRDefault="00ED2B29" w:rsidP="008626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0,00 - </w:t>
            </w:r>
            <w:r>
              <w:rPr>
                <w:rFonts w:ascii="Times New Roman" w:hAnsi="Times New Roman" w:cs="Times New Roman"/>
              </w:rPr>
              <w:t>выявлены не финансовые нарушения</w:t>
            </w:r>
          </w:p>
        </w:tc>
      </w:tr>
    </w:tbl>
    <w:p w:rsidR="000857BB" w:rsidRPr="00B0512B" w:rsidRDefault="000857BB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370" w:rsidRPr="00B0512B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C0370" w:rsidRPr="00B0512B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>по контрольно-ревизионной работе</w:t>
      </w:r>
    </w:p>
    <w:p w:rsidR="003C0370" w:rsidRPr="00B0512B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AC3771" w:rsidRPr="00B0512B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 xml:space="preserve">МО «Муниципальный округ Якшур-Бодьинский район </w:t>
      </w:r>
    </w:p>
    <w:p w:rsidR="003C0370" w:rsidRPr="00B0512B" w:rsidRDefault="00AC3771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12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3C0370" w:rsidRPr="00B0512B">
        <w:rPr>
          <w:rFonts w:ascii="Times New Roman" w:hAnsi="Times New Roman" w:cs="Times New Roman"/>
          <w:sz w:val="28"/>
          <w:szCs w:val="28"/>
        </w:rPr>
        <w:t>»</w:t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Pr="00B05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r w:rsidR="003C0370" w:rsidRPr="00B051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4382" w:rsidRPr="00B0512B">
        <w:rPr>
          <w:rFonts w:ascii="Times New Roman" w:hAnsi="Times New Roman" w:cs="Times New Roman"/>
          <w:sz w:val="28"/>
          <w:szCs w:val="28"/>
        </w:rPr>
        <w:t>Н.В.Федотова</w:t>
      </w:r>
      <w:proofErr w:type="spellEnd"/>
    </w:p>
    <w:sectPr w:rsidR="003C0370" w:rsidRPr="00B0512B" w:rsidSect="00AC37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F8E"/>
    <w:multiLevelType w:val="hybridMultilevel"/>
    <w:tmpl w:val="E9D4F3BE"/>
    <w:lvl w:ilvl="0" w:tplc="9AA4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8"/>
    <w:rsid w:val="00031DB8"/>
    <w:rsid w:val="000857BB"/>
    <w:rsid w:val="000B4AF2"/>
    <w:rsid w:val="00165199"/>
    <w:rsid w:val="002D23D5"/>
    <w:rsid w:val="003879CA"/>
    <w:rsid w:val="003C0370"/>
    <w:rsid w:val="003C71F9"/>
    <w:rsid w:val="0040260B"/>
    <w:rsid w:val="00415E7A"/>
    <w:rsid w:val="0049296C"/>
    <w:rsid w:val="00494382"/>
    <w:rsid w:val="004A7AB1"/>
    <w:rsid w:val="004C50D8"/>
    <w:rsid w:val="004E5274"/>
    <w:rsid w:val="004F73C6"/>
    <w:rsid w:val="005A799A"/>
    <w:rsid w:val="0066497E"/>
    <w:rsid w:val="00666D85"/>
    <w:rsid w:val="006B6DAD"/>
    <w:rsid w:val="006C34E4"/>
    <w:rsid w:val="006E3B87"/>
    <w:rsid w:val="00704490"/>
    <w:rsid w:val="0076244C"/>
    <w:rsid w:val="00763564"/>
    <w:rsid w:val="007778F0"/>
    <w:rsid w:val="00791F0F"/>
    <w:rsid w:val="007A57A5"/>
    <w:rsid w:val="007C2C0C"/>
    <w:rsid w:val="00855BAD"/>
    <w:rsid w:val="008626D5"/>
    <w:rsid w:val="008B1744"/>
    <w:rsid w:val="00944679"/>
    <w:rsid w:val="00980CEF"/>
    <w:rsid w:val="0099099A"/>
    <w:rsid w:val="009935B2"/>
    <w:rsid w:val="009A4C3D"/>
    <w:rsid w:val="00A052FA"/>
    <w:rsid w:val="00AC3771"/>
    <w:rsid w:val="00AD3614"/>
    <w:rsid w:val="00B047B8"/>
    <w:rsid w:val="00B0512B"/>
    <w:rsid w:val="00B75A6E"/>
    <w:rsid w:val="00C65831"/>
    <w:rsid w:val="00D21D7F"/>
    <w:rsid w:val="00D26258"/>
    <w:rsid w:val="00D63A37"/>
    <w:rsid w:val="00D74416"/>
    <w:rsid w:val="00E35F65"/>
    <w:rsid w:val="00ED2B29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A7A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A7A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2022-05-17T10:43:00Z</cp:lastPrinted>
  <dcterms:created xsi:type="dcterms:W3CDTF">2022-05-17T09:34:00Z</dcterms:created>
  <dcterms:modified xsi:type="dcterms:W3CDTF">2024-01-12T11:45:00Z</dcterms:modified>
</cp:coreProperties>
</file>