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B8" w:rsidRPr="00031DB8" w:rsidRDefault="00031DB8" w:rsidP="0003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контрольной </w:t>
      </w:r>
      <w:r w:rsidRPr="00031DB8">
        <w:rPr>
          <w:rFonts w:ascii="Times New Roman" w:hAnsi="Times New Roman" w:cs="Times New Roman"/>
          <w:sz w:val="28"/>
          <w:szCs w:val="28"/>
        </w:rPr>
        <w:t>деятельности органа внутреннего</w:t>
      </w:r>
    </w:p>
    <w:p w:rsidR="00031DB8" w:rsidRDefault="00031DB8" w:rsidP="0003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31DB8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91F0F">
        <w:rPr>
          <w:rFonts w:ascii="Times New Roman" w:hAnsi="Times New Roman" w:cs="Times New Roman"/>
          <w:sz w:val="28"/>
          <w:szCs w:val="28"/>
        </w:rPr>
        <w:t>2</w:t>
      </w:r>
      <w:r w:rsidR="003C0370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D23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C03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877" w:type="dxa"/>
        <w:tblInd w:w="-601" w:type="dxa"/>
        <w:tblLayout w:type="fixed"/>
        <w:tblLook w:val="0040" w:firstRow="0" w:lastRow="1" w:firstColumn="0" w:lastColumn="0" w:noHBand="0" w:noVBand="0"/>
      </w:tblPr>
      <w:tblGrid>
        <w:gridCol w:w="584"/>
        <w:gridCol w:w="2267"/>
        <w:gridCol w:w="2976"/>
        <w:gridCol w:w="1545"/>
        <w:gridCol w:w="1290"/>
        <w:gridCol w:w="980"/>
        <w:gridCol w:w="850"/>
        <w:gridCol w:w="851"/>
        <w:gridCol w:w="3101"/>
        <w:gridCol w:w="1433"/>
      </w:tblGrid>
      <w:tr w:rsidR="00165199" w:rsidRPr="00763564" w:rsidTr="00791F0F">
        <w:trPr>
          <w:cantSplit/>
          <w:trHeight w:val="48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763564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7635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63564">
              <w:rPr>
                <w:rFonts w:ascii="Times New Roman" w:hAnsi="Times New Roman" w:cs="Times New Roman"/>
              </w:rPr>
              <w:t>п</w:t>
            </w:r>
            <w:proofErr w:type="gramEnd"/>
            <w:r w:rsidRPr="007635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763564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763564"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763564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763564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199" w:rsidRPr="00763564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99" w:rsidRPr="00763564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763564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199" w:rsidRPr="00763564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проверяемых средств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99" w:rsidRPr="00763564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3564">
              <w:rPr>
                <w:rFonts w:ascii="Times New Roman" w:hAnsi="Times New Roman" w:cs="Times New Roman"/>
              </w:rPr>
              <w:t>Срок проведения контрольного мероприятия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9" w:rsidRPr="00763564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(Выявленные нарушения) 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9" w:rsidRPr="00763564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нарушения</w:t>
            </w:r>
          </w:p>
        </w:tc>
      </w:tr>
      <w:tr w:rsidR="00165199" w:rsidRPr="00763564" w:rsidTr="00791F0F">
        <w:trPr>
          <w:cantSplit/>
          <w:trHeight w:val="31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763564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763564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763564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99" w:rsidRPr="00763564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99" w:rsidRPr="00763564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199" w:rsidRPr="00763564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763564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763564">
              <w:rPr>
                <w:rFonts w:ascii="Times New Roman" w:hAnsi="Times New Roman" w:cs="Times New Roman"/>
              </w:rPr>
              <w:t>Начато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99" w:rsidRPr="00763564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763564">
              <w:rPr>
                <w:rFonts w:ascii="Times New Roman" w:hAnsi="Times New Roman" w:cs="Times New Roman"/>
              </w:rPr>
              <w:t>Окончено</w:t>
            </w: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9" w:rsidRPr="00763564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9" w:rsidRPr="00763564" w:rsidRDefault="00165199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65199" w:rsidRPr="00763564" w:rsidTr="00791F0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763564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763564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763564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99" w:rsidRPr="00763564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99" w:rsidRPr="00763564" w:rsidRDefault="00165199" w:rsidP="003C037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65199" w:rsidRPr="00763564" w:rsidRDefault="00165199" w:rsidP="0016519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763564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99" w:rsidRPr="00763564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9" w:rsidRPr="00763564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9" w:rsidRPr="00763564" w:rsidRDefault="00165199" w:rsidP="004A7A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65199" w:rsidRPr="00763564" w:rsidTr="00791F0F">
        <w:trPr>
          <w:trHeight w:val="498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8626D5" w:rsidRDefault="00165199" w:rsidP="009C0D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7A" w:rsidRPr="00791F0F" w:rsidRDefault="00165199" w:rsidP="00415E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  <w:r w:rsidR="00415E7A" w:rsidRPr="00791F0F">
              <w:rPr>
                <w:rFonts w:ascii="Times New Roman" w:hAnsi="Times New Roman" w:cs="Times New Roman"/>
              </w:rPr>
              <w:t xml:space="preserve"> </w:t>
            </w:r>
            <w:r w:rsidRPr="00791F0F">
              <w:rPr>
                <w:rFonts w:ascii="Times New Roman" w:hAnsi="Times New Roman" w:cs="Times New Roman"/>
              </w:rPr>
              <w:t>МО</w:t>
            </w:r>
            <w:r w:rsidR="00415E7A" w:rsidRPr="00791F0F">
              <w:rPr>
                <w:rFonts w:ascii="Times New Roman" w:hAnsi="Times New Roman" w:cs="Times New Roman"/>
              </w:rPr>
              <w:t xml:space="preserve">                            </w:t>
            </w:r>
            <w:r w:rsidRPr="00791F0F">
              <w:rPr>
                <w:rFonts w:ascii="Times New Roman" w:hAnsi="Times New Roman" w:cs="Times New Roman"/>
              </w:rPr>
              <w:t xml:space="preserve"> « Муниципальный округ Якшур-Бодьинский район Удмуртской Республики»: 1.Администрация района;2.Совет депутатов; 3.Управление финансов;</w:t>
            </w:r>
          </w:p>
          <w:p w:rsidR="00165199" w:rsidRPr="00791F0F" w:rsidRDefault="00165199" w:rsidP="00791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t>4.Управление народного образования;5.Контрольн</w:t>
            </w:r>
            <w:proofErr w:type="gramStart"/>
            <w:r w:rsidRPr="00791F0F">
              <w:rPr>
                <w:rFonts w:ascii="Times New Roman" w:hAnsi="Times New Roman" w:cs="Times New Roman"/>
              </w:rPr>
              <w:t>о-</w:t>
            </w:r>
            <w:proofErr w:type="gramEnd"/>
            <w:r w:rsidRPr="00791F0F">
              <w:rPr>
                <w:rFonts w:ascii="Times New Roman" w:hAnsi="Times New Roman" w:cs="Times New Roman"/>
              </w:rPr>
              <w:t xml:space="preserve"> счетный орган.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791F0F" w:rsidRDefault="00165199" w:rsidP="00415E7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91F0F">
              <w:rPr>
                <w:rStyle w:val="FontStyle17"/>
                <w:sz w:val="22"/>
                <w:szCs w:val="22"/>
              </w:rPr>
              <w:t xml:space="preserve">Проверка </w:t>
            </w:r>
            <w:r w:rsidRPr="00791F0F">
              <w:rPr>
                <w:rFonts w:ascii="Times New Roman" w:hAnsi="Times New Roman" w:cs="Times New Roman"/>
              </w:rPr>
              <w:t>достоверности годовой бюджетной отчетности за 2022 год главных распорядителей бюджетных средств, главных администраторов доходов бюджета, главных администраторов источника финансирования дефицита бюджета муниципального образования «Муниципальный округ Якшур-Бодьинский район Удмуртской Республики».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99" w:rsidRPr="00791F0F" w:rsidRDefault="00165199" w:rsidP="004A7AB1">
            <w:pPr>
              <w:snapToGrid w:val="0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t xml:space="preserve">Приказ Управления Финансов  </w:t>
            </w:r>
            <w:r w:rsidR="00415E7A" w:rsidRPr="00791F0F">
              <w:rPr>
                <w:rFonts w:ascii="Times New Roman" w:hAnsi="Times New Roman" w:cs="Times New Roman"/>
              </w:rPr>
              <w:t xml:space="preserve">  </w:t>
            </w:r>
            <w:r w:rsidRPr="00791F0F">
              <w:rPr>
                <w:rFonts w:ascii="Times New Roman" w:hAnsi="Times New Roman" w:cs="Times New Roman"/>
              </w:rPr>
              <w:t>№ 12  от 29.03.2023г.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99" w:rsidRPr="00791F0F" w:rsidRDefault="00165199" w:rsidP="002D23D5">
            <w:pPr>
              <w:snapToGrid w:val="0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t>с 01.01.2022 г. по 31.12.2022г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65199" w:rsidRPr="00791F0F" w:rsidRDefault="00415E7A" w:rsidP="002D23D5">
            <w:pPr>
              <w:snapToGrid w:val="0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199" w:rsidRPr="00791F0F" w:rsidRDefault="00165199" w:rsidP="0076244C">
            <w:pPr>
              <w:snapToGrid w:val="0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99" w:rsidRPr="00791F0F" w:rsidRDefault="00165199" w:rsidP="0076244C">
            <w:pPr>
              <w:snapToGrid w:val="0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9" w:rsidRPr="00791F0F" w:rsidRDefault="00165199" w:rsidP="0070449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t xml:space="preserve">Достоверность </w:t>
            </w:r>
            <w:r w:rsidR="00415E7A" w:rsidRPr="00791F0F">
              <w:rPr>
                <w:rFonts w:ascii="Times New Roman" w:hAnsi="Times New Roman" w:cs="Times New Roman"/>
              </w:rPr>
              <w:t xml:space="preserve">годовых </w:t>
            </w:r>
            <w:r w:rsidRPr="00791F0F">
              <w:rPr>
                <w:rFonts w:ascii="Times New Roman" w:hAnsi="Times New Roman" w:cs="Times New Roman"/>
              </w:rPr>
              <w:t xml:space="preserve">отчетов </w:t>
            </w:r>
            <w:r w:rsidR="00415E7A" w:rsidRPr="00791F0F">
              <w:rPr>
                <w:rFonts w:ascii="Times New Roman" w:hAnsi="Times New Roman" w:cs="Times New Roman"/>
              </w:rPr>
              <w:t xml:space="preserve">ГРБС </w:t>
            </w:r>
            <w:r w:rsidRPr="00791F0F">
              <w:rPr>
                <w:rFonts w:ascii="Times New Roman" w:hAnsi="Times New Roman" w:cs="Times New Roman"/>
              </w:rPr>
              <w:t>подтверждена.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9" w:rsidRPr="00791F0F" w:rsidRDefault="00415E7A" w:rsidP="0070449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t>0,00</w:t>
            </w:r>
          </w:p>
        </w:tc>
      </w:tr>
      <w:tr w:rsidR="00415E7A" w:rsidRPr="00763564" w:rsidTr="00791F0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7A" w:rsidRPr="008626D5" w:rsidRDefault="00415E7A" w:rsidP="009C0D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7A" w:rsidRPr="00791F0F" w:rsidRDefault="001031EB" w:rsidP="006C34E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bookmarkStart w:id="0" w:name="_GoBack"/>
            <w:bookmarkEnd w:id="0"/>
            <w:r w:rsidRPr="00791F0F">
              <w:rPr>
                <w:rFonts w:ascii="Times New Roman" w:hAnsi="Times New Roman" w:cs="Times New Roman"/>
              </w:rPr>
              <w:t xml:space="preserve">                        « Муниципальный округ Якшур-Бодьинский район Удмуртской </w:t>
            </w:r>
            <w:r w:rsidRPr="00791F0F">
              <w:rPr>
                <w:rFonts w:ascii="Times New Roman" w:hAnsi="Times New Roman" w:cs="Times New Roman"/>
              </w:rPr>
              <w:lastRenderedPageBreak/>
              <w:t>Республики»: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7A" w:rsidRPr="00791F0F" w:rsidRDefault="00415E7A" w:rsidP="009C0D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lastRenderedPageBreak/>
              <w:t>Проверка начисления заработной платы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7A" w:rsidRPr="00791F0F" w:rsidRDefault="00415E7A" w:rsidP="00415E7A">
            <w:pPr>
              <w:snapToGrid w:val="0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t>Приказ Управления Финансов  №  14 от 06.04.2023г.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E7A" w:rsidRPr="00791F0F" w:rsidRDefault="00415E7A" w:rsidP="00BA52BC">
            <w:pPr>
              <w:snapToGrid w:val="0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t>с 01.01.2022 г. по 31.12.2022г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5E7A" w:rsidRPr="00791F0F" w:rsidRDefault="00415E7A" w:rsidP="00BA52BC">
            <w:pPr>
              <w:snapToGrid w:val="0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t>45558588,77 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7A" w:rsidRPr="00791F0F" w:rsidRDefault="00415E7A" w:rsidP="00704490">
            <w:pPr>
              <w:snapToGrid w:val="0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t>10.04.2023г.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E7A" w:rsidRPr="00791F0F" w:rsidRDefault="00415E7A" w:rsidP="00415E7A">
            <w:pPr>
              <w:tabs>
                <w:tab w:val="left" w:pos="0"/>
              </w:tabs>
              <w:ind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t>31.05.2023г.</w:t>
            </w:r>
          </w:p>
          <w:p w:rsidR="00415E7A" w:rsidRPr="00791F0F" w:rsidRDefault="00415E7A" w:rsidP="00BA52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7A" w:rsidRPr="00791F0F" w:rsidRDefault="00415E7A" w:rsidP="00791F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t>Выдано предписание № б/н от 22.06.2023г. (выявлено нарушений в кол-ве 14 шт</w:t>
            </w:r>
            <w:proofErr w:type="gramStart"/>
            <w:r w:rsidRPr="00791F0F">
              <w:rPr>
                <w:rFonts w:ascii="Times New Roman" w:hAnsi="Times New Roman" w:cs="Times New Roman"/>
              </w:rPr>
              <w:t>..)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7A" w:rsidRPr="00791F0F" w:rsidRDefault="00791F0F" w:rsidP="008626D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t>222057,36</w:t>
            </w:r>
          </w:p>
        </w:tc>
      </w:tr>
      <w:tr w:rsidR="00415E7A" w:rsidRPr="00763564" w:rsidTr="00791F0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7A" w:rsidRPr="008626D5" w:rsidRDefault="00415E7A" w:rsidP="009C0D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7A" w:rsidRPr="00791F0F" w:rsidRDefault="00415E7A" w:rsidP="006C34E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t>Итого нарушений: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7A" w:rsidRPr="00791F0F" w:rsidRDefault="00415E7A" w:rsidP="009C0D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7A" w:rsidRPr="00791F0F" w:rsidRDefault="00415E7A" w:rsidP="0070449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E7A" w:rsidRPr="00791F0F" w:rsidRDefault="00415E7A" w:rsidP="00BA52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5E7A" w:rsidRPr="00791F0F" w:rsidRDefault="00415E7A" w:rsidP="00BA52BC">
            <w:pPr>
              <w:snapToGrid w:val="0"/>
              <w:rPr>
                <w:rFonts w:ascii="Times New Roman" w:hAnsi="Times New Roman" w:cs="Times New Roman"/>
              </w:rPr>
            </w:pPr>
            <w:r w:rsidRPr="00791F0F">
              <w:rPr>
                <w:rFonts w:ascii="Times New Roman" w:hAnsi="Times New Roman" w:cs="Times New Roman"/>
              </w:rPr>
              <w:t>45558588,77 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7A" w:rsidRPr="00791F0F" w:rsidRDefault="00415E7A" w:rsidP="0070449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E7A" w:rsidRPr="00791F0F" w:rsidRDefault="00415E7A" w:rsidP="00BA52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7A" w:rsidRPr="00791F0F" w:rsidRDefault="00791F0F" w:rsidP="00AC37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1F0F">
              <w:rPr>
                <w:rFonts w:ascii="Times New Roman" w:hAnsi="Times New Roman" w:cs="Times New Roman"/>
              </w:rPr>
              <w:t>222057,36</w:t>
            </w:r>
          </w:p>
        </w:tc>
      </w:tr>
    </w:tbl>
    <w:p w:rsidR="000857BB" w:rsidRDefault="000857BB" w:rsidP="003C0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0370" w:rsidRDefault="003C0370" w:rsidP="003C0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</w:p>
    <w:p w:rsidR="003C0370" w:rsidRDefault="003C0370" w:rsidP="003C0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контрольно-ревизионной работе</w:t>
      </w:r>
    </w:p>
    <w:p w:rsidR="003C0370" w:rsidRDefault="003C0370" w:rsidP="003C0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финансов Администрации</w:t>
      </w:r>
    </w:p>
    <w:p w:rsidR="00AC3771" w:rsidRDefault="003C0370" w:rsidP="003C0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«Муниципальный округ Якшур-Бодьинский район </w:t>
      </w:r>
    </w:p>
    <w:p w:rsidR="003C0370" w:rsidRPr="00031DB8" w:rsidRDefault="00AC3771" w:rsidP="003C0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3C0370">
        <w:rPr>
          <w:rFonts w:ascii="Times New Roman" w:hAnsi="Times New Roman" w:cs="Times New Roman"/>
          <w:sz w:val="28"/>
          <w:szCs w:val="28"/>
        </w:rPr>
        <w:t>»</w:t>
      </w:r>
      <w:r w:rsidR="003C0370">
        <w:rPr>
          <w:rFonts w:ascii="Times New Roman" w:hAnsi="Times New Roman" w:cs="Times New Roman"/>
          <w:sz w:val="28"/>
          <w:szCs w:val="28"/>
        </w:rPr>
        <w:tab/>
      </w:r>
      <w:r w:rsidR="003C0370">
        <w:rPr>
          <w:rFonts w:ascii="Times New Roman" w:hAnsi="Times New Roman" w:cs="Times New Roman"/>
          <w:sz w:val="28"/>
          <w:szCs w:val="28"/>
        </w:rPr>
        <w:tab/>
      </w:r>
      <w:r w:rsidR="003C0370">
        <w:rPr>
          <w:rFonts w:ascii="Times New Roman" w:hAnsi="Times New Roman" w:cs="Times New Roman"/>
          <w:sz w:val="28"/>
          <w:szCs w:val="28"/>
        </w:rPr>
        <w:tab/>
      </w:r>
      <w:r w:rsidR="003C03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C0370">
        <w:rPr>
          <w:rFonts w:ascii="Times New Roman" w:hAnsi="Times New Roman" w:cs="Times New Roman"/>
          <w:sz w:val="28"/>
          <w:szCs w:val="28"/>
        </w:rPr>
        <w:tab/>
      </w:r>
      <w:r w:rsidR="003C0370">
        <w:rPr>
          <w:rFonts w:ascii="Times New Roman" w:hAnsi="Times New Roman" w:cs="Times New Roman"/>
          <w:sz w:val="28"/>
          <w:szCs w:val="28"/>
        </w:rPr>
        <w:tab/>
      </w:r>
      <w:r w:rsidR="003C03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94382">
        <w:rPr>
          <w:rFonts w:ascii="Times New Roman" w:hAnsi="Times New Roman" w:cs="Times New Roman"/>
          <w:sz w:val="28"/>
          <w:szCs w:val="28"/>
        </w:rPr>
        <w:t>Н.В.Федотова</w:t>
      </w:r>
      <w:proofErr w:type="spellEnd"/>
    </w:p>
    <w:sectPr w:rsidR="003C0370" w:rsidRPr="00031DB8" w:rsidSect="00AC377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5F8E"/>
    <w:multiLevelType w:val="hybridMultilevel"/>
    <w:tmpl w:val="E9D4F3BE"/>
    <w:lvl w:ilvl="0" w:tplc="9AA41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B8"/>
    <w:rsid w:val="00031DB8"/>
    <w:rsid w:val="000857BB"/>
    <w:rsid w:val="000B4AF2"/>
    <w:rsid w:val="001031EB"/>
    <w:rsid w:val="00165199"/>
    <w:rsid w:val="002D23D5"/>
    <w:rsid w:val="003879CA"/>
    <w:rsid w:val="003C0370"/>
    <w:rsid w:val="003C71F9"/>
    <w:rsid w:val="0040260B"/>
    <w:rsid w:val="00415E7A"/>
    <w:rsid w:val="0049296C"/>
    <w:rsid w:val="00494382"/>
    <w:rsid w:val="004A7AB1"/>
    <w:rsid w:val="004C50D8"/>
    <w:rsid w:val="004E5274"/>
    <w:rsid w:val="005A799A"/>
    <w:rsid w:val="0066497E"/>
    <w:rsid w:val="00666D85"/>
    <w:rsid w:val="006B6DAD"/>
    <w:rsid w:val="006C34E4"/>
    <w:rsid w:val="00704490"/>
    <w:rsid w:val="0076244C"/>
    <w:rsid w:val="00763564"/>
    <w:rsid w:val="007778F0"/>
    <w:rsid w:val="00791F0F"/>
    <w:rsid w:val="007A57A5"/>
    <w:rsid w:val="007C2C0C"/>
    <w:rsid w:val="00855BAD"/>
    <w:rsid w:val="008626D5"/>
    <w:rsid w:val="008B1744"/>
    <w:rsid w:val="00944679"/>
    <w:rsid w:val="00980CEF"/>
    <w:rsid w:val="0099099A"/>
    <w:rsid w:val="009A4C3D"/>
    <w:rsid w:val="00A052FA"/>
    <w:rsid w:val="00AC3771"/>
    <w:rsid w:val="00B047B8"/>
    <w:rsid w:val="00B75A6E"/>
    <w:rsid w:val="00C65831"/>
    <w:rsid w:val="00D21D7F"/>
    <w:rsid w:val="00D26258"/>
    <w:rsid w:val="00D63A37"/>
    <w:rsid w:val="00D74416"/>
    <w:rsid w:val="00E35F65"/>
    <w:rsid w:val="00F1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031DB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31DB8"/>
    <w:pPr>
      <w:ind w:left="720"/>
      <w:contextualSpacing/>
    </w:pPr>
  </w:style>
  <w:style w:type="paragraph" w:customStyle="1" w:styleId="Style2">
    <w:name w:val="Style2"/>
    <w:basedOn w:val="a"/>
    <w:uiPriority w:val="99"/>
    <w:rsid w:val="00980CEF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80C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0C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7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40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2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2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ntStyle36">
    <w:name w:val="Font Style36"/>
    <w:basedOn w:val="a0"/>
    <w:uiPriority w:val="99"/>
    <w:rsid w:val="0040260B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6C34E4"/>
    <w:pPr>
      <w:autoSpaceDE w:val="0"/>
      <w:autoSpaceDN w:val="0"/>
      <w:adjustRightInd w:val="0"/>
      <w:spacing w:after="0" w:line="240" w:lineRule="auto"/>
      <w:ind w:left="680" w:hanging="68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B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4A7AB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031DB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31DB8"/>
    <w:pPr>
      <w:ind w:left="720"/>
      <w:contextualSpacing/>
    </w:pPr>
  </w:style>
  <w:style w:type="paragraph" w:customStyle="1" w:styleId="Style2">
    <w:name w:val="Style2"/>
    <w:basedOn w:val="a"/>
    <w:uiPriority w:val="99"/>
    <w:rsid w:val="00980CEF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80C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0C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7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40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2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2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ntStyle36">
    <w:name w:val="Font Style36"/>
    <w:basedOn w:val="a0"/>
    <w:uiPriority w:val="99"/>
    <w:rsid w:val="0040260B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6C34E4"/>
    <w:pPr>
      <w:autoSpaceDE w:val="0"/>
      <w:autoSpaceDN w:val="0"/>
      <w:adjustRightInd w:val="0"/>
      <w:spacing w:after="0" w:line="240" w:lineRule="auto"/>
      <w:ind w:left="680" w:hanging="68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B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4A7AB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2022-05-17T10:43:00Z</cp:lastPrinted>
  <dcterms:created xsi:type="dcterms:W3CDTF">2022-05-17T09:34:00Z</dcterms:created>
  <dcterms:modified xsi:type="dcterms:W3CDTF">2024-01-12T05:00:00Z</dcterms:modified>
</cp:coreProperties>
</file>