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8" w:rsidRPr="00031DB8" w:rsidRDefault="00031DB8" w:rsidP="0003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контрольной </w:t>
      </w:r>
      <w:r w:rsidRPr="00031DB8">
        <w:rPr>
          <w:rFonts w:ascii="Times New Roman" w:hAnsi="Times New Roman" w:cs="Times New Roman"/>
          <w:sz w:val="28"/>
          <w:szCs w:val="28"/>
        </w:rPr>
        <w:t>деятельности органа внутреннего</w:t>
      </w:r>
    </w:p>
    <w:p w:rsidR="00031DB8" w:rsidRDefault="00031DB8" w:rsidP="0003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31DB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D23D5">
        <w:rPr>
          <w:rFonts w:ascii="Times New Roman" w:hAnsi="Times New Roman" w:cs="Times New Roman"/>
          <w:sz w:val="28"/>
          <w:szCs w:val="28"/>
        </w:rPr>
        <w:t>1</w:t>
      </w:r>
      <w:r w:rsidR="003C0370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D23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0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15327" w:type="dxa"/>
        <w:tblInd w:w="-51" w:type="dxa"/>
        <w:tblLayout w:type="fixed"/>
        <w:tblLook w:val="0040" w:firstRow="0" w:lastRow="1" w:firstColumn="0" w:lastColumn="0" w:noHBand="0" w:noVBand="0"/>
      </w:tblPr>
      <w:tblGrid>
        <w:gridCol w:w="585"/>
        <w:gridCol w:w="2976"/>
        <w:gridCol w:w="2127"/>
        <w:gridCol w:w="1701"/>
        <w:gridCol w:w="1701"/>
        <w:gridCol w:w="1275"/>
        <w:gridCol w:w="1276"/>
        <w:gridCol w:w="3686"/>
      </w:tblGrid>
      <w:tr w:rsidR="003C0370" w:rsidRPr="00763564" w:rsidTr="00F155CB">
        <w:trPr>
          <w:cantSplit/>
          <w:trHeight w:val="48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3564">
              <w:rPr>
                <w:rFonts w:ascii="Times New Roman" w:hAnsi="Times New Roman" w:cs="Times New Roman"/>
              </w:rPr>
              <w:t>п</w:t>
            </w:r>
            <w:proofErr w:type="gramEnd"/>
            <w:r w:rsidRPr="00763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(Выявленные нарушения) </w:t>
            </w:r>
          </w:p>
        </w:tc>
      </w:tr>
      <w:tr w:rsidR="003C0370" w:rsidRPr="00763564" w:rsidTr="00F155CB">
        <w:trPr>
          <w:cantSplit/>
          <w:trHeight w:val="31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Начато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  <w:r w:rsidRPr="00763564">
              <w:rPr>
                <w:rFonts w:ascii="Times New Roman" w:hAnsi="Times New Roman" w:cs="Times New Roman"/>
              </w:rPr>
              <w:t>Окончено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0" w:rsidRPr="00763564" w:rsidRDefault="003C0370" w:rsidP="009C0D2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370" w:rsidRPr="00763564" w:rsidTr="00F155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3C037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0" w:rsidRPr="00763564" w:rsidRDefault="003C0370" w:rsidP="009C0D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C34E4" w:rsidRPr="00763564" w:rsidTr="00F155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E4" w:rsidRPr="008626D5" w:rsidRDefault="00F155CB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E4" w:rsidRPr="00AC3771" w:rsidRDefault="002D23D5" w:rsidP="006C34E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"Центр по комплексному обслуживанию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E4" w:rsidRPr="008626D5" w:rsidRDefault="002D23D5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Проверка начисления заработной 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E4" w:rsidRPr="008626D5" w:rsidRDefault="006C34E4" w:rsidP="00762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Финансов № </w:t>
            </w:r>
            <w:r w:rsidR="00F155CB" w:rsidRPr="00862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12.01.2023г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E4" w:rsidRPr="008626D5" w:rsidRDefault="006C34E4" w:rsidP="002D2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2D23D5" w:rsidRPr="00862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31.12.202</w:t>
            </w:r>
            <w:r w:rsidR="002D23D5" w:rsidRPr="00862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E4" w:rsidRPr="008626D5" w:rsidRDefault="00F155CB" w:rsidP="00762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4E4" w:rsidRPr="008626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E4" w:rsidRPr="008626D5" w:rsidRDefault="00F155CB" w:rsidP="00762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34E4" w:rsidRPr="008626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244C" w:rsidRPr="0086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4" w:rsidRPr="008626D5" w:rsidRDefault="0076244C" w:rsidP="007044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Выдано предписание № 0026 от 02.03.2023г.</w:t>
            </w:r>
            <w:r w:rsidR="006C34E4" w:rsidRPr="0086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 xml:space="preserve">(выявлено нарушений в кол-ве 26 шт. на сумму 1669,1 </w:t>
            </w:r>
            <w:proofErr w:type="spellStart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490" w:rsidRPr="008626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704490" w:rsidRPr="0086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6D5" w:rsidRPr="00763564" w:rsidTr="00F155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6D5" w:rsidRPr="008626D5" w:rsidRDefault="008626D5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6D5" w:rsidRPr="00AC3771" w:rsidRDefault="008626D5" w:rsidP="006C34E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"Якшур-Бодьинский центр дополнительного образования"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6D5" w:rsidRPr="008626D5" w:rsidRDefault="008626D5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5" w:rsidRPr="008626D5" w:rsidRDefault="008626D5" w:rsidP="007044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Приказ Управления Финансов №  10 от 28.02.2023г.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6D5" w:rsidRPr="008626D5" w:rsidRDefault="008626D5" w:rsidP="00BA52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с 01.01.2022 г. по 31.12.2022г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6D5" w:rsidRPr="008626D5" w:rsidRDefault="008626D5" w:rsidP="007044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6D5" w:rsidRPr="008626D5" w:rsidRDefault="008626D5" w:rsidP="00BA52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D5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предписание № 0032 от 04.04..2023г. (выявлено нарушений в кол-ве 14 шт. на сумму 112,2 </w:t>
            </w:r>
            <w:proofErr w:type="spellStart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626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C3771" w:rsidRPr="00763564" w:rsidTr="00F155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71" w:rsidRPr="008626D5" w:rsidRDefault="00AC3771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71" w:rsidRPr="008626D5" w:rsidRDefault="00AC3771" w:rsidP="006C34E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нарушений: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71" w:rsidRPr="008626D5" w:rsidRDefault="00AC3771" w:rsidP="009C0D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71" w:rsidRPr="008626D5" w:rsidRDefault="00AC3771" w:rsidP="007044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71" w:rsidRPr="008626D5" w:rsidRDefault="00AC3771" w:rsidP="00BA52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71" w:rsidRPr="008626D5" w:rsidRDefault="00AC3771" w:rsidP="007044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771" w:rsidRPr="008626D5" w:rsidRDefault="00AC3771" w:rsidP="00BA52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AC3771" w:rsidRDefault="00AC3771" w:rsidP="00AC37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1781,3 </w:t>
            </w:r>
            <w:proofErr w:type="spellStart"/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C3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857BB" w:rsidRDefault="000857BB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370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C0370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контрольно-ревизионной работе</w:t>
      </w:r>
    </w:p>
    <w:p w:rsidR="003C0370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</w:p>
    <w:p w:rsidR="00AC3771" w:rsidRDefault="003C0370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«Муниципальный округ Якшур-Бодьинский район </w:t>
      </w:r>
    </w:p>
    <w:p w:rsidR="003C0370" w:rsidRPr="00031DB8" w:rsidRDefault="00AC3771" w:rsidP="003C0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3C0370">
        <w:rPr>
          <w:rFonts w:ascii="Times New Roman" w:hAnsi="Times New Roman" w:cs="Times New Roman"/>
          <w:sz w:val="28"/>
          <w:szCs w:val="28"/>
        </w:rPr>
        <w:t>»</w:t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r w:rsidR="003C0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4382">
        <w:rPr>
          <w:rFonts w:ascii="Times New Roman" w:hAnsi="Times New Roman" w:cs="Times New Roman"/>
          <w:sz w:val="28"/>
          <w:szCs w:val="28"/>
        </w:rPr>
        <w:t>Н.В.Федотова</w:t>
      </w:r>
      <w:proofErr w:type="spellEnd"/>
    </w:p>
    <w:sectPr w:rsidR="003C0370" w:rsidRPr="00031DB8" w:rsidSect="00AC377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F8E"/>
    <w:multiLevelType w:val="hybridMultilevel"/>
    <w:tmpl w:val="E9D4F3BE"/>
    <w:lvl w:ilvl="0" w:tplc="9AA4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8"/>
    <w:rsid w:val="00031DB8"/>
    <w:rsid w:val="000857BB"/>
    <w:rsid w:val="000B4AF2"/>
    <w:rsid w:val="002D23D5"/>
    <w:rsid w:val="003879CA"/>
    <w:rsid w:val="003C0370"/>
    <w:rsid w:val="0040260B"/>
    <w:rsid w:val="0049296C"/>
    <w:rsid w:val="00494382"/>
    <w:rsid w:val="004C50D8"/>
    <w:rsid w:val="004E5274"/>
    <w:rsid w:val="005A799A"/>
    <w:rsid w:val="0066497E"/>
    <w:rsid w:val="00666D85"/>
    <w:rsid w:val="006B6DAD"/>
    <w:rsid w:val="006C34E4"/>
    <w:rsid w:val="00704490"/>
    <w:rsid w:val="0076244C"/>
    <w:rsid w:val="00763564"/>
    <w:rsid w:val="007778F0"/>
    <w:rsid w:val="007A57A5"/>
    <w:rsid w:val="007C2C0C"/>
    <w:rsid w:val="00855BAD"/>
    <w:rsid w:val="008626D5"/>
    <w:rsid w:val="008B1744"/>
    <w:rsid w:val="00944679"/>
    <w:rsid w:val="00980CEF"/>
    <w:rsid w:val="0099099A"/>
    <w:rsid w:val="009A4C3D"/>
    <w:rsid w:val="00A052FA"/>
    <w:rsid w:val="00AC3771"/>
    <w:rsid w:val="00B047B8"/>
    <w:rsid w:val="00B75A6E"/>
    <w:rsid w:val="00C65831"/>
    <w:rsid w:val="00D21D7F"/>
    <w:rsid w:val="00D26258"/>
    <w:rsid w:val="00D63A37"/>
    <w:rsid w:val="00D74416"/>
    <w:rsid w:val="00E35F65"/>
    <w:rsid w:val="00F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31DB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1DB8"/>
    <w:pPr>
      <w:ind w:left="720"/>
      <w:contextualSpacing/>
    </w:pPr>
  </w:style>
  <w:style w:type="paragraph" w:customStyle="1" w:styleId="Style2">
    <w:name w:val="Style2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0C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2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36">
    <w:name w:val="Font Style36"/>
    <w:basedOn w:val="a0"/>
    <w:uiPriority w:val="99"/>
    <w:rsid w:val="0040260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6C34E4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31DB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1DB8"/>
    <w:pPr>
      <w:ind w:left="720"/>
      <w:contextualSpacing/>
    </w:pPr>
  </w:style>
  <w:style w:type="paragraph" w:customStyle="1" w:styleId="Style2">
    <w:name w:val="Style2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0C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0C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2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36">
    <w:name w:val="Font Style36"/>
    <w:basedOn w:val="a0"/>
    <w:uiPriority w:val="99"/>
    <w:rsid w:val="0040260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6C34E4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2022-05-17T10:43:00Z</cp:lastPrinted>
  <dcterms:created xsi:type="dcterms:W3CDTF">2022-05-17T09:34:00Z</dcterms:created>
  <dcterms:modified xsi:type="dcterms:W3CDTF">2023-04-05T06:40:00Z</dcterms:modified>
</cp:coreProperties>
</file>