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A5" w:rsidRPr="00A50EC4" w:rsidRDefault="00B315A5" w:rsidP="00A50EC4">
      <w:pPr>
        <w:pStyle w:val="a3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C4">
        <w:rPr>
          <w:rFonts w:ascii="Times New Roman" w:hAnsi="Times New Roman" w:cs="Times New Roman"/>
          <w:b/>
          <w:sz w:val="24"/>
          <w:szCs w:val="24"/>
        </w:rPr>
        <w:t>Календарный план мероприятий</w:t>
      </w:r>
    </w:p>
    <w:p w:rsidR="00B315A5" w:rsidRPr="00A50EC4" w:rsidRDefault="00A50EC4" w:rsidP="00B31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культуры, молодежи и спорта Администрации муниципального образования</w:t>
      </w:r>
    </w:p>
    <w:p w:rsidR="00B315A5" w:rsidRPr="00A50EC4" w:rsidRDefault="00A50EC4" w:rsidP="00B31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«Муниципальный округ </w:t>
      </w:r>
      <w:proofErr w:type="spellStart"/>
      <w:r w:rsidR="00B315A5" w:rsidRPr="00A50EC4">
        <w:rPr>
          <w:rFonts w:ascii="Times New Roman" w:hAnsi="Times New Roman" w:cs="Times New Roman"/>
          <w:b/>
          <w:sz w:val="24"/>
          <w:szCs w:val="24"/>
        </w:rPr>
        <w:t>Я</w:t>
      </w:r>
      <w:r w:rsidR="005F625C">
        <w:rPr>
          <w:rFonts w:ascii="Times New Roman" w:hAnsi="Times New Roman" w:cs="Times New Roman"/>
          <w:b/>
          <w:sz w:val="24"/>
          <w:szCs w:val="24"/>
        </w:rPr>
        <w:t>кшур</w:t>
      </w:r>
      <w:proofErr w:type="spellEnd"/>
      <w:r w:rsidR="005F625C">
        <w:rPr>
          <w:rFonts w:ascii="Times New Roman" w:hAnsi="Times New Roman" w:cs="Times New Roman"/>
          <w:b/>
          <w:sz w:val="24"/>
          <w:szCs w:val="24"/>
        </w:rPr>
        <w:t>–</w:t>
      </w:r>
      <w:r w:rsidRPr="00A50EC4">
        <w:rPr>
          <w:rFonts w:ascii="Times New Roman" w:hAnsi="Times New Roman" w:cs="Times New Roman"/>
          <w:b/>
          <w:sz w:val="24"/>
          <w:szCs w:val="24"/>
        </w:rPr>
        <w:t>Бодьинский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Pr="00A50EC4">
        <w:rPr>
          <w:rFonts w:ascii="Times New Roman" w:hAnsi="Times New Roman" w:cs="Times New Roman"/>
          <w:b/>
          <w:sz w:val="24"/>
          <w:szCs w:val="24"/>
        </w:rPr>
        <w:t>»</w:t>
      </w:r>
      <w:r w:rsidR="00A15F70" w:rsidRPr="00A50EC4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="00B315A5" w:rsidRPr="00A50EC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315A5" w:rsidRDefault="00B315A5" w:rsidP="00B315A5">
      <w:pPr>
        <w:pStyle w:val="a3"/>
        <w:jc w:val="left"/>
        <w:rPr>
          <w:rFonts w:ascii="Times New Roman" w:hAnsi="Times New Roman" w:cs="Times New Roman"/>
        </w:rPr>
      </w:pPr>
    </w:p>
    <w:tbl>
      <w:tblPr>
        <w:tblStyle w:val="a5"/>
        <w:tblW w:w="10348" w:type="dxa"/>
        <w:tblInd w:w="250" w:type="dxa"/>
        <w:tblLook w:val="04A0" w:firstRow="1" w:lastRow="0" w:firstColumn="1" w:lastColumn="0" w:noHBand="0" w:noVBand="1"/>
      </w:tblPr>
      <w:tblGrid>
        <w:gridCol w:w="4395"/>
        <w:gridCol w:w="2620"/>
        <w:gridCol w:w="3333"/>
      </w:tblGrid>
      <w:tr w:rsidR="00B315A5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5A5" w:rsidRPr="00A50EC4" w:rsidRDefault="00B315A5" w:rsidP="005F62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C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B315A5" w:rsidRPr="00A50EC4" w:rsidRDefault="00B315A5" w:rsidP="005F62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5A5" w:rsidRPr="00A50EC4" w:rsidRDefault="00B315A5" w:rsidP="005F62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C4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5A5" w:rsidRPr="00A50EC4" w:rsidRDefault="00B315A5" w:rsidP="005F62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0EC4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C4" w:rsidRPr="00A50EC4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C4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A50EC4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A50EC4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 2007</w:t>
            </w:r>
            <w:r w:rsidR="00B4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EC4">
              <w:rPr>
                <w:rFonts w:ascii="Times New Roman" w:hAnsi="Times New Roman" w:cs="Times New Roman"/>
                <w:sz w:val="24"/>
                <w:szCs w:val="24"/>
              </w:rPr>
              <w:t>г.р. и старше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C4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  <w:r w:rsidR="008F1D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EC4">
              <w:rPr>
                <w:rFonts w:ascii="Times New Roman" w:hAnsi="Times New Roman" w:cs="Times New Roman"/>
                <w:sz w:val="24"/>
                <w:szCs w:val="24"/>
              </w:rPr>
              <w:t>ФОК Старые Зятцы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C4" w:rsidRPr="00A50EC4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C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</w:t>
            </w:r>
          </w:p>
          <w:p w:rsidR="00A50EC4" w:rsidRPr="00A50EC4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C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народного образования</w:t>
            </w:r>
          </w:p>
        </w:tc>
      </w:tr>
      <w:tr w:rsidR="00A50EC4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C4" w:rsidRPr="00D06DFE" w:rsidRDefault="00A50EC4" w:rsidP="0092103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C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Якшур-Бодьинского района по волейболу на приз</w:t>
            </w:r>
            <w:proofErr w:type="gramStart"/>
            <w:r w:rsidRPr="00A50EC4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A50E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0EC4">
              <w:rPr>
                <w:rFonts w:ascii="Times New Roman" w:hAnsi="Times New Roman" w:cs="Times New Roman"/>
                <w:sz w:val="24"/>
                <w:szCs w:val="24"/>
              </w:rPr>
              <w:t>Старозятцинское</w:t>
            </w:r>
            <w:proofErr w:type="spellEnd"/>
            <w:r w:rsidRPr="00A50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C4" w:rsidRPr="00D06DFE" w:rsidRDefault="00A50EC4" w:rsidP="0092103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8F1D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EC4">
              <w:rPr>
                <w:rFonts w:ascii="Times New Roman" w:hAnsi="Times New Roman" w:cs="Times New Roman"/>
                <w:sz w:val="24"/>
                <w:szCs w:val="24"/>
              </w:rPr>
              <w:t>ФОК Старые Зятцы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C4" w:rsidRPr="00A50EC4" w:rsidRDefault="00A50EC4" w:rsidP="0092103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C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</w:t>
            </w:r>
          </w:p>
          <w:p w:rsidR="00A50EC4" w:rsidRPr="00D06DFE" w:rsidRDefault="00A50EC4" w:rsidP="0092103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EC4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</w:tc>
      </w:tr>
      <w:tr w:rsidR="00A50EC4" w:rsidRPr="00D06DFE" w:rsidTr="004171A7">
        <w:trPr>
          <w:trHeight w:val="5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Года Молодежи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4EE0">
              <w:rPr>
                <w:rFonts w:ascii="Times New Roman" w:hAnsi="Times New Roman" w:cs="Times New Roman"/>
                <w:sz w:val="24"/>
                <w:szCs w:val="24"/>
              </w:rPr>
              <w:t xml:space="preserve">, РДК </w:t>
            </w:r>
            <w:proofErr w:type="gramStart"/>
            <w:r w:rsidR="00AF4E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F4EE0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F8393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Якшур-Бодьинское МАУ ИКЦ</w:t>
            </w:r>
          </w:p>
        </w:tc>
      </w:tr>
      <w:tr w:rsidR="00A50EC4" w:rsidRPr="00D06DFE" w:rsidTr="004171A7">
        <w:trPr>
          <w:trHeight w:val="5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«Учитель. Наставник. Педагог»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  <w:r w:rsidR="008F1D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Якшур-Бодьинский музей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F8393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</w:tr>
      <w:tr w:rsidR="00A50EC4" w:rsidRPr="00D06DFE" w:rsidTr="004171A7">
        <w:trPr>
          <w:trHeight w:val="5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C4" w:rsidRDefault="00A50EC4" w:rsidP="00A50EC4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C4">
              <w:rPr>
                <w:rFonts w:ascii="Times New Roman" w:hAnsi="Times New Roman" w:cs="Times New Roman"/>
                <w:sz w:val="24"/>
                <w:szCs w:val="24"/>
              </w:rPr>
              <w:t>Районные лыжные гонки на призы газеты «Рассвет» (63-е), КФК, территориальные органы, школьники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C4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  <w:proofErr w:type="gramStart"/>
            <w:r w:rsidRPr="00A50E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0EC4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C4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C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Управление народного образования,</w:t>
            </w:r>
            <w:r w:rsidR="00B4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EC4">
              <w:rPr>
                <w:rFonts w:ascii="Times New Roman" w:hAnsi="Times New Roman" w:cs="Times New Roman"/>
                <w:sz w:val="24"/>
                <w:szCs w:val="24"/>
              </w:rPr>
              <w:t>АУ УР «Редакция газеты «Рассвет»</w:t>
            </w:r>
          </w:p>
        </w:tc>
      </w:tr>
      <w:tr w:rsidR="00A50EC4" w:rsidRPr="00D06DFE" w:rsidTr="004171A7">
        <w:trPr>
          <w:trHeight w:val="5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Default="00A50EC4" w:rsidP="00A50EC4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 экскурсии, музейные уроки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0EC4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Якшур-Бодьинский музей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Default="00F83934" w:rsidP="00F8393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краеведческий музей </w:t>
            </w:r>
          </w:p>
        </w:tc>
      </w:tr>
      <w:tr w:rsidR="00A50EC4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экскурсии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F8393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декоративно-прикладного искусства и ремесел</w:t>
            </w:r>
          </w:p>
        </w:tc>
      </w:tr>
      <w:tr w:rsidR="0085198D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8D" w:rsidRPr="00D06DFE" w:rsidRDefault="0085198D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работников культуры </w:t>
            </w:r>
            <w:r w:rsidRPr="0085198D">
              <w:rPr>
                <w:rFonts w:ascii="Times New Roman" w:hAnsi="Times New Roman" w:cs="Times New Roman"/>
                <w:sz w:val="24"/>
                <w:szCs w:val="24"/>
              </w:rPr>
              <w:t>по итогам работы за 2022 год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8D" w:rsidRDefault="0085198D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  <w:r w:rsidR="00AF4EE0">
              <w:rPr>
                <w:rFonts w:ascii="Times New Roman" w:hAnsi="Times New Roman" w:cs="Times New Roman"/>
                <w:sz w:val="24"/>
                <w:szCs w:val="24"/>
              </w:rPr>
              <w:t xml:space="preserve">, РДК </w:t>
            </w:r>
            <w:proofErr w:type="gramStart"/>
            <w:r w:rsidR="00AF4E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F4EE0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  <w:bookmarkStart w:id="0" w:name="_GoBack"/>
            <w:bookmarkEnd w:id="0"/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8D" w:rsidRDefault="0085198D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8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 ДО «Якшур-Бодьинская детская школа искусств»</w:t>
            </w:r>
          </w:p>
        </w:tc>
      </w:tr>
      <w:tr w:rsidR="00A50EC4" w:rsidRPr="00D06DFE" w:rsidTr="004171A7">
        <w:trPr>
          <w:trHeight w:val="72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о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тборочный тур  Всероссийского конкурса «Мужское певческое братство»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8F1D49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евраль,</w:t>
            </w:r>
          </w:p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Якшур – Бодьинский СИКЦ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F8393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A50EC4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Районный конкурс «Старые песни о главном»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8F1D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Чуровской</w:t>
            </w:r>
            <w:proofErr w:type="spellEnd"/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СИКЦ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F8393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A50EC4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5226C2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C2"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катание с горы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8F1D49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 w:rsidR="00A50EC4"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0EC4" w:rsidRPr="00D06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50EC4" w:rsidRPr="00D06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EC4" w:rsidRPr="00D06DFE">
              <w:rPr>
                <w:rFonts w:ascii="Times New Roman" w:hAnsi="Times New Roman" w:cs="Times New Roman"/>
                <w:sz w:val="24"/>
                <w:szCs w:val="24"/>
              </w:rPr>
              <w:t>Якшур-Бодья</w:t>
            </w:r>
            <w:r w:rsidR="00A50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EC4" w:rsidRPr="00D06DFE">
              <w:rPr>
                <w:rFonts w:ascii="Times New Roman" w:hAnsi="Times New Roman" w:cs="Times New Roman"/>
                <w:sz w:val="24"/>
                <w:szCs w:val="24"/>
              </w:rPr>
              <w:t>Кыз-Кыз</w:t>
            </w:r>
            <w:proofErr w:type="spellEnd"/>
            <w:r w:rsidR="00A50EC4"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F8393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«Континент»</w:t>
            </w:r>
          </w:p>
        </w:tc>
      </w:tr>
      <w:tr w:rsidR="00A50EC4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школьников «Она</w:t>
            </w:r>
            <w:r w:rsidR="00B4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краса, он</w:t>
            </w:r>
            <w:r w:rsidR="00B4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гордость»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B472FF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РДК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  <w:r w:rsidR="00A50EC4"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8F1D49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D4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A50EC4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«Победа в Сталинграде» к 80-летию Победы в Сталинградской битве.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F8393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  <w:r w:rsidR="00B47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EC4">
              <w:rPr>
                <w:rFonts w:ascii="Times New Roman" w:hAnsi="Times New Roman" w:cs="Times New Roman"/>
                <w:sz w:val="24"/>
                <w:szCs w:val="24"/>
              </w:rPr>
              <w:t>Якшур-Бодьинский музей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F8393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</w:tr>
      <w:tr w:rsidR="00A50EC4" w:rsidRPr="00D06DFE" w:rsidTr="004171A7">
        <w:trPr>
          <w:trHeight w:val="43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F8393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празднованию Дня</w:t>
            </w:r>
            <w:r w:rsidR="00A50EC4"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</w:t>
            </w:r>
            <w:r w:rsidR="00A50EC4" w:rsidRPr="00D06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8F1D49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20-24</w:t>
            </w:r>
            <w:r w:rsidR="00A50EC4"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5F6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EC4"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F8393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</w:t>
            </w:r>
            <w:r w:rsidRPr="00F8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Бодьинское МАУ ИКЦ</w:t>
            </w:r>
          </w:p>
        </w:tc>
      </w:tr>
      <w:tr w:rsidR="00A50EC4" w:rsidRPr="00D06DFE" w:rsidTr="004171A7">
        <w:trPr>
          <w:trHeight w:val="43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гуляния «Широкая Масленица»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 февраля</w:t>
            </w:r>
            <w:r w:rsidR="005F625C">
              <w:rPr>
                <w:rFonts w:ascii="Times New Roman" w:hAnsi="Times New Roman" w:cs="Times New Roman"/>
                <w:sz w:val="24"/>
                <w:szCs w:val="24"/>
              </w:rPr>
              <w:t>, по району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F8393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F83934" w:rsidRPr="00D06DFE" w:rsidTr="004171A7">
        <w:trPr>
          <w:trHeight w:val="43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934" w:rsidRDefault="00F8393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sz w:val="24"/>
                <w:szCs w:val="24"/>
              </w:rPr>
              <w:t>Первенство Якшур-Бодьинского района по волейболу среди мужских и женских команд 2007г.р. и старше (Второй этап)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934" w:rsidRDefault="00F8393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A6208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3934">
              <w:rPr>
                <w:rFonts w:ascii="Times New Roman" w:hAnsi="Times New Roman" w:cs="Times New Roman"/>
                <w:sz w:val="24"/>
                <w:szCs w:val="24"/>
              </w:rPr>
              <w:t xml:space="preserve">Якшур-Бодьинская гимназия, </w:t>
            </w:r>
            <w:r w:rsidR="00A62080" w:rsidRPr="00A62080">
              <w:rPr>
                <w:rFonts w:ascii="Times New Roman" w:hAnsi="Times New Roman" w:cs="Times New Roman"/>
                <w:sz w:val="24"/>
                <w:szCs w:val="24"/>
              </w:rPr>
              <w:t xml:space="preserve">МБОУ Якшур-Бодьинская </w:t>
            </w:r>
            <w:r w:rsidRPr="00F8393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934" w:rsidRPr="00F83934" w:rsidRDefault="00F83934" w:rsidP="00F8393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</w:t>
            </w:r>
          </w:p>
          <w:p w:rsidR="00F83934" w:rsidRPr="00D06DFE" w:rsidRDefault="00F83934" w:rsidP="00F8393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народного образования</w:t>
            </w:r>
          </w:p>
        </w:tc>
      </w:tr>
      <w:tr w:rsidR="00A62080" w:rsidRPr="00D06DFE" w:rsidTr="004171A7">
        <w:trPr>
          <w:trHeight w:val="43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80" w:rsidRPr="00F83934" w:rsidRDefault="00A62080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«Лыжня России» (ГТО)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80" w:rsidRPr="00A62080" w:rsidRDefault="00A62080" w:rsidP="00A6208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</w:p>
          <w:p w:rsidR="00A62080" w:rsidRDefault="00A62080" w:rsidP="00A6208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80" w:rsidRPr="00A62080" w:rsidRDefault="00A62080" w:rsidP="00A6208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</w:t>
            </w:r>
          </w:p>
          <w:p w:rsidR="00A62080" w:rsidRPr="00F83934" w:rsidRDefault="00A62080" w:rsidP="00A6208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народного образования</w:t>
            </w:r>
          </w:p>
        </w:tc>
      </w:tr>
      <w:tr w:rsidR="00A50EC4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62080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представительных органов муниципальных образований УР                         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5F625C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208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стадион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080" w:rsidRPr="00A62080" w:rsidRDefault="00A62080" w:rsidP="00A6208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</w:t>
            </w:r>
          </w:p>
          <w:p w:rsidR="00A50EC4" w:rsidRPr="00D06DFE" w:rsidRDefault="00A62080" w:rsidP="00A6208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народного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районный Совет депутатов</w:t>
            </w:r>
          </w:p>
        </w:tc>
      </w:tr>
      <w:tr w:rsidR="00A62080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80" w:rsidRPr="00A62080" w:rsidRDefault="00A62080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 среди мужских команд 2007г.р. и старше, посвященные Дню защитника отечества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80" w:rsidRDefault="00A62080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ФОК Старые Зятцы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80" w:rsidRPr="00A62080" w:rsidRDefault="00A62080" w:rsidP="00A6208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</w:t>
            </w:r>
          </w:p>
          <w:p w:rsidR="00A62080" w:rsidRPr="00A62080" w:rsidRDefault="00A62080" w:rsidP="00A6208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народного образования</w:t>
            </w:r>
          </w:p>
        </w:tc>
      </w:tr>
      <w:tr w:rsidR="00A62080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80" w:rsidRPr="00A62080" w:rsidRDefault="00A62080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 среди женских команд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г.р. и старше, посвященное Международному женскому дню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80" w:rsidRDefault="00A62080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ФОК Старые Зятцы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80" w:rsidRPr="00A62080" w:rsidRDefault="00A62080" w:rsidP="00A6208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</w:t>
            </w:r>
          </w:p>
          <w:p w:rsidR="00A62080" w:rsidRPr="00A62080" w:rsidRDefault="00A62080" w:rsidP="00A6208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народного образования</w:t>
            </w:r>
          </w:p>
        </w:tc>
      </w:tr>
      <w:tr w:rsidR="00A62080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80" w:rsidRPr="00A62080" w:rsidRDefault="001035B6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6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женских команд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B6">
              <w:rPr>
                <w:rFonts w:ascii="Times New Roman" w:hAnsi="Times New Roman" w:cs="Times New Roman"/>
                <w:sz w:val="24"/>
                <w:szCs w:val="24"/>
              </w:rPr>
              <w:t xml:space="preserve">г.р. и старше, посвященное Международному женскому дню 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80" w:rsidRDefault="001035B6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1035B6">
              <w:rPr>
                <w:rFonts w:ascii="Times New Roman" w:hAnsi="Times New Roman" w:cs="Times New Roman"/>
                <w:sz w:val="24"/>
                <w:szCs w:val="24"/>
              </w:rPr>
              <w:t>, МБОУ Якшур-Бодьинская гимназия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80" w:rsidRPr="00A62080" w:rsidRDefault="001035B6" w:rsidP="001035B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B6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</w:tc>
      </w:tr>
      <w:tr w:rsidR="00A62080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80" w:rsidRPr="00A62080" w:rsidRDefault="00A62080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настольному теннису (территориальные органы, КФК, школьники 2005</w:t>
            </w:r>
            <w:r w:rsidR="0010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г.р. и моложе</w:t>
            </w:r>
            <w:r w:rsidR="00103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80" w:rsidRDefault="001035B6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208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80" w:rsidRPr="00A62080" w:rsidRDefault="00A62080" w:rsidP="00A6208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</w:tc>
      </w:tr>
      <w:tr w:rsidR="00A50EC4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F8393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празднованию  Международного женского дня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м</w:t>
            </w:r>
            <w:r w:rsidR="00A50EC4" w:rsidRPr="00D06DF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A50EC4"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F8393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A50EC4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CD0B63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Районный зимний молодёжный туристический слет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62080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Большеошворцинская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62080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МЦ «Континент»</w:t>
            </w:r>
          </w:p>
        </w:tc>
      </w:tr>
      <w:tr w:rsidR="00A50EC4" w:rsidRPr="00D06DFE" w:rsidTr="004171A7">
        <w:trPr>
          <w:trHeight w:val="54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Районный детский вокальный конкурс песни «Хрустальный колокольчик»</w:t>
            </w:r>
            <w:r w:rsidRPr="0052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марта, </w:t>
            </w:r>
          </w:p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Лынгинский 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СИКЦ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62080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A50EC4" w:rsidRPr="00D06DFE" w:rsidTr="004171A7">
        <w:trPr>
          <w:trHeight w:val="74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айонный  конкурс самодеятельных театральных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7D8">
              <w:rPr>
                <w:rFonts w:ascii="Times New Roman" w:hAnsi="Times New Roman" w:cs="Times New Roman"/>
                <w:sz w:val="24"/>
                <w:szCs w:val="24"/>
              </w:rPr>
              <w:t>«Театральные подмостки»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03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Якшур-Бодьинский СИКЦ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1035B6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A50EC4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Районный смотр фольклорных коллективов «</w:t>
            </w:r>
            <w:proofErr w:type="spellStart"/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Вашкала</w:t>
            </w:r>
            <w:proofErr w:type="spellEnd"/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гуръес</w:t>
            </w:r>
            <w:proofErr w:type="spellEnd"/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Default="001035B6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0EC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EC4" w:rsidRPr="00D06DFE" w:rsidRDefault="00A50EC4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Сюровай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СИКЦ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C4" w:rsidRPr="00D06DFE" w:rsidRDefault="001035B6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9513A9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3A9" w:rsidRPr="00D06DFE" w:rsidRDefault="009513A9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Якшур-Бодьинского района по волейболу среди мужских и женских </w:t>
            </w:r>
            <w:r w:rsidRPr="009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>г.р. и старше.</w:t>
            </w: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 xml:space="preserve"> Финал </w:t>
            </w:r>
            <w:proofErr w:type="gramStart"/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ретий этап (Кубок)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3A9" w:rsidRDefault="009513A9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Апрель, МБОУ Якшур-Бодьинская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</w:t>
            </w: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Якшур-Бодьинская</w:t>
            </w: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3A9" w:rsidRPr="001035B6" w:rsidRDefault="009513A9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культуры, молодежи и спорта,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народного образования</w:t>
            </w:r>
          </w:p>
        </w:tc>
      </w:tr>
      <w:tr w:rsidR="009513A9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3A9" w:rsidRPr="009513A9" w:rsidRDefault="009513A9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Якшур-Бодьинского района по мини-лапте среди  мужских и женских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команд 2007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г.р. и старше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3A9" w:rsidRPr="009513A9" w:rsidRDefault="009513A9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</w:t>
            </w: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</w:p>
          <w:p w:rsidR="009513A9" w:rsidRDefault="009513A9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3A9" w:rsidRPr="009513A9" w:rsidRDefault="009513A9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5226C2" w:rsidRDefault="00F64123" w:rsidP="00315C2C">
            <w:pPr>
              <w:pStyle w:val="a3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Районный танцевальный конкурс «Танцевальный калейдоскоп»</w:t>
            </w:r>
            <w:r w:rsidRPr="0052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Default="00F64123" w:rsidP="00315C2C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Апрель-Май, </w:t>
            </w:r>
          </w:p>
          <w:p w:rsidR="00F64123" w:rsidRPr="00D06DFE" w:rsidRDefault="00F64123" w:rsidP="00315C2C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D06DFE" w:rsidRDefault="00F64123" w:rsidP="00315C2C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9513A9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атлетике, посвященные Открытию летнего спортивного сезона (территориальные органы, КФК, школьники) (ГТО)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9513A9" w:rsidRDefault="00F64123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>
              <w:t xml:space="preserve"> </w:t>
            </w: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F64123" w:rsidRDefault="00F64123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9513A9" w:rsidRDefault="00F64123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</w:tc>
      </w:tr>
      <w:tr w:rsidR="00B472FF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FF" w:rsidRPr="009513A9" w:rsidRDefault="00B472FF" w:rsidP="00B472FF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</w:t>
            </w:r>
            <w:r w:rsidRPr="00B472FF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музыкального отделения ДШИ, вокального ансамбля, </w:t>
            </w:r>
            <w:r w:rsidRPr="00B472FF">
              <w:rPr>
                <w:rFonts w:ascii="Times New Roman" w:hAnsi="Times New Roman" w:cs="Times New Roman"/>
                <w:sz w:val="24"/>
                <w:szCs w:val="24"/>
              </w:rPr>
              <w:t>хореографического отделения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FF" w:rsidRDefault="00B472FF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РДК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FF" w:rsidRPr="009513A9" w:rsidRDefault="00B472FF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 ДО «Якшур-Бодьинская детская школа»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0C1" w:rsidRPr="009513A9" w:rsidRDefault="00F64123" w:rsidP="00CF00C1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Мира, посвященная празднованию Дня победы </w:t>
            </w:r>
          </w:p>
          <w:p w:rsidR="00F64123" w:rsidRPr="009513A9" w:rsidRDefault="00F64123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9513A9" w:rsidRDefault="00F64123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, стадион</w:t>
            </w:r>
          </w:p>
          <w:p w:rsidR="00F64123" w:rsidRDefault="00F64123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9513A9" w:rsidRDefault="00F64123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празднованию Дня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по району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B472FF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FF" w:rsidRDefault="00B472FF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F"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FF" w:rsidRDefault="00B472FF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ДШИ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FF" w:rsidRPr="001035B6" w:rsidRDefault="00B472FF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F">
              <w:rPr>
                <w:rFonts w:ascii="Times New Roman" w:hAnsi="Times New Roman" w:cs="Times New Roman"/>
                <w:sz w:val="24"/>
                <w:szCs w:val="24"/>
              </w:rPr>
              <w:t>МБУ ДО «Якшур-Бодьинская 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Pr="00B472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Дню семьи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16E55">
              <w:rPr>
                <w:rFonts w:ascii="Times New Roman" w:hAnsi="Times New Roman" w:cs="Times New Roman"/>
                <w:sz w:val="24"/>
                <w:szCs w:val="24"/>
              </w:rPr>
              <w:t>, по району</w:t>
            </w:r>
          </w:p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F64123" w:rsidRPr="00D06DFE" w:rsidTr="008C57C3">
        <w:trPr>
          <w:trHeight w:val="68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«Ночь музеев»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716E55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16E55">
              <w:rPr>
                <w:rFonts w:ascii="Times New Roman" w:hAnsi="Times New Roman" w:cs="Times New Roman"/>
                <w:sz w:val="24"/>
                <w:szCs w:val="24"/>
              </w:rPr>
              <w:t>, Якшур-Бодьинский музей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6"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«Последний звонок»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412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«Континент»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Районный фестиваль русской народной песни «Край березовый»</w:t>
            </w:r>
            <w:r w:rsidRPr="0052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64123"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00C1">
              <w:rPr>
                <w:rFonts w:ascii="Times New Roman" w:hAnsi="Times New Roman" w:cs="Times New Roman"/>
                <w:sz w:val="24"/>
                <w:szCs w:val="24"/>
              </w:rPr>
              <w:t>Лынгинский</w:t>
            </w:r>
            <w:proofErr w:type="spellEnd"/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 СИКЦ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акция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Дню без табака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716E55" w:rsidP="00716E55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64123">
              <w:rPr>
                <w:rFonts w:ascii="Times New Roman" w:hAnsi="Times New Roman" w:cs="Times New Roman"/>
                <w:sz w:val="24"/>
                <w:szCs w:val="24"/>
              </w:rPr>
              <w:t xml:space="preserve"> Мая,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D06DFE" w:rsidRDefault="00F64123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Первенство Якшур-Бодьинского района по мини-футболу среди мужчин и школьников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г.р. и старше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Финал-третий этап (Кубок)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Default="00F64123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Май, стадион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1035B6" w:rsidRDefault="00F64123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Управление народного образования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9513A9" w:rsidRDefault="00F64123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соревнования, посвященные Дню защиты детей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9513A9" w:rsidRDefault="00F64123" w:rsidP="0052536F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июня, </w:t>
            </w:r>
            <w:r w:rsidRPr="0052536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536F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9513A9" w:rsidRDefault="00F64123" w:rsidP="00415F4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F43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</w:tc>
      </w:tr>
      <w:tr w:rsidR="00B472FF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FF" w:rsidRPr="00415F43" w:rsidRDefault="00B472FF" w:rsidP="009513A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F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фестиваль-пленэр «</w:t>
            </w:r>
            <w:proofErr w:type="spellStart"/>
            <w:r w:rsidRPr="00B472FF">
              <w:rPr>
                <w:rFonts w:ascii="Times New Roman" w:hAnsi="Times New Roman" w:cs="Times New Roman"/>
                <w:sz w:val="24"/>
                <w:szCs w:val="24"/>
              </w:rPr>
              <w:t>УДМУРТиЯ</w:t>
            </w:r>
            <w:proofErr w:type="spellEnd"/>
            <w:r w:rsidRPr="00B472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FF" w:rsidRDefault="00B472FF" w:rsidP="0052536F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FF" w:rsidRPr="00415F43" w:rsidRDefault="00B472FF" w:rsidP="00415F4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F">
              <w:rPr>
                <w:rFonts w:ascii="Times New Roman" w:hAnsi="Times New Roman" w:cs="Times New Roman"/>
                <w:sz w:val="24"/>
                <w:szCs w:val="24"/>
              </w:rPr>
              <w:t>МБУ ДО «Якшур-Бодьинская 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Pr="00B472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4123" w:rsidRPr="00D06DFE" w:rsidTr="004171A7">
        <w:trPr>
          <w:trHeight w:val="286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праздник «Гербер»</w:t>
            </w:r>
            <w:r w:rsidRPr="0052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 и спорта, 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развитию территории, </w:t>
            </w: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Якшур-Бодьинское МАУ ИКЦ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празднованию Дня России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F">
              <w:rPr>
                <w:rFonts w:ascii="Times New Roman" w:hAnsi="Times New Roman" w:cs="Times New Roman"/>
                <w:sz w:val="24"/>
                <w:szCs w:val="24"/>
              </w:rPr>
              <w:t>32-е районные сельские летние спортивные игры - легкая атлетика (территориальные органы, КФК, школьники)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52536F" w:rsidRDefault="00F64123" w:rsidP="0052536F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2536F">
              <w:rPr>
                <w:rFonts w:ascii="Times New Roman" w:hAnsi="Times New Roman" w:cs="Times New Roman"/>
                <w:sz w:val="24"/>
                <w:szCs w:val="24"/>
              </w:rPr>
              <w:t>, стадион</w:t>
            </w:r>
          </w:p>
          <w:p w:rsidR="00F64123" w:rsidRDefault="00F64123" w:rsidP="0052536F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536F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9513A9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F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Управление народного образования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День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пляжному волейболу, посвященные Дню молодежи                 (мужчины и женщины)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52536F" w:rsidRDefault="00F64123" w:rsidP="0052536F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  <w:r w:rsidRPr="0052536F">
              <w:rPr>
                <w:rFonts w:ascii="Times New Roman" w:hAnsi="Times New Roman" w:cs="Times New Roman"/>
                <w:sz w:val="24"/>
                <w:szCs w:val="24"/>
              </w:rPr>
              <w:t>, стадион</w:t>
            </w:r>
          </w:p>
          <w:p w:rsidR="00F64123" w:rsidRDefault="00F64123" w:rsidP="0052536F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536F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9513A9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F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Управление народного образования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4171A7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Работа летних разновозрастных площадок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F64123" w:rsidRPr="00D06DFE" w:rsidTr="000D1B6D">
        <w:trPr>
          <w:trHeight w:val="70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Юбилейная выставка к 30-тилетию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ЦДПИиР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Даурысь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дауре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E7D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(Из века в век.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декоративно-прикладного искусства и ремесел</w:t>
            </w:r>
          </w:p>
        </w:tc>
      </w:tr>
      <w:tr w:rsidR="00F64123" w:rsidRPr="00D06DFE" w:rsidTr="00EE628E">
        <w:trPr>
          <w:trHeight w:val="50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скандинавской ходьбе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EE628E" w:rsidRDefault="00F64123" w:rsidP="00EE628E">
            <w:pPr>
              <w:pStyle w:val="a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</w:t>
            </w:r>
            <w:r w:rsidRPr="00EE6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ь, стадион</w:t>
            </w:r>
          </w:p>
          <w:p w:rsidR="00F64123" w:rsidRDefault="00F64123" w:rsidP="00EE628E">
            <w:pPr>
              <w:pStyle w:val="a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E6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E6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</w:t>
            </w:r>
          </w:p>
        </w:tc>
      </w:tr>
      <w:tr w:rsidR="00F64123" w:rsidRPr="00D06DFE" w:rsidTr="00EE628E">
        <w:trPr>
          <w:trHeight w:val="50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EE628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E">
              <w:rPr>
                <w:rFonts w:ascii="Times New Roman" w:hAnsi="Times New Roman" w:cs="Times New Roman"/>
                <w:sz w:val="24"/>
                <w:szCs w:val="24"/>
              </w:rPr>
              <w:t>VII-</w:t>
            </w:r>
            <w:proofErr w:type="spellStart"/>
            <w:r w:rsidRPr="00EE628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E628E">
              <w:rPr>
                <w:rFonts w:ascii="Times New Roman" w:hAnsi="Times New Roman" w:cs="Times New Roman"/>
                <w:sz w:val="24"/>
                <w:szCs w:val="24"/>
              </w:rPr>
              <w:t xml:space="preserve"> Летняя районная спартакиада инвалидного спорта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Default="00F64123" w:rsidP="00EE628E">
            <w:pPr>
              <w:pStyle w:val="a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</w:t>
            </w:r>
            <w:r w:rsidRPr="00EE6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ь, стадион</w:t>
            </w:r>
            <w:r w:rsidR="006E6F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E6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E6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EE628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</w:t>
            </w:r>
          </w:p>
        </w:tc>
      </w:tr>
      <w:tr w:rsidR="00F64123" w:rsidRPr="00D06DFE" w:rsidTr="00EE628E">
        <w:trPr>
          <w:trHeight w:val="50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EE628E" w:rsidRDefault="00F64123" w:rsidP="00EE628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E">
              <w:rPr>
                <w:rFonts w:ascii="Times New Roman" w:hAnsi="Times New Roman" w:cs="Times New Roman"/>
                <w:sz w:val="24"/>
                <w:szCs w:val="24"/>
              </w:rPr>
              <w:t>VI-</w:t>
            </w:r>
            <w:proofErr w:type="spellStart"/>
            <w:r w:rsidRPr="00EE628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E628E">
              <w:rPr>
                <w:rFonts w:ascii="Times New Roman" w:hAnsi="Times New Roman" w:cs="Times New Roman"/>
                <w:sz w:val="24"/>
                <w:szCs w:val="24"/>
              </w:rPr>
              <w:t xml:space="preserve"> Летняя спартакиада пенсионеров</w:t>
            </w:r>
          </w:p>
          <w:p w:rsidR="00F64123" w:rsidRPr="00EE628E" w:rsidRDefault="00F64123" w:rsidP="00EE628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E">
              <w:rPr>
                <w:rFonts w:ascii="Times New Roman" w:hAnsi="Times New Roman" w:cs="Times New Roman"/>
                <w:sz w:val="24"/>
                <w:szCs w:val="24"/>
              </w:rPr>
              <w:t>Якшур-Бодьинского района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EE628E" w:rsidRDefault="00F64123" w:rsidP="00EE628E">
            <w:pPr>
              <w:pStyle w:val="a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</w:t>
            </w:r>
            <w:r w:rsidRPr="00EE6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ь, стадион</w:t>
            </w:r>
            <w:r w:rsidR="006E6F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E6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E6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EE628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</w:t>
            </w:r>
          </w:p>
        </w:tc>
      </w:tr>
      <w:tr w:rsidR="00F64123" w:rsidRPr="00D06DFE" w:rsidTr="00EE628E">
        <w:trPr>
          <w:trHeight w:val="50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EE628E" w:rsidRDefault="00F64123" w:rsidP="00EE628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D49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для семей Якшур-Бодьинского района «Воротись. Сельские истории». Удмуртский свадебный обряд.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Default="00F64123" w:rsidP="008F1D49">
            <w:pPr>
              <w:pStyle w:val="a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июля, Новая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Якшурка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1D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аллея «Воротись»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EE628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56">
              <w:rPr>
                <w:rFonts w:ascii="Times New Roman" w:hAnsi="Times New Roman" w:cs="Times New Roman"/>
                <w:sz w:val="24"/>
                <w:szCs w:val="24"/>
              </w:rPr>
              <w:t xml:space="preserve">Летний молодёжный туристический слет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МЦ «Континент»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56">
              <w:rPr>
                <w:rFonts w:ascii="Times New Roman" w:hAnsi="Times New Roman" w:cs="Times New Roman"/>
                <w:sz w:val="24"/>
                <w:szCs w:val="24"/>
              </w:rPr>
              <w:t>Районный праздник «Медово-яблочный спас»</w:t>
            </w:r>
            <w:r w:rsidRPr="0052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proofErr w:type="spellStart"/>
            <w:r w:rsidRPr="008F1D49">
              <w:rPr>
                <w:rFonts w:ascii="Times New Roman" w:hAnsi="Times New Roman" w:cs="Times New Roman"/>
                <w:sz w:val="24"/>
                <w:szCs w:val="24"/>
              </w:rPr>
              <w:t>Пушкаревский</w:t>
            </w:r>
            <w:proofErr w:type="spellEnd"/>
            <w:r w:rsidRPr="008F1D49">
              <w:rPr>
                <w:rFonts w:ascii="Times New Roman" w:hAnsi="Times New Roman" w:cs="Times New Roman"/>
                <w:sz w:val="24"/>
                <w:szCs w:val="24"/>
              </w:rPr>
              <w:t xml:space="preserve"> СИКЦ</w:t>
            </w:r>
          </w:p>
          <w:p w:rsidR="00F64123" w:rsidRPr="00D67156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 и спорта, Якшур-Бодьинское МАУ ИКЦ 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D67156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ко Дню физкультурника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Default="00F64123" w:rsidP="00EE628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  <w:r>
              <w:t xml:space="preserve"> </w:t>
            </w:r>
            <w:r w:rsidRPr="00EE628E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6E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2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628E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415F43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Управление народного образования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D67156">
              <w:rPr>
                <w:rFonts w:ascii="Times New Roman" w:hAnsi="Times New Roman" w:cs="Times New Roman"/>
                <w:sz w:val="24"/>
                <w:szCs w:val="24"/>
              </w:rPr>
              <w:t xml:space="preserve"> ко Дню государственного флага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августа, по району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6E6F12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12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Гонки на внедорожниках «</w:t>
            </w:r>
            <w:proofErr w:type="spellStart"/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Кольыгоп</w:t>
            </w:r>
            <w:proofErr w:type="spellEnd"/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12" w:rsidRDefault="006E6F12" w:rsidP="006E6F12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близ </w:t>
            </w: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Кенеровай</w:t>
            </w:r>
            <w:proofErr w:type="spellEnd"/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12" w:rsidRPr="00EE628E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</w:t>
            </w:r>
          </w:p>
        </w:tc>
      </w:tr>
      <w:tr w:rsidR="00F64123" w:rsidRPr="00D06DFE" w:rsidTr="004171A7">
        <w:trPr>
          <w:trHeight w:val="40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5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716E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67156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театрализованные представления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РДК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</w:t>
            </w:r>
            <w:r w:rsidRPr="00EE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Бодьинское МАУ ИКЦ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Митинг «Капля </w:t>
            </w:r>
            <w:r w:rsidRPr="00716E55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123" w:rsidRPr="00D6715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Славы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00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F00C1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56">
              <w:rPr>
                <w:rFonts w:ascii="Times New Roman" w:hAnsi="Times New Roman" w:cs="Times New Roman"/>
                <w:sz w:val="24"/>
                <w:szCs w:val="24"/>
              </w:rPr>
              <w:t>Районный конкурс художественной самодеятельности «Букет цветов» (Международный день красоты)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716E55" w:rsidP="00716E55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64123" w:rsidRPr="00D6715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6E6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6E55">
              <w:rPr>
                <w:rFonts w:ascii="Times New Roman" w:hAnsi="Times New Roman" w:cs="Times New Roman"/>
                <w:sz w:val="24"/>
                <w:szCs w:val="24"/>
              </w:rPr>
              <w:t>Старозяцинский</w:t>
            </w:r>
            <w:proofErr w:type="spellEnd"/>
            <w:r w:rsidRPr="00716E55">
              <w:rPr>
                <w:rFonts w:ascii="Times New Roman" w:hAnsi="Times New Roman" w:cs="Times New Roman"/>
                <w:sz w:val="24"/>
                <w:szCs w:val="24"/>
              </w:rPr>
              <w:t xml:space="preserve"> СИКЦ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6E6F12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12" w:rsidRPr="00D67156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Якшур-Бодьинского района по городошному спорту памяти Н.И. Михалева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12" w:rsidRDefault="006E6F12" w:rsidP="00716E55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стадион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12" w:rsidRPr="00716E55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</w:t>
            </w:r>
          </w:p>
        </w:tc>
      </w:tr>
      <w:tr w:rsidR="006E6F12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12" w:rsidRPr="00D67156" w:rsidRDefault="00CF00C1" w:rsidP="006E6F12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 («Кросс нации»).</w:t>
            </w:r>
            <w:r w:rsidR="006E6F12" w:rsidRPr="006E6F12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12" w:rsidRDefault="00CF00C1" w:rsidP="00716E55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парк</w:t>
            </w:r>
            <w:r w:rsidR="006E6F12" w:rsidRPr="006E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6F12" w:rsidRPr="006E6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E6F12" w:rsidRPr="006E6F12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12" w:rsidRPr="00716E55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народного образования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к 80-летию окончания строительства железной дороги «Ижевск-Балезино»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123" w:rsidRPr="00D67156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Якшур-Бодьинский музей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5"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</w:tr>
      <w:tr w:rsidR="006E6F12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12" w:rsidRDefault="006E6F12" w:rsidP="006E6F12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физкультурно-оздоровительный 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«Кругосветка Удмуртии 2023» (ГТО)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12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Октября, по селу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12" w:rsidRPr="00716E55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МЦ «Континент»</w:t>
            </w:r>
          </w:p>
        </w:tc>
      </w:tr>
      <w:tr w:rsidR="00F64123" w:rsidRPr="00D06DFE" w:rsidTr="00843E57">
        <w:trPr>
          <w:trHeight w:val="19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День сельского хозяйства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РДК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67156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 и 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развитию территории, </w:t>
            </w:r>
            <w:r w:rsidRPr="00716E55">
              <w:rPr>
                <w:rFonts w:ascii="Times New Roman" w:hAnsi="Times New Roman" w:cs="Times New Roman"/>
                <w:sz w:val="24"/>
                <w:szCs w:val="24"/>
              </w:rPr>
              <w:t>Якшур-Бодьинское МАУ ИКЦ</w:t>
            </w:r>
          </w:p>
        </w:tc>
      </w:tr>
      <w:tr w:rsidR="006E6F12" w:rsidRPr="00D06DFE" w:rsidTr="00843E57">
        <w:trPr>
          <w:trHeight w:val="19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12" w:rsidRPr="00D06DFE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Районный чемпионат по баскетболу среди мужских и женских команд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г.р. и старше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12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="00143A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43A63" w:rsidRPr="00143A63">
              <w:rPr>
                <w:rFonts w:ascii="Times New Roman" w:hAnsi="Times New Roman" w:cs="Times New Roman"/>
                <w:sz w:val="24"/>
                <w:szCs w:val="24"/>
              </w:rPr>
              <w:t xml:space="preserve">Якшур-Бодьинская СОШ, </w:t>
            </w:r>
            <w:r w:rsidR="00143A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43A63" w:rsidRPr="00143A63">
              <w:rPr>
                <w:rFonts w:ascii="Times New Roman" w:hAnsi="Times New Roman" w:cs="Times New Roman"/>
                <w:sz w:val="24"/>
                <w:szCs w:val="24"/>
              </w:rPr>
              <w:t>Якшур-Бодьинская гимназия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F12" w:rsidRPr="00716E55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Управление народного образования</w:t>
            </w:r>
          </w:p>
        </w:tc>
      </w:tr>
      <w:tr w:rsidR="00143A63" w:rsidRPr="00D06DFE" w:rsidTr="00843E57">
        <w:trPr>
          <w:trHeight w:val="19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143A63" w:rsidRDefault="00143A63" w:rsidP="00143A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Открытый районный турнир памяти С. В. Горбунова по шахматам</w:t>
            </w:r>
          </w:p>
          <w:p w:rsidR="00143A63" w:rsidRPr="006E6F12" w:rsidRDefault="00143A63" w:rsidP="00143A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 xml:space="preserve"> (мужчины, женщины)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Default="00143A6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МБОУ Якшур-Бодьинская гимназия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6E6F12" w:rsidRDefault="00143A6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Управление народного образования</w:t>
            </w:r>
          </w:p>
        </w:tc>
      </w:tr>
      <w:tr w:rsidR="00143A63" w:rsidRPr="00D06DFE" w:rsidTr="00843E57">
        <w:trPr>
          <w:trHeight w:val="19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6E6F12" w:rsidRDefault="00143A63" w:rsidP="00143A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Первенство Якшур-Бодьинского района  среди мужских и женских команд по волейболу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г.р. и старше </w:t>
            </w: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(Первый этап)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Default="00143A6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Октябрь, МБОУ Якшур-Бодьинская СОШ, МБОУ Якшур-Бодьинская гимназия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6E6F12" w:rsidRDefault="00143A6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Управление народного образования</w:t>
            </w:r>
          </w:p>
        </w:tc>
      </w:tr>
      <w:tr w:rsidR="00143A63" w:rsidRPr="00D06DFE" w:rsidTr="00843E57">
        <w:trPr>
          <w:trHeight w:val="19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143A63" w:rsidRDefault="00143A63" w:rsidP="00143A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Первенство Якшур-Бодьинского района  среди мужских команд по мини-футболу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г.р. и старше </w:t>
            </w: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(Первый этап)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143A63" w:rsidRDefault="00143A63" w:rsidP="00143A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с</w:t>
            </w: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 xml:space="preserve">тадион </w:t>
            </w:r>
          </w:p>
          <w:p w:rsidR="00143A63" w:rsidRPr="00143A63" w:rsidRDefault="00143A63" w:rsidP="00143A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143A63" w:rsidRDefault="00143A6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Управление народного образования</w:t>
            </w:r>
          </w:p>
        </w:tc>
      </w:tr>
      <w:tr w:rsidR="00143A63" w:rsidRPr="00D06DFE" w:rsidTr="00843E57">
        <w:trPr>
          <w:trHeight w:val="19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143A63" w:rsidRDefault="00143A63" w:rsidP="00143A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Якшур-Бодьинского района в беге,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памяти </w:t>
            </w: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Мастера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орта СССР по марафонскому бегу </w:t>
            </w: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В.Я.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Шкляева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143A63" w:rsidRDefault="00143A63" w:rsidP="00143A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 xml:space="preserve">Октябрь, стадион </w:t>
            </w:r>
          </w:p>
          <w:p w:rsidR="00143A63" w:rsidRDefault="00143A63" w:rsidP="00143A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143A63" w:rsidRDefault="00143A6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Управление народного образования</w:t>
            </w:r>
          </w:p>
        </w:tc>
      </w:tr>
      <w:tr w:rsidR="00143A63" w:rsidRPr="00D06DFE" w:rsidTr="00843E57">
        <w:trPr>
          <w:trHeight w:val="19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143A63" w:rsidRDefault="00143A63" w:rsidP="00143A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скандинавской ходьбы </w:t>
            </w: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Дня пожилого человека (ГТО)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143A63" w:rsidRDefault="00143A63" w:rsidP="00143A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парк</w:t>
            </w: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A63" w:rsidRPr="00143A63" w:rsidRDefault="00143A63" w:rsidP="00143A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143A63" w:rsidRDefault="00143A6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Управление народного образования</w:t>
            </w:r>
          </w:p>
        </w:tc>
      </w:tr>
      <w:tr w:rsidR="00143A63" w:rsidRPr="00D06DFE" w:rsidTr="00843E57">
        <w:trPr>
          <w:trHeight w:val="19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143A63" w:rsidRDefault="00143A63" w:rsidP="00143A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 рамках празднования </w:t>
            </w: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Дня пожилого человека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Default="00143A63" w:rsidP="00143A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району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143A63" w:rsidRDefault="001267AA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A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Управление народного образования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716E55">
              <w:rPr>
                <w:rFonts w:ascii="Times New Roman" w:hAnsi="Times New Roman" w:cs="Times New Roman"/>
                <w:sz w:val="24"/>
                <w:szCs w:val="24"/>
              </w:rPr>
              <w:t>, посвященные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Дню отца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по району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F64123" w:rsidRPr="00D06DFE" w:rsidTr="000D1B6D">
        <w:trPr>
          <w:trHeight w:val="61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в музее для российских кадет»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октября,</w:t>
            </w:r>
            <w:r>
              <w:t xml:space="preserve"> </w:t>
            </w:r>
            <w:r w:rsidRPr="00716E55">
              <w:rPr>
                <w:rFonts w:ascii="Times New Roman" w:hAnsi="Times New Roman" w:cs="Times New Roman"/>
                <w:sz w:val="24"/>
                <w:szCs w:val="24"/>
              </w:rPr>
              <w:t>Якшур-Бодьинский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6E55" w:rsidRPr="00D06DFE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5"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Открытие клубного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еатрализованные представления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5">
              <w:rPr>
                <w:rFonts w:ascii="Times New Roman" w:hAnsi="Times New Roman" w:cs="Times New Roman"/>
                <w:sz w:val="24"/>
                <w:szCs w:val="24"/>
              </w:rPr>
              <w:t>Октябрь, 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143A6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D06DFE" w:rsidRDefault="00143A6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стрельбе, </w:t>
            </w:r>
            <w:proofErr w:type="spellStart"/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143A63">
              <w:rPr>
                <w:rFonts w:ascii="Times New Roman" w:hAnsi="Times New Roman" w:cs="Times New Roman"/>
                <w:sz w:val="24"/>
                <w:szCs w:val="24"/>
              </w:rPr>
              <w:t xml:space="preserve"> среди руководителей района, спортивные семьи (территориальные органы, КФК) (ГТО)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716E55" w:rsidRDefault="00143A6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УДО «Якшур-Бодьинская спортивная школа»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63" w:rsidRPr="00716E55" w:rsidRDefault="00143A6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6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Управление народного образования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 ко Дню г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осударственности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5">
              <w:rPr>
                <w:rFonts w:ascii="Times New Roman" w:hAnsi="Times New Roman" w:cs="Times New Roman"/>
                <w:sz w:val="24"/>
                <w:szCs w:val="24"/>
              </w:rPr>
              <w:t>3-4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району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716E55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1267AA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AA" w:rsidRDefault="001267AA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AA">
              <w:rPr>
                <w:rFonts w:ascii="Times New Roman" w:hAnsi="Times New Roman" w:cs="Times New Roman"/>
                <w:sz w:val="24"/>
                <w:szCs w:val="24"/>
              </w:rPr>
              <w:t>Районный шашечный турнир ко Дню народного единства КФК, школьники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AA" w:rsidRPr="00716E55" w:rsidRDefault="001267AA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Pr="001267AA">
              <w:rPr>
                <w:rFonts w:ascii="Times New Roman" w:hAnsi="Times New Roman" w:cs="Times New Roman"/>
                <w:sz w:val="24"/>
                <w:szCs w:val="24"/>
              </w:rPr>
              <w:t>УДО «Якшур-Бодьинская спортивная школа»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AA" w:rsidRPr="00716E55" w:rsidRDefault="001267AA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 и спорта, </w:t>
            </w:r>
            <w:r w:rsidR="00CF00C1" w:rsidRPr="00CF00C1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Районный фестиваль удмуртской песни «</w:t>
            </w:r>
            <w:proofErr w:type="spellStart"/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Кырзаса</w:t>
            </w:r>
            <w:proofErr w:type="spellEnd"/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лэзем</w:t>
            </w:r>
            <w:proofErr w:type="spellEnd"/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али»</w:t>
            </w:r>
            <w:r w:rsidRPr="0052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55" w:rsidRPr="00716E55" w:rsidRDefault="00716E55" w:rsidP="00716E55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123" w:rsidRPr="00D06DFE" w:rsidRDefault="00716E55" w:rsidP="00716E55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55">
              <w:rPr>
                <w:rFonts w:ascii="Times New Roman" w:hAnsi="Times New Roman" w:cs="Times New Roman"/>
                <w:sz w:val="24"/>
                <w:szCs w:val="24"/>
              </w:rPr>
              <w:t>Пушкаревский</w:t>
            </w:r>
            <w:proofErr w:type="spellEnd"/>
            <w:r w:rsidRPr="00716E55">
              <w:rPr>
                <w:rFonts w:ascii="Times New Roman" w:hAnsi="Times New Roman" w:cs="Times New Roman"/>
                <w:sz w:val="24"/>
                <w:szCs w:val="24"/>
              </w:rPr>
              <w:t xml:space="preserve"> СИКЦ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по району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F64123" w:rsidRPr="00D06DFE" w:rsidTr="004171A7">
        <w:trPr>
          <w:trHeight w:val="46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1267AA" w:rsidP="001267AA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AA">
              <w:rPr>
                <w:rFonts w:ascii="Times New Roman" w:hAnsi="Times New Roman" w:cs="Times New Roman"/>
                <w:sz w:val="24"/>
                <w:szCs w:val="24"/>
              </w:rPr>
              <w:t>Районны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турнир по настольному теннису </w:t>
            </w:r>
            <w:r w:rsidRPr="001267AA">
              <w:rPr>
                <w:rFonts w:ascii="Times New Roman" w:hAnsi="Times New Roman" w:cs="Times New Roman"/>
                <w:sz w:val="24"/>
                <w:szCs w:val="24"/>
              </w:rPr>
              <w:t>(КФК, школьники)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1267AA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МБОУ </w:t>
            </w:r>
            <w:r w:rsidRPr="001267AA">
              <w:rPr>
                <w:rFonts w:ascii="Times New Roman" w:hAnsi="Times New Roman" w:cs="Times New Roman"/>
                <w:sz w:val="24"/>
                <w:szCs w:val="24"/>
              </w:rPr>
              <w:t>Якшур-Бодьинская СОШ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1267AA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 и спорта, </w:t>
            </w:r>
            <w:r w:rsidR="00CF00C1" w:rsidRPr="00CF00C1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</w:tc>
      </w:tr>
      <w:tr w:rsidR="001267AA" w:rsidRPr="00D06DFE" w:rsidTr="004171A7">
        <w:trPr>
          <w:trHeight w:val="46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AA" w:rsidRPr="001267AA" w:rsidRDefault="001267AA" w:rsidP="001267AA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A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гонкам, посвященные Открытию зимнего сезона 2023-2024г. (территориальные органы, КФК, школьники) (ГТО)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AA" w:rsidRPr="001267AA" w:rsidRDefault="001267AA" w:rsidP="001267AA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267AA">
              <w:rPr>
                <w:rFonts w:ascii="Times New Roman" w:hAnsi="Times New Roman" w:cs="Times New Roman"/>
                <w:sz w:val="24"/>
                <w:szCs w:val="24"/>
              </w:rPr>
              <w:t xml:space="preserve">ябрь, стадион </w:t>
            </w:r>
          </w:p>
          <w:p w:rsidR="001267AA" w:rsidRDefault="001267AA" w:rsidP="001267AA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67AA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AA" w:rsidRPr="001267AA" w:rsidRDefault="001267AA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 и спорта, </w:t>
            </w:r>
            <w:r w:rsidR="00CF00C1" w:rsidRPr="00CF00C1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</w:tc>
      </w:tr>
      <w:tr w:rsidR="00B472FF" w:rsidRPr="00D06DFE" w:rsidTr="004171A7">
        <w:trPr>
          <w:trHeight w:val="46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FF" w:rsidRPr="001267AA" w:rsidRDefault="00B472FF" w:rsidP="001267AA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F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исполнителей по классу фортепиано «Встреча друзей»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FF" w:rsidRDefault="00B472FF" w:rsidP="001267AA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ДШИ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FF" w:rsidRPr="001267AA" w:rsidRDefault="00B472FF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«Якшур-Бодьинская детская школа искусств»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</w:t>
            </w:r>
          </w:p>
          <w:p w:rsidR="006E6F12" w:rsidRPr="00D06DFE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бликанский фестиваль инвалидов «Творчество без границ».</w:t>
            </w: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 xml:space="preserve"> Дети и взрослые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Декабрь, 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F64123" w:rsidRPr="00D06DFE" w:rsidTr="00172B12">
        <w:trPr>
          <w:trHeight w:val="44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инклюзивная  акция «Музей для всех»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Акция «Я гражданин России»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«Континент»</w:t>
            </w:r>
          </w:p>
        </w:tc>
      </w:tr>
      <w:tr w:rsidR="009632CF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CF" w:rsidRPr="00D06DFE" w:rsidRDefault="009632CF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CF">
              <w:rPr>
                <w:rFonts w:ascii="Times New Roman" w:hAnsi="Times New Roman" w:cs="Times New Roman"/>
                <w:sz w:val="24"/>
                <w:szCs w:val="24"/>
              </w:rPr>
              <w:t>Отчетный концерт ДШИ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CF" w:rsidRDefault="009632CF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РДК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  <w:p w:rsidR="005F625C" w:rsidRPr="006E6F12" w:rsidRDefault="005F625C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CF" w:rsidRDefault="009632CF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CF">
              <w:rPr>
                <w:rFonts w:ascii="Times New Roman" w:hAnsi="Times New Roman" w:cs="Times New Roman"/>
                <w:sz w:val="24"/>
                <w:szCs w:val="24"/>
              </w:rPr>
              <w:t>МБУ ДО «Якшур-Бодьинская детская школа искусств»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«Елка желаний»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4123"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1267AA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AA" w:rsidRPr="00D06DFE" w:rsidRDefault="001267AA" w:rsidP="001267AA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A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ТО «</w:t>
            </w:r>
            <w:proofErr w:type="spellStart"/>
            <w:r w:rsidRPr="001267AA">
              <w:rPr>
                <w:rFonts w:ascii="Times New Roman" w:hAnsi="Times New Roman" w:cs="Times New Roman"/>
                <w:sz w:val="24"/>
                <w:szCs w:val="24"/>
              </w:rPr>
              <w:t>Кекор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лыжным гонкам памяти </w:t>
            </w:r>
            <w:r w:rsidRPr="001267AA">
              <w:rPr>
                <w:rFonts w:ascii="Times New Roman" w:hAnsi="Times New Roman" w:cs="Times New Roman"/>
                <w:sz w:val="24"/>
                <w:szCs w:val="24"/>
              </w:rPr>
              <w:t>Э.В. Михайлова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AA" w:rsidRDefault="001267AA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декабря, 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Кекоранский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AA" w:rsidRPr="006E6F12" w:rsidRDefault="001267AA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A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Управление народного образования</w:t>
            </w: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23" w:rsidRPr="00D06DFE" w:rsidTr="004171A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для детей, подростков, туристов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6E6F12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1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Якшур-Бодьинское МАУ ИКЦ</w:t>
            </w:r>
          </w:p>
        </w:tc>
      </w:tr>
      <w:tr w:rsidR="00F64123" w:rsidRPr="00D06DFE" w:rsidTr="00EC5F7A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23" w:rsidRPr="00D06DFE" w:rsidRDefault="00CF00C1" w:rsidP="00CF00C1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лыжная гонка </w:t>
            </w:r>
            <w:r w:rsidRPr="00CF00C1">
              <w:rPr>
                <w:rFonts w:ascii="Times New Roman" w:hAnsi="Times New Roman" w:cs="Times New Roman"/>
                <w:sz w:val="24"/>
                <w:szCs w:val="24"/>
              </w:rPr>
              <w:t xml:space="preserve">2024 на призы депутата Государственного Совета УР 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F64123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F00C1">
              <w:rPr>
                <w:rFonts w:ascii="Times New Roman" w:hAnsi="Times New Roman" w:cs="Times New Roman"/>
                <w:sz w:val="24"/>
                <w:szCs w:val="24"/>
              </w:rPr>
              <w:t xml:space="preserve">, стадион </w:t>
            </w:r>
            <w:proofErr w:type="gramStart"/>
            <w:r w:rsidR="00CF00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F00C1"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  <w:r w:rsidRPr="00D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23" w:rsidRPr="00D06DFE" w:rsidRDefault="00CF00C1" w:rsidP="00A50EC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0C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спорта, Управление народного образования</w:t>
            </w:r>
          </w:p>
        </w:tc>
      </w:tr>
    </w:tbl>
    <w:p w:rsidR="00A07781" w:rsidRPr="00D06DFE" w:rsidRDefault="00A07781" w:rsidP="00A50EC4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315A5" w:rsidRDefault="009632CF" w:rsidP="009632C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Туристические маршруты: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Якшур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B315A5" w:rsidRPr="00D06DFE">
        <w:rPr>
          <w:rFonts w:ascii="Times New Roman" w:hAnsi="Times New Roman" w:cs="Times New Roman"/>
          <w:sz w:val="24"/>
          <w:szCs w:val="24"/>
        </w:rPr>
        <w:t>Бодьинский</w:t>
      </w:r>
      <w:r w:rsidRPr="009632CF">
        <w:t xml:space="preserve"> </w:t>
      </w:r>
      <w:r w:rsidRPr="009632CF">
        <w:rPr>
          <w:rFonts w:ascii="Times New Roman" w:hAnsi="Times New Roman" w:cs="Times New Roman"/>
          <w:sz w:val="24"/>
          <w:szCs w:val="24"/>
        </w:rPr>
        <w:t>СИКЦ</w:t>
      </w:r>
      <w:r w:rsidR="004171A7">
        <w:rPr>
          <w:rFonts w:ascii="Times New Roman" w:hAnsi="Times New Roman" w:cs="Times New Roman"/>
          <w:sz w:val="24"/>
          <w:szCs w:val="24"/>
        </w:rPr>
        <w:t>,</w:t>
      </w:r>
      <w:r w:rsidR="00B315A5" w:rsidRPr="00D0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1A7" w:rsidRPr="00D06DFE">
        <w:rPr>
          <w:rFonts w:ascii="Times New Roman" w:hAnsi="Times New Roman" w:cs="Times New Roman"/>
          <w:sz w:val="24"/>
          <w:szCs w:val="24"/>
        </w:rPr>
        <w:t>Сюровайский</w:t>
      </w:r>
      <w:proofErr w:type="spellEnd"/>
      <w:r w:rsidRPr="009632CF">
        <w:t xml:space="preserve"> </w:t>
      </w:r>
      <w:r>
        <w:t xml:space="preserve"> </w:t>
      </w:r>
      <w:r w:rsidRPr="009632CF">
        <w:rPr>
          <w:rFonts w:ascii="Times New Roman" w:hAnsi="Times New Roman" w:cs="Times New Roman"/>
          <w:sz w:val="24"/>
          <w:szCs w:val="24"/>
        </w:rPr>
        <w:t>СИКЦ</w:t>
      </w:r>
      <w:r w:rsidR="004171A7">
        <w:rPr>
          <w:rFonts w:ascii="Times New Roman" w:hAnsi="Times New Roman" w:cs="Times New Roman"/>
          <w:sz w:val="24"/>
          <w:szCs w:val="24"/>
        </w:rPr>
        <w:t>,</w:t>
      </w:r>
      <w:r w:rsidR="004171A7" w:rsidRPr="00D0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1A7" w:rsidRPr="00D06DFE">
        <w:rPr>
          <w:rFonts w:ascii="Times New Roman" w:hAnsi="Times New Roman" w:cs="Times New Roman"/>
          <w:sz w:val="24"/>
          <w:szCs w:val="24"/>
        </w:rPr>
        <w:t>Мукшинский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625C">
        <w:rPr>
          <w:rFonts w:ascii="Times New Roman" w:hAnsi="Times New Roman" w:cs="Times New Roman"/>
          <w:sz w:val="24"/>
          <w:szCs w:val="24"/>
        </w:rPr>
        <w:t xml:space="preserve">    </w:t>
      </w:r>
      <w:r w:rsidRPr="009632CF">
        <w:rPr>
          <w:rFonts w:ascii="Times New Roman" w:hAnsi="Times New Roman" w:cs="Times New Roman"/>
          <w:sz w:val="24"/>
          <w:szCs w:val="24"/>
        </w:rPr>
        <w:t>СИКЦ</w:t>
      </w:r>
      <w:r w:rsidR="004171A7">
        <w:rPr>
          <w:rFonts w:ascii="Times New Roman" w:hAnsi="Times New Roman" w:cs="Times New Roman"/>
          <w:sz w:val="24"/>
          <w:szCs w:val="24"/>
        </w:rPr>
        <w:t>,</w:t>
      </w:r>
      <w:r w:rsidR="004171A7" w:rsidRPr="00D0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1A7" w:rsidRPr="00D06DFE">
        <w:rPr>
          <w:rFonts w:ascii="Times New Roman" w:hAnsi="Times New Roman" w:cs="Times New Roman"/>
          <w:sz w:val="24"/>
          <w:szCs w:val="24"/>
        </w:rPr>
        <w:t>Варавайский</w:t>
      </w:r>
      <w:proofErr w:type="spellEnd"/>
      <w:r w:rsidRPr="009632CF">
        <w:t xml:space="preserve"> </w:t>
      </w:r>
      <w:r w:rsidRPr="009632CF">
        <w:rPr>
          <w:rFonts w:ascii="Times New Roman" w:hAnsi="Times New Roman" w:cs="Times New Roman"/>
          <w:sz w:val="24"/>
          <w:szCs w:val="24"/>
        </w:rPr>
        <w:t>СИКЦ</w:t>
      </w:r>
      <w:r w:rsidR="00417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1A7">
        <w:rPr>
          <w:rFonts w:ascii="Times New Roman" w:hAnsi="Times New Roman" w:cs="Times New Roman"/>
          <w:sz w:val="24"/>
          <w:szCs w:val="24"/>
        </w:rPr>
        <w:t>Якшурский</w:t>
      </w:r>
      <w:proofErr w:type="spellEnd"/>
      <w:r w:rsidRPr="009632CF">
        <w:t xml:space="preserve"> </w:t>
      </w:r>
      <w:r w:rsidRPr="009632CF">
        <w:rPr>
          <w:rFonts w:ascii="Times New Roman" w:hAnsi="Times New Roman" w:cs="Times New Roman"/>
          <w:sz w:val="24"/>
          <w:szCs w:val="24"/>
        </w:rPr>
        <w:t>СИКЦ</w:t>
      </w:r>
      <w:r w:rsidR="00417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1A7">
        <w:rPr>
          <w:rFonts w:ascii="Times New Roman" w:hAnsi="Times New Roman" w:cs="Times New Roman"/>
          <w:sz w:val="24"/>
          <w:szCs w:val="24"/>
        </w:rPr>
        <w:t>Лынгинский</w:t>
      </w:r>
      <w:proofErr w:type="spellEnd"/>
      <w:r w:rsidR="004171A7">
        <w:rPr>
          <w:rFonts w:ascii="Times New Roman" w:hAnsi="Times New Roman" w:cs="Times New Roman"/>
          <w:sz w:val="24"/>
          <w:szCs w:val="24"/>
        </w:rPr>
        <w:t xml:space="preserve"> СИКЦ</w:t>
      </w:r>
      <w:r w:rsidR="00B315A5" w:rsidRPr="00D06DFE">
        <w:rPr>
          <w:rFonts w:ascii="Times New Roman" w:hAnsi="Times New Roman" w:cs="Times New Roman"/>
          <w:sz w:val="24"/>
          <w:szCs w:val="24"/>
        </w:rPr>
        <w:t xml:space="preserve"> в течение года по заявкам.</w:t>
      </w:r>
    </w:p>
    <w:p w:rsidR="00D67156" w:rsidRDefault="00D67156" w:rsidP="00D06DFE">
      <w:pPr>
        <w:pStyle w:val="a3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D67156" w:rsidRDefault="00D67156" w:rsidP="00D06DFE">
      <w:pPr>
        <w:pStyle w:val="a3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5F625C" w:rsidRDefault="005F625C" w:rsidP="00D06DFE">
      <w:pPr>
        <w:pStyle w:val="a3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5F625C" w:rsidRPr="00D06DFE" w:rsidRDefault="005F625C" w:rsidP="00D06DFE">
      <w:pPr>
        <w:pStyle w:val="a3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8746B8" w:rsidRDefault="005F625C" w:rsidP="00D06DFE">
      <w:pPr>
        <w:pStyle w:val="a3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культуры, молодежи и спорта</w:t>
      </w:r>
    </w:p>
    <w:p w:rsidR="005F625C" w:rsidRDefault="005F625C" w:rsidP="00D06DFE">
      <w:pPr>
        <w:pStyle w:val="a3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5F625C" w:rsidRDefault="005F625C" w:rsidP="00D06DFE">
      <w:pPr>
        <w:pStyle w:val="a3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«Муниципальный округ Якшур-Бодьинский район</w:t>
      </w:r>
    </w:p>
    <w:p w:rsidR="005F625C" w:rsidRPr="00D06DFE" w:rsidRDefault="005F625C" w:rsidP="005F625C">
      <w:pPr>
        <w:pStyle w:val="a3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</w:p>
    <w:sectPr w:rsidR="005F625C" w:rsidRPr="00D06DFE" w:rsidSect="004171A7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7BA3"/>
    <w:multiLevelType w:val="hybridMultilevel"/>
    <w:tmpl w:val="C78AA4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E00FD"/>
    <w:multiLevelType w:val="hybridMultilevel"/>
    <w:tmpl w:val="CD1C29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5A5"/>
    <w:rsid w:val="00020B0A"/>
    <w:rsid w:val="000B02DF"/>
    <w:rsid w:val="000D1B6D"/>
    <w:rsid w:val="001035B6"/>
    <w:rsid w:val="001267AA"/>
    <w:rsid w:val="00127E71"/>
    <w:rsid w:val="00135B68"/>
    <w:rsid w:val="00140D06"/>
    <w:rsid w:val="00143A63"/>
    <w:rsid w:val="0016732F"/>
    <w:rsid w:val="00172B12"/>
    <w:rsid w:val="00190711"/>
    <w:rsid w:val="001A46F4"/>
    <w:rsid w:val="00201478"/>
    <w:rsid w:val="00241D7D"/>
    <w:rsid w:val="002600D2"/>
    <w:rsid w:val="002665D5"/>
    <w:rsid w:val="0031039E"/>
    <w:rsid w:val="0037735B"/>
    <w:rsid w:val="00377974"/>
    <w:rsid w:val="003F1676"/>
    <w:rsid w:val="00415F43"/>
    <w:rsid w:val="004171A7"/>
    <w:rsid w:val="00446878"/>
    <w:rsid w:val="00454F0F"/>
    <w:rsid w:val="004C5A81"/>
    <w:rsid w:val="004F490B"/>
    <w:rsid w:val="005226C2"/>
    <w:rsid w:val="0052536F"/>
    <w:rsid w:val="00577794"/>
    <w:rsid w:val="005A3B69"/>
    <w:rsid w:val="005E7466"/>
    <w:rsid w:val="005F625C"/>
    <w:rsid w:val="00643E9D"/>
    <w:rsid w:val="006B5E9C"/>
    <w:rsid w:val="006D7CA4"/>
    <w:rsid w:val="006E6F12"/>
    <w:rsid w:val="006F225A"/>
    <w:rsid w:val="00716E55"/>
    <w:rsid w:val="00780190"/>
    <w:rsid w:val="008374CC"/>
    <w:rsid w:val="00843E57"/>
    <w:rsid w:val="0085198D"/>
    <w:rsid w:val="00864358"/>
    <w:rsid w:val="008746B8"/>
    <w:rsid w:val="008A5191"/>
    <w:rsid w:val="008C57C3"/>
    <w:rsid w:val="008F13BA"/>
    <w:rsid w:val="008F1D49"/>
    <w:rsid w:val="00937CF6"/>
    <w:rsid w:val="009513A9"/>
    <w:rsid w:val="009632CF"/>
    <w:rsid w:val="00981BD2"/>
    <w:rsid w:val="009D3074"/>
    <w:rsid w:val="009E581F"/>
    <w:rsid w:val="009E72A7"/>
    <w:rsid w:val="00A07781"/>
    <w:rsid w:val="00A15F70"/>
    <w:rsid w:val="00A47A37"/>
    <w:rsid w:val="00A50EC4"/>
    <w:rsid w:val="00A62080"/>
    <w:rsid w:val="00A6304C"/>
    <w:rsid w:val="00A901E9"/>
    <w:rsid w:val="00A92E2E"/>
    <w:rsid w:val="00A96149"/>
    <w:rsid w:val="00AF4EE0"/>
    <w:rsid w:val="00AF519A"/>
    <w:rsid w:val="00B05203"/>
    <w:rsid w:val="00B315A5"/>
    <w:rsid w:val="00B472FF"/>
    <w:rsid w:val="00B67563"/>
    <w:rsid w:val="00BE2441"/>
    <w:rsid w:val="00C049E3"/>
    <w:rsid w:val="00C13B2D"/>
    <w:rsid w:val="00C4526E"/>
    <w:rsid w:val="00CA5305"/>
    <w:rsid w:val="00CB16A8"/>
    <w:rsid w:val="00CD0B63"/>
    <w:rsid w:val="00CF00C1"/>
    <w:rsid w:val="00D06DFE"/>
    <w:rsid w:val="00D14C41"/>
    <w:rsid w:val="00D316A6"/>
    <w:rsid w:val="00D51BCA"/>
    <w:rsid w:val="00D67156"/>
    <w:rsid w:val="00D91D51"/>
    <w:rsid w:val="00DA318A"/>
    <w:rsid w:val="00DA5CE9"/>
    <w:rsid w:val="00E14A7C"/>
    <w:rsid w:val="00E57B7C"/>
    <w:rsid w:val="00EB37D8"/>
    <w:rsid w:val="00EE628E"/>
    <w:rsid w:val="00EF5F20"/>
    <w:rsid w:val="00EF664B"/>
    <w:rsid w:val="00F37DF6"/>
    <w:rsid w:val="00F64123"/>
    <w:rsid w:val="00F76C89"/>
    <w:rsid w:val="00F83934"/>
    <w:rsid w:val="00F92157"/>
    <w:rsid w:val="00FA19E0"/>
    <w:rsid w:val="00FD1F98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A5"/>
    <w:pPr>
      <w:spacing w:after="0" w:line="240" w:lineRule="auto"/>
      <w:ind w:left="714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15A5"/>
    <w:pPr>
      <w:spacing w:after="0" w:line="240" w:lineRule="auto"/>
      <w:ind w:left="714" w:hanging="357"/>
      <w:jc w:val="both"/>
    </w:pPr>
  </w:style>
  <w:style w:type="table" w:styleId="a5">
    <w:name w:val="Table Grid"/>
    <w:basedOn w:val="a1"/>
    <w:uiPriority w:val="59"/>
    <w:rsid w:val="00B315A5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D14C41"/>
  </w:style>
  <w:style w:type="character" w:styleId="a6">
    <w:name w:val="Hyperlink"/>
    <w:basedOn w:val="a0"/>
    <w:uiPriority w:val="99"/>
    <w:semiHidden/>
    <w:unhideWhenUsed/>
    <w:rsid w:val="00F921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4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KulturaSPEC</cp:lastModifiedBy>
  <cp:revision>22</cp:revision>
  <cp:lastPrinted>2023-01-13T06:03:00Z</cp:lastPrinted>
  <dcterms:created xsi:type="dcterms:W3CDTF">2022-11-23T07:40:00Z</dcterms:created>
  <dcterms:modified xsi:type="dcterms:W3CDTF">2023-01-13T06:04:00Z</dcterms:modified>
</cp:coreProperties>
</file>